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D88" w:rsidRPr="00DB768D" w:rsidRDefault="000F0D88" w:rsidP="0086232E">
      <w:pPr>
        <w:spacing w:after="0" w:line="240" w:lineRule="auto"/>
        <w:ind w:left="9072"/>
        <w:jc w:val="both"/>
        <w:rPr>
          <w:rFonts w:ascii="Times New Roman" w:hAnsi="Times New Roman" w:cs="Times New Roman"/>
          <w:sz w:val="24"/>
          <w:szCs w:val="24"/>
        </w:rPr>
      </w:pPr>
      <w:r w:rsidRPr="00DB768D">
        <w:rPr>
          <w:rFonts w:ascii="Times New Roman" w:hAnsi="Times New Roman" w:cs="Times New Roman"/>
          <w:sz w:val="24"/>
          <w:szCs w:val="24"/>
        </w:rPr>
        <w:t>Приложение 3</w:t>
      </w:r>
    </w:p>
    <w:p w:rsidR="000F0D88" w:rsidRPr="00DB768D" w:rsidRDefault="000F0D88" w:rsidP="0086232E">
      <w:pPr>
        <w:spacing w:after="0" w:line="240" w:lineRule="auto"/>
        <w:ind w:left="9072"/>
        <w:jc w:val="both"/>
        <w:rPr>
          <w:rFonts w:ascii="Times New Roman" w:hAnsi="Times New Roman" w:cs="Times New Roman"/>
          <w:sz w:val="24"/>
          <w:szCs w:val="24"/>
        </w:rPr>
      </w:pPr>
      <w:r w:rsidRPr="00DB768D">
        <w:rPr>
          <w:rFonts w:ascii="Times New Roman" w:hAnsi="Times New Roman" w:cs="Times New Roman"/>
          <w:sz w:val="24"/>
          <w:szCs w:val="24"/>
        </w:rPr>
        <w:t>к Порядку предоставления социальных услуг</w:t>
      </w:r>
    </w:p>
    <w:p w:rsidR="000F0D88" w:rsidRPr="00DB768D" w:rsidRDefault="000F0D88" w:rsidP="0086232E">
      <w:pPr>
        <w:spacing w:after="0" w:line="240" w:lineRule="auto"/>
        <w:ind w:left="9072"/>
        <w:jc w:val="both"/>
        <w:rPr>
          <w:rFonts w:ascii="Times New Roman" w:hAnsi="Times New Roman" w:cs="Times New Roman"/>
          <w:sz w:val="24"/>
          <w:szCs w:val="24"/>
        </w:rPr>
      </w:pPr>
      <w:r w:rsidRPr="00DB768D">
        <w:rPr>
          <w:rFonts w:ascii="Times New Roman" w:hAnsi="Times New Roman" w:cs="Times New Roman"/>
          <w:sz w:val="24"/>
          <w:szCs w:val="24"/>
        </w:rPr>
        <w:t xml:space="preserve">поставщиками социальных услуг </w:t>
      </w:r>
    </w:p>
    <w:p w:rsidR="000F0D88" w:rsidRPr="00DB768D" w:rsidRDefault="002B337F" w:rsidP="0086232E">
      <w:pPr>
        <w:spacing w:after="0" w:line="240" w:lineRule="auto"/>
        <w:ind w:left="9072"/>
        <w:jc w:val="both"/>
        <w:rPr>
          <w:rFonts w:ascii="Times New Roman" w:hAnsi="Times New Roman" w:cs="Times New Roman"/>
          <w:sz w:val="24"/>
          <w:szCs w:val="24"/>
        </w:rPr>
      </w:pPr>
      <w:r w:rsidRPr="00DB768D">
        <w:rPr>
          <w:rFonts w:ascii="Times New Roman" w:hAnsi="Times New Roman" w:cs="Times New Roman"/>
          <w:sz w:val="24"/>
          <w:szCs w:val="24"/>
        </w:rPr>
        <w:t>на территории Удмуртской Республики</w:t>
      </w:r>
    </w:p>
    <w:p w:rsidR="000F0D88" w:rsidRPr="00DB768D" w:rsidRDefault="000F0D88" w:rsidP="00862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32E" w:rsidRPr="00DB768D" w:rsidRDefault="0086232E" w:rsidP="0086232E">
      <w:pPr>
        <w:pStyle w:val="a5"/>
        <w:tabs>
          <w:tab w:val="left" w:pos="708"/>
          <w:tab w:val="right" w:pos="9356"/>
        </w:tabs>
        <w:ind w:right="-1"/>
        <w:jc w:val="center"/>
        <w:rPr>
          <w:b/>
          <w:sz w:val="24"/>
          <w:szCs w:val="24"/>
        </w:rPr>
      </w:pPr>
    </w:p>
    <w:p w:rsidR="00C4204E" w:rsidRPr="00DB768D" w:rsidRDefault="00C4204E" w:rsidP="0086232E">
      <w:pPr>
        <w:pStyle w:val="a5"/>
        <w:tabs>
          <w:tab w:val="left" w:pos="708"/>
          <w:tab w:val="right" w:pos="9356"/>
        </w:tabs>
        <w:ind w:right="-1"/>
        <w:jc w:val="center"/>
        <w:rPr>
          <w:b/>
          <w:sz w:val="24"/>
          <w:szCs w:val="24"/>
        </w:rPr>
      </w:pPr>
    </w:p>
    <w:p w:rsidR="000F0D88" w:rsidRPr="00DB768D" w:rsidRDefault="000F0D88" w:rsidP="0086232E">
      <w:pPr>
        <w:pStyle w:val="a5"/>
        <w:tabs>
          <w:tab w:val="left" w:pos="708"/>
          <w:tab w:val="right" w:pos="9356"/>
        </w:tabs>
        <w:ind w:right="-1"/>
        <w:jc w:val="center"/>
        <w:rPr>
          <w:b/>
          <w:sz w:val="24"/>
          <w:szCs w:val="24"/>
        </w:rPr>
      </w:pPr>
      <w:r w:rsidRPr="00DB768D">
        <w:rPr>
          <w:b/>
          <w:sz w:val="24"/>
          <w:szCs w:val="24"/>
        </w:rPr>
        <w:t>Стандарты социальных услуг,</w:t>
      </w:r>
    </w:p>
    <w:p w:rsidR="000F0D88" w:rsidRPr="00DB768D" w:rsidRDefault="000F0D88" w:rsidP="0086232E">
      <w:pPr>
        <w:pStyle w:val="a5"/>
        <w:tabs>
          <w:tab w:val="left" w:pos="708"/>
          <w:tab w:val="right" w:pos="9356"/>
        </w:tabs>
        <w:ind w:right="-1"/>
        <w:jc w:val="center"/>
        <w:rPr>
          <w:b/>
          <w:sz w:val="24"/>
          <w:szCs w:val="24"/>
        </w:rPr>
      </w:pPr>
      <w:r w:rsidRPr="00DB768D">
        <w:rPr>
          <w:b/>
          <w:sz w:val="24"/>
          <w:szCs w:val="24"/>
        </w:rPr>
        <w:t>предоставляемых поставщиками социальных услуг в Удмуртской Республике,</w:t>
      </w:r>
    </w:p>
    <w:p w:rsidR="000F0D88" w:rsidRPr="00DB768D" w:rsidRDefault="000F0D88" w:rsidP="008623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68D">
        <w:rPr>
          <w:rFonts w:ascii="Times New Roman" w:hAnsi="Times New Roman" w:cs="Times New Roman"/>
          <w:b/>
          <w:sz w:val="24"/>
          <w:szCs w:val="24"/>
        </w:rPr>
        <w:t>в форме социального обслуживанию на дому</w:t>
      </w:r>
    </w:p>
    <w:p w:rsidR="000F0D88" w:rsidRPr="00DB768D" w:rsidRDefault="000F0D88" w:rsidP="008623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D88" w:rsidRPr="00DB768D" w:rsidRDefault="000F0D88" w:rsidP="0086232E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</w:rPr>
      </w:pPr>
      <w:r w:rsidRPr="00DB768D">
        <w:rPr>
          <w:rFonts w:ascii="Times New Roman" w:hAnsi="Times New Roman"/>
          <w:b/>
        </w:rPr>
        <w:t>1. Социально-бытовые услуги:</w:t>
      </w:r>
    </w:p>
    <w:p w:rsidR="000F0D88" w:rsidRPr="00DB768D" w:rsidRDefault="000F0D88" w:rsidP="0086232E">
      <w:pPr>
        <w:pStyle w:val="a7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10631"/>
      </w:tblGrid>
      <w:tr w:rsidR="000F0D88" w:rsidRPr="00DB768D" w:rsidTr="00D267FB">
        <w:trPr>
          <w:trHeight w:val="646"/>
        </w:trPr>
        <w:tc>
          <w:tcPr>
            <w:tcW w:w="14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B768D">
              <w:rPr>
                <w:rFonts w:ascii="Times New Roman" w:hAnsi="Times New Roman"/>
                <w:b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</w:t>
            </w:r>
          </w:p>
        </w:tc>
      </w:tr>
      <w:tr w:rsidR="000F0D88" w:rsidRPr="00DB768D" w:rsidTr="00D267FB">
        <w:trPr>
          <w:trHeight w:val="88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  <w:bCs/>
              </w:rPr>
              <w:t>Описание социальной услуги, в том числе ее объем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Обеспечение продовольственными и промышленными товарами в соответствии с потребностями и учетом состояния здоровья получателя услуг:</w:t>
            </w:r>
          </w:p>
          <w:p w:rsidR="000F0D88" w:rsidRPr="00DB768D" w:rsidRDefault="000F0D88" w:rsidP="0086232E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прием заказа от получателя услуг (вес набора не должен превышать 5 кг);</w:t>
            </w:r>
          </w:p>
          <w:p w:rsidR="000F0D88" w:rsidRPr="00DB768D" w:rsidRDefault="000F0D88" w:rsidP="0086232E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получение денежных средств от получателя услуг на приобретение товара;</w:t>
            </w:r>
          </w:p>
          <w:p w:rsidR="000F0D88" w:rsidRPr="00DB768D" w:rsidRDefault="000F0D88" w:rsidP="0086232E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 xml:space="preserve">закупка продуктов </w:t>
            </w:r>
            <w:r w:rsidR="0086232E" w:rsidRPr="00DB768D">
              <w:rPr>
                <w:rFonts w:ascii="Times New Roman" w:hAnsi="Times New Roman" w:cs="Times New Roman"/>
              </w:rPr>
              <w:t xml:space="preserve">питания </w:t>
            </w:r>
            <w:r w:rsidRPr="00DB768D">
              <w:rPr>
                <w:rFonts w:ascii="Times New Roman" w:hAnsi="Times New Roman" w:cs="Times New Roman"/>
              </w:rPr>
              <w:t>и промышленных товаров первой необходимости в ближайших торговых точках;</w:t>
            </w:r>
          </w:p>
          <w:p w:rsidR="000F0D88" w:rsidRPr="00DB768D" w:rsidRDefault="000F0D88" w:rsidP="0086232E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доставка товаров на дом получателю услуг;</w:t>
            </w:r>
          </w:p>
          <w:p w:rsidR="000F0D88" w:rsidRPr="00DB768D" w:rsidRDefault="000F0D88" w:rsidP="0086232E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произведение окончательного расчета с получателем услуг по чеку</w:t>
            </w:r>
          </w:p>
        </w:tc>
      </w:tr>
      <w:tr w:rsidR="000F0D88" w:rsidRPr="00DB768D" w:rsidTr="00D267F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Сроки предоставления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На период действия договора о предоставлении социальных услуг и</w:t>
            </w:r>
            <w:r w:rsidR="00C803C4" w:rsidRPr="00DB768D">
              <w:rPr>
                <w:rFonts w:ascii="Times New Roman" w:hAnsi="Times New Roman" w:cs="Times New Roman"/>
              </w:rPr>
              <w:t xml:space="preserve"> (или) индивидуальной программы</w:t>
            </w:r>
          </w:p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0D88" w:rsidRPr="00DB768D" w:rsidTr="00D267F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Подушевой норматив финансирования социальной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В соответствии с рекомендациями уполномоченного федерального органа исполнительной власти</w:t>
            </w:r>
          </w:p>
        </w:tc>
      </w:tr>
      <w:tr w:rsidR="000F0D88" w:rsidRPr="00DB768D" w:rsidTr="00D267F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Показатели качества и оценка результатов предоставления социальной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hd w:val="clear" w:color="auto" w:fill="FFFFFF"/>
              <w:tabs>
                <w:tab w:val="left" w:pos="107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П</w:t>
            </w:r>
            <w:r w:rsidRPr="00DB768D">
              <w:rPr>
                <w:rFonts w:ascii="Times New Roman" w:eastAsia="Calibri" w:hAnsi="Times New Roman" w:cs="Times New Roman"/>
              </w:rPr>
              <w:t>олно</w:t>
            </w:r>
            <w:r w:rsidRPr="00DB768D">
              <w:rPr>
                <w:rFonts w:ascii="Times New Roman" w:hAnsi="Times New Roman" w:cs="Times New Roman"/>
              </w:rPr>
              <w:t>та</w:t>
            </w:r>
            <w:r w:rsidRPr="00DB768D">
              <w:rPr>
                <w:rFonts w:ascii="Times New Roman" w:eastAsia="Calibri" w:hAnsi="Times New Roman" w:cs="Times New Roman"/>
              </w:rPr>
              <w:t xml:space="preserve"> и своевременно</w:t>
            </w:r>
            <w:r w:rsidRPr="00DB768D">
              <w:rPr>
                <w:rFonts w:ascii="Times New Roman" w:hAnsi="Times New Roman" w:cs="Times New Roman"/>
              </w:rPr>
              <w:t>сть</w:t>
            </w:r>
            <w:r w:rsidRPr="00DB768D">
              <w:rPr>
                <w:rFonts w:ascii="Times New Roman" w:eastAsia="Calibri" w:hAnsi="Times New Roman" w:cs="Times New Roman"/>
              </w:rPr>
              <w:t xml:space="preserve"> оказ</w:t>
            </w:r>
            <w:r w:rsidRPr="00DB768D">
              <w:rPr>
                <w:rFonts w:ascii="Times New Roman" w:hAnsi="Times New Roman" w:cs="Times New Roman"/>
              </w:rPr>
              <w:t>ания</w:t>
            </w:r>
            <w:r w:rsidRPr="00DB768D">
              <w:rPr>
                <w:rFonts w:ascii="Times New Roman" w:eastAsia="Calibri" w:hAnsi="Times New Roman" w:cs="Times New Roman"/>
              </w:rPr>
              <w:t xml:space="preserve"> услуг, у</w:t>
            </w:r>
            <w:r w:rsidRPr="00DB768D">
              <w:rPr>
                <w:rFonts w:ascii="Times New Roman" w:hAnsi="Times New Roman" w:cs="Times New Roman"/>
              </w:rPr>
              <w:t>довлетворенность качеством предоставляемой услуги, отсутствие обоснованных жалоб</w:t>
            </w:r>
          </w:p>
        </w:tc>
      </w:tr>
      <w:tr w:rsidR="000F0D88" w:rsidRPr="00DB768D" w:rsidTr="00D267F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  <w:p w:rsidR="005D0706" w:rsidRPr="00DB768D" w:rsidRDefault="005D0706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4204E" w:rsidRPr="00DB768D" w:rsidRDefault="00C4204E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5D0706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Услуга предоставляется 2 раза в неделю или не более 8 раз в месяц</w:t>
            </w:r>
            <w:r w:rsidR="00C4204E" w:rsidRPr="00DB768D">
              <w:rPr>
                <w:rFonts w:ascii="Times New Roman" w:hAnsi="Times New Roman" w:cs="Times New Roman"/>
              </w:rPr>
              <w:t>. Время оказания услуги 20-60 мин. (время может быть продлено в зависимости от отдаленности торговых точек)</w:t>
            </w:r>
          </w:p>
        </w:tc>
      </w:tr>
      <w:tr w:rsidR="000F0D88" w:rsidRPr="00DB768D" w:rsidTr="00D267FB">
        <w:trPr>
          <w:trHeight w:val="357"/>
        </w:trPr>
        <w:tc>
          <w:tcPr>
            <w:tcW w:w="14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B768D">
              <w:rPr>
                <w:rFonts w:ascii="Times New Roman" w:hAnsi="Times New Roman" w:cs="Times New Roman"/>
                <w:b/>
              </w:rPr>
              <w:lastRenderedPageBreak/>
              <w:t>Помощь в приготовлении пищи</w:t>
            </w:r>
          </w:p>
        </w:tc>
      </w:tr>
      <w:tr w:rsidR="000F0D88" w:rsidRPr="00DB768D" w:rsidTr="00D267FB">
        <w:trPr>
          <w:trHeight w:val="88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  <w:bCs/>
              </w:rPr>
              <w:t>Описание социальной услуги, в том числе ее объем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Подготовка продуктов питания (мытье, чистка, нарезка продуктов). Контроль со стороны социально</w:t>
            </w:r>
            <w:r w:rsidR="00C803C4" w:rsidRPr="00DB768D">
              <w:rPr>
                <w:rFonts w:ascii="Times New Roman" w:hAnsi="Times New Roman" w:cs="Times New Roman"/>
              </w:rPr>
              <w:t>го</w:t>
            </w:r>
            <w:r w:rsidRPr="00DB768D">
              <w:rPr>
                <w:rFonts w:ascii="Times New Roman" w:hAnsi="Times New Roman" w:cs="Times New Roman"/>
              </w:rPr>
              <w:t xml:space="preserve"> работника либо помощь в приготовлении блюда (закладка и выход готового блюда). Мытье кухонной посу</w:t>
            </w:r>
            <w:r w:rsidR="00C803C4" w:rsidRPr="00DB768D">
              <w:rPr>
                <w:rFonts w:ascii="Times New Roman" w:hAnsi="Times New Roman" w:cs="Times New Roman"/>
              </w:rPr>
              <w:t>ды и инвентаря получателя услуг</w:t>
            </w:r>
            <w:r w:rsidRPr="00DB768D">
              <w:rPr>
                <w:rFonts w:ascii="Times New Roman" w:hAnsi="Times New Roman" w:cs="Times New Roman"/>
              </w:rPr>
              <w:t>, исполь</w:t>
            </w:r>
            <w:r w:rsidR="00C803C4" w:rsidRPr="00DB768D">
              <w:rPr>
                <w:rFonts w:ascii="Times New Roman" w:hAnsi="Times New Roman" w:cs="Times New Roman"/>
              </w:rPr>
              <w:t>зуемых в процессе приготовления</w:t>
            </w:r>
          </w:p>
          <w:p w:rsidR="000F0D88" w:rsidRPr="00DB768D" w:rsidRDefault="000F0D88" w:rsidP="0086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0D88" w:rsidRPr="00DB768D" w:rsidTr="00D267F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Сроки предоставления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 xml:space="preserve">На период действия договора о предоставлении социальных услуг и (или) индивидуальной </w:t>
            </w:r>
            <w:r w:rsidR="00C803C4" w:rsidRPr="00DB768D">
              <w:rPr>
                <w:rFonts w:ascii="Times New Roman" w:hAnsi="Times New Roman" w:cs="Times New Roman"/>
              </w:rPr>
              <w:t>программы</w:t>
            </w:r>
          </w:p>
          <w:p w:rsidR="005D0706" w:rsidRPr="00DB768D" w:rsidRDefault="005D0706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0D88" w:rsidRPr="00DB768D" w:rsidTr="00D267F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Подушевой норматив финансирования социальной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В соответствии с рекомендациями уполномоченного федерального органа исполнительной власти</w:t>
            </w:r>
          </w:p>
        </w:tc>
      </w:tr>
      <w:tr w:rsidR="000F0D88" w:rsidRPr="00DB768D" w:rsidTr="00D267F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Показатели качества и оценка результатов предоставления социальной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hd w:val="clear" w:color="auto" w:fill="FFFFFF"/>
              <w:tabs>
                <w:tab w:val="left" w:pos="107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П</w:t>
            </w:r>
            <w:r w:rsidRPr="00DB768D">
              <w:rPr>
                <w:rFonts w:ascii="Times New Roman" w:eastAsia="Calibri" w:hAnsi="Times New Roman" w:cs="Times New Roman"/>
              </w:rPr>
              <w:t>олно</w:t>
            </w:r>
            <w:r w:rsidRPr="00DB768D">
              <w:rPr>
                <w:rFonts w:ascii="Times New Roman" w:hAnsi="Times New Roman" w:cs="Times New Roman"/>
              </w:rPr>
              <w:t>та</w:t>
            </w:r>
            <w:r w:rsidRPr="00DB768D">
              <w:rPr>
                <w:rFonts w:ascii="Times New Roman" w:eastAsia="Calibri" w:hAnsi="Times New Roman" w:cs="Times New Roman"/>
              </w:rPr>
              <w:t xml:space="preserve"> и своевременно</w:t>
            </w:r>
            <w:r w:rsidRPr="00DB768D">
              <w:rPr>
                <w:rFonts w:ascii="Times New Roman" w:hAnsi="Times New Roman" w:cs="Times New Roman"/>
              </w:rPr>
              <w:t>сть</w:t>
            </w:r>
            <w:r w:rsidRPr="00DB768D">
              <w:rPr>
                <w:rFonts w:ascii="Times New Roman" w:eastAsia="Calibri" w:hAnsi="Times New Roman" w:cs="Times New Roman"/>
              </w:rPr>
              <w:t xml:space="preserve"> оказ</w:t>
            </w:r>
            <w:r w:rsidRPr="00DB768D">
              <w:rPr>
                <w:rFonts w:ascii="Times New Roman" w:hAnsi="Times New Roman" w:cs="Times New Roman"/>
              </w:rPr>
              <w:t>ания</w:t>
            </w:r>
            <w:r w:rsidRPr="00DB768D">
              <w:rPr>
                <w:rFonts w:ascii="Times New Roman" w:eastAsia="Calibri" w:hAnsi="Times New Roman" w:cs="Times New Roman"/>
              </w:rPr>
              <w:t xml:space="preserve"> услуг, у</w:t>
            </w:r>
            <w:r w:rsidRPr="00DB768D">
              <w:rPr>
                <w:rFonts w:ascii="Times New Roman" w:hAnsi="Times New Roman" w:cs="Times New Roman"/>
              </w:rPr>
              <w:t>довлетворенность качеством предоставляемой услуги, отсутствие обоснованных жалоб</w:t>
            </w:r>
          </w:p>
        </w:tc>
      </w:tr>
      <w:tr w:rsidR="000F0D88" w:rsidRPr="00DB768D" w:rsidTr="00D267F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  <w:bCs/>
              </w:rP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C803C4" w:rsidP="00D77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 xml:space="preserve">Блюда готовятся из продуктов получателя услуг с использованием кухонной посуды и инвентаря получателя услуг. </w:t>
            </w:r>
            <w:r w:rsidR="00C4204E" w:rsidRPr="00DB768D">
              <w:rPr>
                <w:rFonts w:ascii="Times New Roman" w:hAnsi="Times New Roman" w:cs="Times New Roman"/>
              </w:rPr>
              <w:t>За 1 раз приготавливается не более 2 блюд</w:t>
            </w:r>
            <w:r w:rsidRPr="00DB768D">
              <w:rPr>
                <w:rFonts w:ascii="Times New Roman" w:hAnsi="Times New Roman" w:cs="Times New Roman"/>
              </w:rPr>
              <w:t>.</w:t>
            </w:r>
            <w:r w:rsidR="00C4204E" w:rsidRPr="00DB768D">
              <w:rPr>
                <w:rFonts w:ascii="Times New Roman" w:hAnsi="Times New Roman" w:cs="Times New Roman"/>
              </w:rPr>
              <w:t xml:space="preserve"> </w:t>
            </w:r>
            <w:r w:rsidR="005D0706" w:rsidRPr="00DB768D">
              <w:rPr>
                <w:rFonts w:ascii="Times New Roman" w:hAnsi="Times New Roman" w:cs="Times New Roman"/>
              </w:rPr>
              <w:t xml:space="preserve">Услуга предоставляется </w:t>
            </w:r>
            <w:r w:rsidR="00D77BF4" w:rsidRPr="00DB768D">
              <w:rPr>
                <w:rFonts w:ascii="Times New Roman" w:hAnsi="Times New Roman" w:cs="Times New Roman"/>
              </w:rPr>
              <w:t>не более</w:t>
            </w:r>
            <w:r w:rsidR="005D0706" w:rsidRPr="00DB768D">
              <w:rPr>
                <w:rFonts w:ascii="Times New Roman" w:hAnsi="Times New Roman" w:cs="Times New Roman"/>
              </w:rPr>
              <w:t xml:space="preserve"> 5 раз в неделю</w:t>
            </w:r>
            <w:r w:rsidRPr="00DB768D">
              <w:rPr>
                <w:rFonts w:ascii="Times New Roman" w:hAnsi="Times New Roman" w:cs="Times New Roman"/>
              </w:rPr>
              <w:t>.</w:t>
            </w:r>
            <w:r w:rsidR="00C4204E" w:rsidRPr="00DB768D">
              <w:rPr>
                <w:rFonts w:ascii="Times New Roman" w:hAnsi="Times New Roman" w:cs="Times New Roman"/>
              </w:rPr>
              <w:t xml:space="preserve"> </w:t>
            </w:r>
            <w:r w:rsidRPr="00DB768D">
              <w:rPr>
                <w:rFonts w:ascii="Times New Roman" w:hAnsi="Times New Roman" w:cs="Times New Roman"/>
              </w:rPr>
              <w:t>Время оказания услуги 60-90 мин.</w:t>
            </w:r>
          </w:p>
        </w:tc>
      </w:tr>
      <w:tr w:rsidR="000F0D88" w:rsidRPr="00DB768D" w:rsidTr="00D267FB">
        <w:trPr>
          <w:trHeight w:val="397"/>
        </w:trPr>
        <w:tc>
          <w:tcPr>
            <w:tcW w:w="14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  <w:b/>
              </w:rPr>
              <w:t>Помощь в приеме пищи (кормление)</w:t>
            </w:r>
          </w:p>
        </w:tc>
      </w:tr>
      <w:tr w:rsidR="000F0D88" w:rsidRPr="00DB768D" w:rsidTr="00D267FB">
        <w:trPr>
          <w:trHeight w:val="88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  <w:bCs/>
              </w:rPr>
              <w:t>Описание социальной услуги, в том числе ее объем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55" w:rsidRPr="00DB768D" w:rsidRDefault="003B4155" w:rsidP="003B4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Предоставляется получателю услуг, не способному по состоянию здоровья или из-за преклонного возраста к самообслуживанию. Предоставление услуги осуществляется в соответствии с графиком кормления. После кормления производится уборка использованной посуды и приборов</w:t>
            </w:r>
          </w:p>
          <w:p w:rsidR="000F0D88" w:rsidRPr="00DB768D" w:rsidRDefault="000F0D88" w:rsidP="003B4155">
            <w:pPr>
              <w:spacing w:after="0" w:line="240" w:lineRule="auto"/>
              <w:ind w:right="381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0D88" w:rsidRPr="00DB768D" w:rsidTr="00D267F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Сроки предоставления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C803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На период действия договора о предоставлении социальных услуг и</w:t>
            </w:r>
            <w:r w:rsidR="00C803C4" w:rsidRPr="00DB768D">
              <w:rPr>
                <w:rFonts w:ascii="Times New Roman" w:hAnsi="Times New Roman" w:cs="Times New Roman"/>
              </w:rPr>
              <w:t xml:space="preserve"> (или) индивидуальной программы</w:t>
            </w:r>
          </w:p>
        </w:tc>
      </w:tr>
      <w:tr w:rsidR="000F0D88" w:rsidRPr="00DB768D" w:rsidTr="00D267F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Подушевой норматив финансирования социальной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В соответствии с рекомендациями уполномоченного федерального органа исполнительной власти</w:t>
            </w:r>
          </w:p>
        </w:tc>
      </w:tr>
      <w:tr w:rsidR="000F0D88" w:rsidRPr="00DB768D" w:rsidTr="00D267F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Показатели качества и оценка результатов предоставления социальной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hd w:val="clear" w:color="auto" w:fill="FFFFFF"/>
              <w:tabs>
                <w:tab w:val="left" w:pos="107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П</w:t>
            </w:r>
            <w:r w:rsidRPr="00DB768D">
              <w:rPr>
                <w:rFonts w:ascii="Times New Roman" w:eastAsia="Calibri" w:hAnsi="Times New Roman" w:cs="Times New Roman"/>
              </w:rPr>
              <w:t>олно</w:t>
            </w:r>
            <w:r w:rsidRPr="00DB768D">
              <w:rPr>
                <w:rFonts w:ascii="Times New Roman" w:hAnsi="Times New Roman" w:cs="Times New Roman"/>
              </w:rPr>
              <w:t>та</w:t>
            </w:r>
            <w:r w:rsidRPr="00DB768D">
              <w:rPr>
                <w:rFonts w:ascii="Times New Roman" w:eastAsia="Calibri" w:hAnsi="Times New Roman" w:cs="Times New Roman"/>
              </w:rPr>
              <w:t xml:space="preserve"> и своевременно</w:t>
            </w:r>
            <w:r w:rsidRPr="00DB768D">
              <w:rPr>
                <w:rFonts w:ascii="Times New Roman" w:hAnsi="Times New Roman" w:cs="Times New Roman"/>
              </w:rPr>
              <w:t>сть</w:t>
            </w:r>
            <w:r w:rsidRPr="00DB768D">
              <w:rPr>
                <w:rFonts w:ascii="Times New Roman" w:eastAsia="Calibri" w:hAnsi="Times New Roman" w:cs="Times New Roman"/>
              </w:rPr>
              <w:t xml:space="preserve"> оказ</w:t>
            </w:r>
            <w:r w:rsidRPr="00DB768D">
              <w:rPr>
                <w:rFonts w:ascii="Times New Roman" w:hAnsi="Times New Roman" w:cs="Times New Roman"/>
              </w:rPr>
              <w:t>ания</w:t>
            </w:r>
            <w:r w:rsidRPr="00DB768D">
              <w:rPr>
                <w:rFonts w:ascii="Times New Roman" w:eastAsia="Calibri" w:hAnsi="Times New Roman" w:cs="Times New Roman"/>
              </w:rPr>
              <w:t xml:space="preserve"> услуг, у</w:t>
            </w:r>
            <w:r w:rsidRPr="00DB768D">
              <w:rPr>
                <w:rFonts w:ascii="Times New Roman" w:hAnsi="Times New Roman" w:cs="Times New Roman"/>
              </w:rPr>
              <w:t>довлетворенность качеством предоставляемой услуги, отсутствие обоснованных жалоб</w:t>
            </w:r>
          </w:p>
        </w:tc>
      </w:tr>
      <w:tr w:rsidR="000F0D88" w:rsidRPr="00DB768D" w:rsidTr="00764FBF">
        <w:trPr>
          <w:trHeight w:val="27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  <w:bCs/>
              </w:rP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06" w:rsidRPr="00DB768D" w:rsidRDefault="005D0706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 xml:space="preserve">Услуга предоставляется </w:t>
            </w:r>
            <w:r w:rsidR="00D77BF4" w:rsidRPr="00DB768D">
              <w:rPr>
                <w:rFonts w:ascii="Times New Roman" w:hAnsi="Times New Roman" w:cs="Times New Roman"/>
              </w:rPr>
              <w:t>не более</w:t>
            </w:r>
            <w:r w:rsidRPr="00DB768D">
              <w:rPr>
                <w:rFonts w:ascii="Times New Roman" w:hAnsi="Times New Roman" w:cs="Times New Roman"/>
              </w:rPr>
              <w:t xml:space="preserve"> 5 раз в неделю.</w:t>
            </w:r>
            <w:r w:rsidR="00C803C4" w:rsidRPr="00DB768D">
              <w:rPr>
                <w:rFonts w:ascii="Times New Roman" w:hAnsi="Times New Roman" w:cs="Times New Roman"/>
              </w:rPr>
              <w:t xml:space="preserve"> Время оказания услуги 60-90 мин.</w:t>
            </w:r>
          </w:p>
          <w:p w:rsidR="003B4155" w:rsidRPr="00DB768D" w:rsidRDefault="00653EE2" w:rsidP="003B4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Кормление осуществляется с</w:t>
            </w:r>
            <w:r w:rsidRPr="00DB768D">
              <w:rPr>
                <w:rFonts w:ascii="Times New Roman" w:hAnsi="Times New Roman" w:cs="Times New Roman"/>
                <w:b/>
              </w:rPr>
              <w:t xml:space="preserve"> </w:t>
            </w:r>
            <w:r w:rsidRPr="00DB768D">
              <w:rPr>
                <w:rFonts w:ascii="Times New Roman" w:hAnsi="Times New Roman" w:cs="Times New Roman"/>
              </w:rPr>
              <w:t>использованием прикроватных столиков, при необходимости</w:t>
            </w:r>
            <w:r w:rsidRPr="00DB768D">
              <w:rPr>
                <w:rFonts w:ascii="Times New Roman" w:hAnsi="Times New Roman" w:cs="Times New Roman"/>
                <w:b/>
              </w:rPr>
              <w:t xml:space="preserve"> </w:t>
            </w:r>
            <w:r w:rsidRPr="00DB768D">
              <w:rPr>
                <w:rFonts w:ascii="Times New Roman" w:hAnsi="Times New Roman" w:cs="Times New Roman"/>
              </w:rPr>
              <w:t>с помощью индивидуальных поильников, индивидуального зонда. Услуга не должна причинять получателю услуг какого-либо вреда здоровью, физических или моральных страданий и неудобств</w:t>
            </w:r>
            <w:r w:rsidR="003B4155" w:rsidRPr="00DB768D">
              <w:rPr>
                <w:rFonts w:ascii="Times New Roman" w:hAnsi="Times New Roman" w:cs="Times New Roman"/>
              </w:rPr>
              <w:t>.</w:t>
            </w:r>
          </w:p>
          <w:p w:rsidR="003B4155" w:rsidRPr="00DB768D" w:rsidRDefault="003B4155" w:rsidP="003B4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Перед кормлением получателю услуг необходимо вымыть руки, умыть лицо, убрать (причесать) волосы, поправить одежду. При кормлении грудь получателя услуг накрывают салфеткой (полотенцем, клеенчатым фартучком). Меню согласовывается с получателем услуг</w:t>
            </w:r>
          </w:p>
          <w:p w:rsidR="00653EE2" w:rsidRPr="00DB768D" w:rsidRDefault="00653EE2" w:rsidP="003B4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0D88" w:rsidRPr="00DB768D" w:rsidTr="00D267FB">
        <w:trPr>
          <w:trHeight w:val="420"/>
        </w:trPr>
        <w:tc>
          <w:tcPr>
            <w:tcW w:w="14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  <w:b/>
              </w:rPr>
              <w:t>Оплата за счет средств получателя социальных услуг жилищно-коммунальных услуг и услуг связи</w:t>
            </w:r>
          </w:p>
        </w:tc>
      </w:tr>
      <w:tr w:rsidR="000F0D88" w:rsidRPr="00DB768D" w:rsidTr="00D267FB">
        <w:trPr>
          <w:trHeight w:val="41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  <w:bCs/>
              </w:rPr>
              <w:t xml:space="preserve">Описание социальной услуги, в том числе </w:t>
            </w:r>
            <w:r w:rsidRPr="00DB768D">
              <w:rPr>
                <w:rFonts w:ascii="Times New Roman" w:hAnsi="Times New Roman" w:cs="Times New Roman"/>
                <w:bCs/>
              </w:rPr>
              <w:lastRenderedPageBreak/>
              <w:t>ее объем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ind w:right="381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lastRenderedPageBreak/>
              <w:t>Оказание содействия в оплате жилья, услуг связи и коммунальных услуг:</w:t>
            </w:r>
          </w:p>
          <w:p w:rsidR="000F0D88" w:rsidRPr="00DB768D" w:rsidRDefault="000F0D88" w:rsidP="0086232E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lastRenderedPageBreak/>
              <w:t>помощь в заполнении необходимых квитанций в соответствии с показаниями счетчиков и (или) тарифами;</w:t>
            </w:r>
          </w:p>
          <w:p w:rsidR="000F0D88" w:rsidRPr="00DB768D" w:rsidRDefault="000F0D88" w:rsidP="0086232E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авансирование получателем услуг оплаты услуг;</w:t>
            </w:r>
          </w:p>
          <w:p w:rsidR="000F0D88" w:rsidRPr="00DB768D" w:rsidRDefault="000F0D88" w:rsidP="0086232E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произведение платежей;</w:t>
            </w:r>
          </w:p>
          <w:p w:rsidR="000F0D88" w:rsidRPr="00DB768D" w:rsidRDefault="000F0D88" w:rsidP="0086232E">
            <w:pPr>
              <w:spacing w:after="0" w:line="240" w:lineRule="auto"/>
              <w:ind w:right="381" w:firstLine="459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окончательный расчет с получателем услуг по квитанциям</w:t>
            </w:r>
          </w:p>
        </w:tc>
      </w:tr>
      <w:tr w:rsidR="000F0D88" w:rsidRPr="00DB768D" w:rsidTr="00D267F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lastRenderedPageBreak/>
              <w:t>Сроки предоставления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На период действия договора о предоставлении социальных услуг и</w:t>
            </w:r>
            <w:r w:rsidR="003B4155" w:rsidRPr="00DB768D">
              <w:rPr>
                <w:rFonts w:ascii="Times New Roman" w:hAnsi="Times New Roman" w:cs="Times New Roman"/>
              </w:rPr>
              <w:t xml:space="preserve"> (или) индивидуальной программы</w:t>
            </w:r>
          </w:p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0D88" w:rsidRPr="00DB768D" w:rsidTr="00D267F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Подушевой норматив финансирования социальной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В соответствии с рекомендациями уполномоченного федерального органа исполнительной власти</w:t>
            </w:r>
          </w:p>
        </w:tc>
      </w:tr>
      <w:tr w:rsidR="000F0D88" w:rsidRPr="00DB768D" w:rsidTr="00D267F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Показатели качества и оценка результатов предоставления социальной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hd w:val="clear" w:color="auto" w:fill="FFFFFF"/>
              <w:tabs>
                <w:tab w:val="left" w:pos="107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П</w:t>
            </w:r>
            <w:r w:rsidRPr="00DB768D">
              <w:rPr>
                <w:rFonts w:ascii="Times New Roman" w:eastAsia="Calibri" w:hAnsi="Times New Roman" w:cs="Times New Roman"/>
              </w:rPr>
              <w:t>олно</w:t>
            </w:r>
            <w:r w:rsidRPr="00DB768D">
              <w:rPr>
                <w:rFonts w:ascii="Times New Roman" w:hAnsi="Times New Roman" w:cs="Times New Roman"/>
              </w:rPr>
              <w:t>та</w:t>
            </w:r>
            <w:r w:rsidRPr="00DB768D">
              <w:rPr>
                <w:rFonts w:ascii="Times New Roman" w:eastAsia="Calibri" w:hAnsi="Times New Roman" w:cs="Times New Roman"/>
              </w:rPr>
              <w:t xml:space="preserve"> и своевременно</w:t>
            </w:r>
            <w:r w:rsidRPr="00DB768D">
              <w:rPr>
                <w:rFonts w:ascii="Times New Roman" w:hAnsi="Times New Roman" w:cs="Times New Roman"/>
              </w:rPr>
              <w:t>сть</w:t>
            </w:r>
            <w:r w:rsidRPr="00DB768D">
              <w:rPr>
                <w:rFonts w:ascii="Times New Roman" w:eastAsia="Calibri" w:hAnsi="Times New Roman" w:cs="Times New Roman"/>
              </w:rPr>
              <w:t xml:space="preserve"> оказ</w:t>
            </w:r>
            <w:r w:rsidRPr="00DB768D">
              <w:rPr>
                <w:rFonts w:ascii="Times New Roman" w:hAnsi="Times New Roman" w:cs="Times New Roman"/>
              </w:rPr>
              <w:t>ания</w:t>
            </w:r>
            <w:r w:rsidRPr="00DB768D">
              <w:rPr>
                <w:rFonts w:ascii="Times New Roman" w:eastAsia="Calibri" w:hAnsi="Times New Roman" w:cs="Times New Roman"/>
              </w:rPr>
              <w:t xml:space="preserve"> услуг, у</w:t>
            </w:r>
            <w:r w:rsidRPr="00DB768D">
              <w:rPr>
                <w:rFonts w:ascii="Times New Roman" w:hAnsi="Times New Roman" w:cs="Times New Roman"/>
              </w:rPr>
              <w:t>довлетворенность качеством предоставляемой услуги, отсутствие обоснованных жалоб</w:t>
            </w:r>
          </w:p>
        </w:tc>
      </w:tr>
      <w:tr w:rsidR="000F0D88" w:rsidRPr="00DB768D" w:rsidTr="00D267F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  <w:bCs/>
              </w:rP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5D0706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Услуга предоставляется 1 раз в месяц</w:t>
            </w:r>
            <w:r w:rsidR="003B4155" w:rsidRPr="00DB768D">
              <w:rPr>
                <w:rFonts w:ascii="Times New Roman" w:hAnsi="Times New Roman" w:cs="Times New Roman"/>
              </w:rPr>
              <w:t>. Время оказания услуги 20-60 мин.</w:t>
            </w:r>
          </w:p>
        </w:tc>
      </w:tr>
      <w:tr w:rsidR="000F0D88" w:rsidRPr="00DB768D" w:rsidTr="00D267FB">
        <w:trPr>
          <w:trHeight w:val="395"/>
        </w:trPr>
        <w:tc>
          <w:tcPr>
            <w:tcW w:w="14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B768D">
              <w:rPr>
                <w:rFonts w:ascii="Times New Roman" w:hAnsi="Times New Roman" w:cs="Times New Roman"/>
                <w:b/>
              </w:rPr>
              <w:t>Сдача за счет средств получателя социальных услуг вещей в стирку, химчистку, ремонт, обратная их доставка</w:t>
            </w:r>
          </w:p>
        </w:tc>
      </w:tr>
      <w:tr w:rsidR="000F0D88" w:rsidRPr="00DB768D" w:rsidTr="00D267FB">
        <w:trPr>
          <w:trHeight w:val="88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  <w:bCs/>
              </w:rPr>
              <w:t>Описание социальной услуги, в том числе ее объем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Своевременное удовлетворение нужд и потребностей получателя услуг в поддержании чистоты его вещей:</w:t>
            </w:r>
          </w:p>
          <w:p w:rsidR="000F0D88" w:rsidRPr="00DB768D" w:rsidRDefault="000F0D88" w:rsidP="00FD3C1B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сбор вещей получателя услуг, требующих стирки (проверить наличие номерков на одежде), химчистки или ремонта;</w:t>
            </w:r>
          </w:p>
          <w:p w:rsidR="000F0D88" w:rsidRPr="00DB768D" w:rsidRDefault="000F0D88" w:rsidP="00FD3C1B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получение денежных средств от получателя услуг на приобретение товара;</w:t>
            </w:r>
          </w:p>
          <w:p w:rsidR="000F0D88" w:rsidRPr="00DB768D" w:rsidRDefault="000F0D88" w:rsidP="00FD3C1B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доставка вещей в учреждения бытового сервиса, занимающиеся стиркой, химчисткой, ремонтом вещей;</w:t>
            </w:r>
          </w:p>
          <w:p w:rsidR="000F0D88" w:rsidRPr="00DB768D" w:rsidRDefault="000F0D88" w:rsidP="00FD3C1B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обратная доставка вещей получателю услуг;</w:t>
            </w:r>
          </w:p>
          <w:p w:rsidR="000F0D88" w:rsidRPr="00DB768D" w:rsidRDefault="000F0D88" w:rsidP="00FD3C1B">
            <w:pPr>
              <w:spacing w:after="0" w:line="240" w:lineRule="auto"/>
              <w:ind w:right="381" w:firstLine="459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окончательный расчет с получателем услуг по квита</w:t>
            </w:r>
            <w:r w:rsidR="006402EC" w:rsidRPr="00DB768D">
              <w:rPr>
                <w:rFonts w:ascii="Times New Roman" w:hAnsi="Times New Roman" w:cs="Times New Roman"/>
              </w:rPr>
              <w:t>нции</w:t>
            </w:r>
          </w:p>
        </w:tc>
      </w:tr>
      <w:tr w:rsidR="000F0D88" w:rsidRPr="00DB768D" w:rsidTr="00D267F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Сроки предоставления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На период действия договора о предоставлении социальных услуг и</w:t>
            </w:r>
            <w:r w:rsidR="003B4155" w:rsidRPr="00DB768D">
              <w:rPr>
                <w:rFonts w:ascii="Times New Roman" w:hAnsi="Times New Roman" w:cs="Times New Roman"/>
              </w:rPr>
              <w:t xml:space="preserve"> (или) индивидуальной программы</w:t>
            </w:r>
          </w:p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0D88" w:rsidRPr="00DB768D" w:rsidTr="00D267F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Подушевой норматив финансирования социальной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В соответствии с рекомендациями уполномоченного федерального органа исполнительной власти</w:t>
            </w:r>
          </w:p>
        </w:tc>
      </w:tr>
      <w:tr w:rsidR="000F0D88" w:rsidRPr="00DB768D" w:rsidTr="00D267F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Показатели качества и оценка результатов предоставления социальной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hd w:val="clear" w:color="auto" w:fill="FFFFFF"/>
              <w:tabs>
                <w:tab w:val="left" w:pos="107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П</w:t>
            </w:r>
            <w:r w:rsidRPr="00DB768D">
              <w:rPr>
                <w:rFonts w:ascii="Times New Roman" w:eastAsia="Calibri" w:hAnsi="Times New Roman" w:cs="Times New Roman"/>
              </w:rPr>
              <w:t>олно</w:t>
            </w:r>
            <w:r w:rsidRPr="00DB768D">
              <w:rPr>
                <w:rFonts w:ascii="Times New Roman" w:hAnsi="Times New Roman" w:cs="Times New Roman"/>
              </w:rPr>
              <w:t>та</w:t>
            </w:r>
            <w:r w:rsidRPr="00DB768D">
              <w:rPr>
                <w:rFonts w:ascii="Times New Roman" w:eastAsia="Calibri" w:hAnsi="Times New Roman" w:cs="Times New Roman"/>
              </w:rPr>
              <w:t xml:space="preserve"> и своевременно</w:t>
            </w:r>
            <w:r w:rsidRPr="00DB768D">
              <w:rPr>
                <w:rFonts w:ascii="Times New Roman" w:hAnsi="Times New Roman" w:cs="Times New Roman"/>
              </w:rPr>
              <w:t>сть</w:t>
            </w:r>
            <w:r w:rsidRPr="00DB768D">
              <w:rPr>
                <w:rFonts w:ascii="Times New Roman" w:eastAsia="Calibri" w:hAnsi="Times New Roman" w:cs="Times New Roman"/>
              </w:rPr>
              <w:t xml:space="preserve"> оказ</w:t>
            </w:r>
            <w:r w:rsidRPr="00DB768D">
              <w:rPr>
                <w:rFonts w:ascii="Times New Roman" w:hAnsi="Times New Roman" w:cs="Times New Roman"/>
              </w:rPr>
              <w:t>ания</w:t>
            </w:r>
            <w:r w:rsidRPr="00DB768D">
              <w:rPr>
                <w:rFonts w:ascii="Times New Roman" w:eastAsia="Calibri" w:hAnsi="Times New Roman" w:cs="Times New Roman"/>
              </w:rPr>
              <w:t xml:space="preserve"> услуг. </w:t>
            </w:r>
            <w:r w:rsidRPr="00DB768D">
              <w:rPr>
                <w:rFonts w:ascii="Times New Roman" w:hAnsi="Times New Roman" w:cs="Times New Roman"/>
              </w:rPr>
              <w:t>Удовлетворенность качеством предоставляемой услуги, отсутствие обоснованных жалоб</w:t>
            </w:r>
          </w:p>
        </w:tc>
      </w:tr>
      <w:tr w:rsidR="000F0D88" w:rsidRPr="00DB768D" w:rsidTr="00D267F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  <w:p w:rsidR="00960EA8" w:rsidRPr="00DB768D" w:rsidRDefault="00960EA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5D0706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Услуга предоставляется не более 3 раз в месяц</w:t>
            </w:r>
            <w:r w:rsidR="003B4155" w:rsidRPr="00DB768D">
              <w:rPr>
                <w:rFonts w:ascii="Times New Roman" w:hAnsi="Times New Roman" w:cs="Times New Roman"/>
              </w:rPr>
              <w:t>. Время оказания услуги 30 -90 мин.</w:t>
            </w:r>
          </w:p>
        </w:tc>
      </w:tr>
      <w:tr w:rsidR="000F0D88" w:rsidRPr="00DB768D" w:rsidTr="000F0D88">
        <w:trPr>
          <w:trHeight w:val="711"/>
        </w:trPr>
        <w:tc>
          <w:tcPr>
            <w:tcW w:w="14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  <w:b/>
              </w:rPr>
              <w:lastRenderedPageBreak/>
              <w:t>Покупка и доставка за счет средств получателя социальных услуг топлива</w:t>
            </w:r>
            <w:r w:rsidR="00D267FB" w:rsidRPr="00DB768D">
              <w:rPr>
                <w:rFonts w:ascii="Times New Roman" w:hAnsi="Times New Roman" w:cs="Times New Roman"/>
                <w:b/>
              </w:rPr>
              <w:t>,</w:t>
            </w:r>
            <w:r w:rsidRPr="00DB768D">
              <w:rPr>
                <w:rFonts w:ascii="Times New Roman" w:hAnsi="Times New Roman" w:cs="Times New Roman"/>
                <w:b/>
              </w:rPr>
              <w:t xml:space="preserve"> </w:t>
            </w:r>
            <w:r w:rsidR="00D267FB" w:rsidRPr="00DB768D">
              <w:rPr>
                <w:rFonts w:ascii="Times New Roman" w:hAnsi="Times New Roman" w:cs="Times New Roman"/>
                <w:b/>
              </w:rPr>
              <w:t xml:space="preserve">топка печей, обеспечение водой </w:t>
            </w:r>
            <w:r w:rsidRPr="00DB768D">
              <w:rPr>
                <w:rFonts w:ascii="Times New Roman" w:hAnsi="Times New Roman" w:cs="Times New Roman"/>
                <w:b/>
              </w:rPr>
              <w:t>(в жилых помещениях без центрального отопления и (или) водоснабжения)</w:t>
            </w:r>
          </w:p>
        </w:tc>
      </w:tr>
      <w:tr w:rsidR="000F0D88" w:rsidRPr="00DB768D" w:rsidTr="000F0D88">
        <w:trPr>
          <w:trHeight w:val="88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  <w:bCs/>
              </w:rPr>
              <w:t>Описание социальной услуги, в том числе ее объем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A8" w:rsidRPr="00DB768D" w:rsidRDefault="00960EA8" w:rsidP="003B4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Услуга предоставляется на дому получателям социальных услуг, нуждающимся в посторонней помощи, вследствие частичной или полной утраты способности к самообслуживанию, проживающи</w:t>
            </w:r>
            <w:r w:rsidR="00D06B26" w:rsidRPr="00DB768D">
              <w:rPr>
                <w:rFonts w:ascii="Times New Roman" w:hAnsi="Times New Roman" w:cs="Times New Roman"/>
              </w:rPr>
              <w:t>м</w:t>
            </w:r>
            <w:r w:rsidRPr="00DB768D">
              <w:rPr>
                <w:rFonts w:ascii="Times New Roman" w:hAnsi="Times New Roman" w:cs="Times New Roman"/>
              </w:rPr>
              <w:t xml:space="preserve"> в неблагоустроенных жилых помещениях.</w:t>
            </w:r>
          </w:p>
          <w:p w:rsidR="000F0D88" w:rsidRPr="00DB768D" w:rsidRDefault="000F0D88" w:rsidP="003B4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Содействие в обеспечении топливом для проживающих в жилых помещениях без центрального отопления и водоснабжения. Поддержание необходимых условий жизнедеятельности клиента на дому, удовлетворение нужд первой необходимости и потребностей получателя услуг в обеспечении водой (для приготовления пищи, осуществлении личной гигиены и т.п.). Поддержание необходимого температурного режима в жилых помещениях получателя услуг.</w:t>
            </w:r>
          </w:p>
          <w:p w:rsidR="000F0D88" w:rsidRPr="00DB768D" w:rsidRDefault="000F0D88" w:rsidP="0086232E">
            <w:pPr>
              <w:spacing w:after="0" w:line="240" w:lineRule="auto"/>
              <w:ind w:right="381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Покупка топлива:</w:t>
            </w:r>
          </w:p>
          <w:p w:rsidR="000F0D88" w:rsidRPr="00DB768D" w:rsidRDefault="000F0D88" w:rsidP="006402E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прием заявки получателя услуг;</w:t>
            </w:r>
          </w:p>
          <w:p w:rsidR="000F0D88" w:rsidRPr="00DB768D" w:rsidRDefault="000F0D88" w:rsidP="006402E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авансирование получателем услуг заявки;</w:t>
            </w:r>
          </w:p>
          <w:p w:rsidR="000F0D88" w:rsidRPr="00DB768D" w:rsidRDefault="000F0D88" w:rsidP="006402E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обращение с заявкой получателя услуг на приобретение  топлива в соответствующие организации;</w:t>
            </w:r>
          </w:p>
          <w:p w:rsidR="000F0D88" w:rsidRPr="00DB768D" w:rsidRDefault="000F0D88" w:rsidP="006402E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информирование получателя услуг о сроках выполнения услуг организациями, принявшими заявки;</w:t>
            </w:r>
          </w:p>
          <w:p w:rsidR="000F0D88" w:rsidRPr="00DB768D" w:rsidRDefault="000F0D88" w:rsidP="006402EC">
            <w:pPr>
              <w:spacing w:after="0" w:line="240" w:lineRule="auto"/>
              <w:ind w:right="381" w:firstLine="317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отчет получателю услуг об оплате услуг по заявкам.</w:t>
            </w:r>
          </w:p>
          <w:p w:rsidR="000F0D88" w:rsidRPr="00DB768D" w:rsidRDefault="000F0D88" w:rsidP="006402EC">
            <w:pPr>
              <w:spacing w:after="0" w:line="240" w:lineRule="auto"/>
              <w:ind w:right="381" w:firstLine="34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Топка печей:</w:t>
            </w:r>
          </w:p>
          <w:p w:rsidR="000F0D88" w:rsidRPr="00DB768D" w:rsidRDefault="000F0D88" w:rsidP="006402EC">
            <w:pPr>
              <w:spacing w:after="0" w:line="240" w:lineRule="auto"/>
              <w:ind w:right="381" w:firstLine="317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доставка топлива до печи;</w:t>
            </w:r>
          </w:p>
          <w:p w:rsidR="000F0D88" w:rsidRPr="00DB768D" w:rsidRDefault="000F0D88" w:rsidP="006402E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подготовка печи к топке (подготовка инвентаря, растопки, закладка дров, открытие вьюшек);</w:t>
            </w:r>
          </w:p>
          <w:p w:rsidR="000F0D88" w:rsidRPr="00DB768D" w:rsidRDefault="000F0D88" w:rsidP="006402E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затопка печи с последующим наблюдением за процессом топки с соблюдением мер противопожарной без</w:t>
            </w:r>
            <w:r w:rsidR="006402EC" w:rsidRPr="00DB768D">
              <w:rPr>
                <w:rFonts w:ascii="Times New Roman" w:hAnsi="Times New Roman" w:cs="Times New Roman"/>
              </w:rPr>
              <w:t>о</w:t>
            </w:r>
            <w:r w:rsidRPr="00DB768D">
              <w:rPr>
                <w:rFonts w:ascii="Times New Roman" w:hAnsi="Times New Roman" w:cs="Times New Roman"/>
              </w:rPr>
              <w:t xml:space="preserve">пасности; </w:t>
            </w:r>
          </w:p>
          <w:p w:rsidR="000F0D88" w:rsidRPr="00DB768D" w:rsidRDefault="000F0D88" w:rsidP="006402E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по окончании топки – закрыть засов, убедившись в полном сгорании топлива;</w:t>
            </w:r>
          </w:p>
          <w:p w:rsidR="000F0D88" w:rsidRPr="00DB768D" w:rsidRDefault="000F0D88" w:rsidP="006402EC">
            <w:pPr>
              <w:spacing w:after="0" w:line="240" w:lineRule="auto"/>
              <w:ind w:right="381" w:firstLine="317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уборка инвентаря, места около печи, шесток.</w:t>
            </w:r>
          </w:p>
          <w:p w:rsidR="000F0D88" w:rsidRPr="00DB768D" w:rsidRDefault="000F0D88" w:rsidP="0086232E">
            <w:pPr>
              <w:spacing w:after="0" w:line="240" w:lineRule="auto"/>
              <w:ind w:right="381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Обеспечение водой:</w:t>
            </w:r>
          </w:p>
          <w:p w:rsidR="000F0D88" w:rsidRPr="00DB768D" w:rsidRDefault="000F0D88" w:rsidP="006402E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подготов</w:t>
            </w:r>
            <w:r w:rsidR="00D06B26" w:rsidRPr="00DB768D">
              <w:rPr>
                <w:rFonts w:ascii="Times New Roman" w:hAnsi="Times New Roman" w:cs="Times New Roman"/>
              </w:rPr>
              <w:t>ка</w:t>
            </w:r>
            <w:r w:rsidRPr="00DB768D">
              <w:rPr>
                <w:rFonts w:ascii="Times New Roman" w:hAnsi="Times New Roman" w:cs="Times New Roman"/>
              </w:rPr>
              <w:t xml:space="preserve"> чист</w:t>
            </w:r>
            <w:r w:rsidR="006402EC" w:rsidRPr="00DB768D">
              <w:rPr>
                <w:rFonts w:ascii="Times New Roman" w:hAnsi="Times New Roman" w:cs="Times New Roman"/>
              </w:rPr>
              <w:t>ой</w:t>
            </w:r>
            <w:r w:rsidRPr="00DB768D">
              <w:rPr>
                <w:rFonts w:ascii="Times New Roman" w:hAnsi="Times New Roman" w:cs="Times New Roman"/>
              </w:rPr>
              <w:t xml:space="preserve"> тар</w:t>
            </w:r>
            <w:r w:rsidR="006402EC" w:rsidRPr="00DB768D">
              <w:rPr>
                <w:rFonts w:ascii="Times New Roman" w:hAnsi="Times New Roman" w:cs="Times New Roman"/>
              </w:rPr>
              <w:t>ы</w:t>
            </w:r>
            <w:r w:rsidRPr="00DB768D">
              <w:rPr>
                <w:rFonts w:ascii="Times New Roman" w:hAnsi="Times New Roman" w:cs="Times New Roman"/>
              </w:rPr>
              <w:t xml:space="preserve"> под воду (ведра для переноски емкостью не более </w:t>
            </w:r>
            <w:smartTag w:uri="urn:schemas-microsoft-com:office:smarttags" w:element="metricconverter">
              <w:smartTagPr>
                <w:attr w:name="ProductID" w:val="7 литров"/>
              </w:smartTagPr>
              <w:r w:rsidRPr="00DB768D">
                <w:rPr>
                  <w:rFonts w:ascii="Times New Roman" w:hAnsi="Times New Roman" w:cs="Times New Roman"/>
                </w:rPr>
                <w:t>7 литров</w:t>
              </w:r>
            </w:smartTag>
            <w:r w:rsidRPr="00DB768D">
              <w:rPr>
                <w:rFonts w:ascii="Times New Roman" w:hAnsi="Times New Roman" w:cs="Times New Roman"/>
              </w:rPr>
              <w:t xml:space="preserve"> или тара на специально оборудованной тележке, емкости для ее хранения);</w:t>
            </w:r>
          </w:p>
          <w:p w:rsidR="000F0D88" w:rsidRPr="00DB768D" w:rsidRDefault="00D06B26" w:rsidP="006402E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забор</w:t>
            </w:r>
            <w:r w:rsidR="000F0D88" w:rsidRPr="00DB768D">
              <w:rPr>
                <w:rFonts w:ascii="Times New Roman" w:hAnsi="Times New Roman" w:cs="Times New Roman"/>
              </w:rPr>
              <w:t xml:space="preserve"> воды из ближайшего, пригодного для использования источника воды;</w:t>
            </w:r>
          </w:p>
          <w:p w:rsidR="000F0D88" w:rsidRPr="00DB768D" w:rsidRDefault="000F0D88" w:rsidP="006402EC">
            <w:pPr>
              <w:spacing w:after="0" w:line="240" w:lineRule="auto"/>
              <w:ind w:right="381" w:firstLine="317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достав</w:t>
            </w:r>
            <w:r w:rsidR="00D06B26" w:rsidRPr="00DB768D">
              <w:rPr>
                <w:rFonts w:ascii="Times New Roman" w:hAnsi="Times New Roman" w:cs="Times New Roman"/>
              </w:rPr>
              <w:t>ка</w:t>
            </w:r>
            <w:r w:rsidRPr="00DB768D">
              <w:rPr>
                <w:rFonts w:ascii="Times New Roman" w:hAnsi="Times New Roman" w:cs="Times New Roman"/>
              </w:rPr>
              <w:t xml:space="preserve"> вод</w:t>
            </w:r>
            <w:r w:rsidR="006402EC" w:rsidRPr="00DB768D">
              <w:rPr>
                <w:rFonts w:ascii="Times New Roman" w:hAnsi="Times New Roman" w:cs="Times New Roman"/>
              </w:rPr>
              <w:t>ы</w:t>
            </w:r>
            <w:r w:rsidRPr="00DB768D">
              <w:rPr>
                <w:rFonts w:ascii="Times New Roman" w:hAnsi="Times New Roman" w:cs="Times New Roman"/>
              </w:rPr>
              <w:t xml:space="preserve"> на дом</w:t>
            </w:r>
            <w:r w:rsidR="006402EC" w:rsidRPr="00DB768D">
              <w:rPr>
                <w:rFonts w:ascii="Times New Roman" w:hAnsi="Times New Roman" w:cs="Times New Roman"/>
              </w:rPr>
              <w:t xml:space="preserve">, </w:t>
            </w:r>
            <w:r w:rsidRPr="00DB768D">
              <w:rPr>
                <w:rFonts w:ascii="Times New Roman" w:hAnsi="Times New Roman" w:cs="Times New Roman"/>
              </w:rPr>
              <w:t>уб</w:t>
            </w:r>
            <w:r w:rsidR="006402EC" w:rsidRPr="00DB768D">
              <w:rPr>
                <w:rFonts w:ascii="Times New Roman" w:hAnsi="Times New Roman" w:cs="Times New Roman"/>
              </w:rPr>
              <w:t>орка</w:t>
            </w:r>
            <w:r w:rsidRPr="00DB768D">
              <w:rPr>
                <w:rFonts w:ascii="Times New Roman" w:hAnsi="Times New Roman" w:cs="Times New Roman"/>
              </w:rPr>
              <w:t xml:space="preserve"> инвентар</w:t>
            </w:r>
            <w:r w:rsidR="006402EC" w:rsidRPr="00DB768D">
              <w:rPr>
                <w:rFonts w:ascii="Times New Roman" w:hAnsi="Times New Roman" w:cs="Times New Roman"/>
              </w:rPr>
              <w:t>я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Сроки предоставления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На период действия договора о предоставлении социальных услуг и</w:t>
            </w:r>
            <w:r w:rsidR="005D0706" w:rsidRPr="00DB768D">
              <w:rPr>
                <w:rFonts w:ascii="Times New Roman" w:hAnsi="Times New Roman" w:cs="Times New Roman"/>
              </w:rPr>
              <w:t xml:space="preserve"> (или) индивидуальной программы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Подушевой норматив финансирования социальной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В соответствии с рекомендациями уполномоченного федерального органа исполнительной власти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Показатели качества и оценка результатов предоставления социальной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hd w:val="clear" w:color="auto" w:fill="FFFFFF"/>
              <w:tabs>
                <w:tab w:val="left" w:pos="107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П</w:t>
            </w:r>
            <w:r w:rsidRPr="00DB768D">
              <w:rPr>
                <w:rFonts w:ascii="Times New Roman" w:eastAsia="Calibri" w:hAnsi="Times New Roman" w:cs="Times New Roman"/>
              </w:rPr>
              <w:t>олно</w:t>
            </w:r>
            <w:r w:rsidRPr="00DB768D">
              <w:rPr>
                <w:rFonts w:ascii="Times New Roman" w:hAnsi="Times New Roman" w:cs="Times New Roman"/>
              </w:rPr>
              <w:t>та</w:t>
            </w:r>
            <w:r w:rsidRPr="00DB768D">
              <w:rPr>
                <w:rFonts w:ascii="Times New Roman" w:eastAsia="Calibri" w:hAnsi="Times New Roman" w:cs="Times New Roman"/>
              </w:rPr>
              <w:t xml:space="preserve"> и своевременно</w:t>
            </w:r>
            <w:r w:rsidRPr="00DB768D">
              <w:rPr>
                <w:rFonts w:ascii="Times New Roman" w:hAnsi="Times New Roman" w:cs="Times New Roman"/>
              </w:rPr>
              <w:t>сть</w:t>
            </w:r>
            <w:r w:rsidRPr="00DB768D">
              <w:rPr>
                <w:rFonts w:ascii="Times New Roman" w:eastAsia="Calibri" w:hAnsi="Times New Roman" w:cs="Times New Roman"/>
              </w:rPr>
              <w:t xml:space="preserve"> оказ</w:t>
            </w:r>
            <w:r w:rsidRPr="00DB768D">
              <w:rPr>
                <w:rFonts w:ascii="Times New Roman" w:hAnsi="Times New Roman" w:cs="Times New Roman"/>
              </w:rPr>
              <w:t>ания</w:t>
            </w:r>
            <w:r w:rsidRPr="00DB768D">
              <w:rPr>
                <w:rFonts w:ascii="Times New Roman" w:eastAsia="Calibri" w:hAnsi="Times New Roman" w:cs="Times New Roman"/>
              </w:rPr>
              <w:t xml:space="preserve"> услуг, у</w:t>
            </w:r>
            <w:r w:rsidRPr="00DB768D">
              <w:rPr>
                <w:rFonts w:ascii="Times New Roman" w:hAnsi="Times New Roman" w:cs="Times New Roman"/>
              </w:rPr>
              <w:t>довлетворенность качеством предоставляемой услуги, отсутствие обоснованных жалоб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  <w:bCs/>
              </w:rPr>
              <w:t xml:space="preserve">Условия предоставления социальной услуги, в том числе условия доступности предоставления услуги для инвалидов и других лиц с учетом ограничений их </w:t>
            </w:r>
            <w:r w:rsidRPr="00DB768D">
              <w:rPr>
                <w:rFonts w:ascii="Times New Roman" w:hAnsi="Times New Roman" w:cs="Times New Roman"/>
                <w:bCs/>
              </w:rPr>
              <w:lastRenderedPageBreak/>
              <w:t>жизнедеятельности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06" w:rsidRPr="00DB768D" w:rsidRDefault="005D0706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lastRenderedPageBreak/>
              <w:t xml:space="preserve">Услуга по обеспечению топливом предоставляется не более 1 раза в год, топка печей осуществляется в период отопительного сезона </w:t>
            </w:r>
            <w:r w:rsidR="00D06B26" w:rsidRPr="00DB768D">
              <w:rPr>
                <w:rFonts w:ascii="Times New Roman" w:hAnsi="Times New Roman" w:cs="Times New Roman"/>
              </w:rPr>
              <w:t>не более</w:t>
            </w:r>
            <w:r w:rsidRPr="00DB768D">
              <w:rPr>
                <w:rFonts w:ascii="Times New Roman" w:hAnsi="Times New Roman" w:cs="Times New Roman"/>
              </w:rPr>
              <w:t xml:space="preserve"> 3 раз в неделю или не более 12 раз в месяц, доставка воды осуществляется </w:t>
            </w:r>
            <w:r w:rsidR="00D06B26" w:rsidRPr="00DB768D">
              <w:rPr>
                <w:rFonts w:ascii="Times New Roman" w:hAnsi="Times New Roman" w:cs="Times New Roman"/>
              </w:rPr>
              <w:t>не более</w:t>
            </w:r>
            <w:r w:rsidRPr="00DB768D">
              <w:rPr>
                <w:rFonts w:ascii="Times New Roman" w:hAnsi="Times New Roman" w:cs="Times New Roman"/>
              </w:rPr>
              <w:t xml:space="preserve"> 3 раз в неделю.</w:t>
            </w:r>
          </w:p>
          <w:p w:rsidR="005D0706" w:rsidRPr="00DB768D" w:rsidRDefault="005D0706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0D88" w:rsidRPr="00DB768D" w:rsidTr="000F0D88">
        <w:trPr>
          <w:trHeight w:val="489"/>
        </w:trPr>
        <w:tc>
          <w:tcPr>
            <w:tcW w:w="14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  <w:b/>
              </w:rPr>
              <w:lastRenderedPageBreak/>
              <w:t>Организация помощи в проведении ремонта жилого помещения</w:t>
            </w:r>
          </w:p>
        </w:tc>
      </w:tr>
      <w:tr w:rsidR="000F0D88" w:rsidRPr="00DB768D" w:rsidTr="000F0D88">
        <w:trPr>
          <w:trHeight w:val="88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  <w:bCs/>
              </w:rPr>
              <w:t>Описание социальной услуги, в том числе ее объем</w:t>
            </w:r>
          </w:p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76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Оказание содействия в организации ремонта жилых помещений, поддержание удовлетворительного состояния и внешнего вида жилых помещений получателя услуг:</w:t>
            </w:r>
          </w:p>
          <w:p w:rsidR="000F0D88" w:rsidRPr="00DB768D" w:rsidRDefault="000F0D88" w:rsidP="006402E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помощь в планировании ремонтных работ;</w:t>
            </w:r>
          </w:p>
          <w:p w:rsidR="000F0D88" w:rsidRPr="00DB768D" w:rsidRDefault="000F0D88" w:rsidP="006402E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заявка на ремонт в учреждение или организацию, оказывающую данную услугу (помощь в поиске рабочих для выполнения ремонтных работ; помощь в выборе материалов, подготовке инструментов);</w:t>
            </w:r>
          </w:p>
          <w:p w:rsidR="000F0D88" w:rsidRPr="00DB768D" w:rsidRDefault="000F0D88" w:rsidP="006402EC">
            <w:pPr>
              <w:spacing w:after="0" w:line="240" w:lineRule="auto"/>
              <w:ind w:right="381" w:firstLine="317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контроль за выполнением работ в полном объеме, качеством и своевременностью ремонта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Сроки предоставления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На период действия договора о предоставлении социальных услуг и (или) индивидуальной программы</w:t>
            </w:r>
          </w:p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Подушевой норматив финансирования социальной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В соответствии с рекомендациями уполномоченного федерального органа исполнительной власти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Показатели качества и оценка результатов предоставления социальной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hd w:val="clear" w:color="auto" w:fill="FFFFFF"/>
              <w:tabs>
                <w:tab w:val="left" w:pos="107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П</w:t>
            </w:r>
            <w:r w:rsidRPr="00DB768D">
              <w:rPr>
                <w:rFonts w:ascii="Times New Roman" w:eastAsia="Calibri" w:hAnsi="Times New Roman" w:cs="Times New Roman"/>
              </w:rPr>
              <w:t>олно</w:t>
            </w:r>
            <w:r w:rsidRPr="00DB768D">
              <w:rPr>
                <w:rFonts w:ascii="Times New Roman" w:hAnsi="Times New Roman" w:cs="Times New Roman"/>
              </w:rPr>
              <w:t>та</w:t>
            </w:r>
            <w:r w:rsidRPr="00DB768D">
              <w:rPr>
                <w:rFonts w:ascii="Times New Roman" w:eastAsia="Calibri" w:hAnsi="Times New Roman" w:cs="Times New Roman"/>
              </w:rPr>
              <w:t xml:space="preserve"> и своевременно</w:t>
            </w:r>
            <w:r w:rsidRPr="00DB768D">
              <w:rPr>
                <w:rFonts w:ascii="Times New Roman" w:hAnsi="Times New Roman" w:cs="Times New Roman"/>
              </w:rPr>
              <w:t>сть</w:t>
            </w:r>
            <w:r w:rsidRPr="00DB768D">
              <w:rPr>
                <w:rFonts w:ascii="Times New Roman" w:eastAsia="Calibri" w:hAnsi="Times New Roman" w:cs="Times New Roman"/>
              </w:rPr>
              <w:t xml:space="preserve"> оказ</w:t>
            </w:r>
            <w:r w:rsidRPr="00DB768D">
              <w:rPr>
                <w:rFonts w:ascii="Times New Roman" w:hAnsi="Times New Roman" w:cs="Times New Roman"/>
              </w:rPr>
              <w:t>ания</w:t>
            </w:r>
            <w:r w:rsidRPr="00DB768D">
              <w:rPr>
                <w:rFonts w:ascii="Times New Roman" w:eastAsia="Calibri" w:hAnsi="Times New Roman" w:cs="Times New Roman"/>
              </w:rPr>
              <w:t xml:space="preserve"> услуг, у</w:t>
            </w:r>
            <w:r w:rsidRPr="00DB768D">
              <w:rPr>
                <w:rFonts w:ascii="Times New Roman" w:hAnsi="Times New Roman" w:cs="Times New Roman"/>
              </w:rPr>
              <w:t>довлетворенность качеством предоставляемой услуги, отсутствие обоснованных жалоб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  <w:bCs/>
              </w:rP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5D0706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Услуга предоставляется не более 1 раза в год</w:t>
            </w:r>
          </w:p>
        </w:tc>
      </w:tr>
      <w:tr w:rsidR="000F0D88" w:rsidRPr="00DB768D" w:rsidTr="000F0D88">
        <w:trPr>
          <w:trHeight w:val="447"/>
        </w:trPr>
        <w:tc>
          <w:tcPr>
            <w:tcW w:w="14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widowControl w:val="0"/>
              <w:shd w:val="clear" w:color="auto" w:fill="FFFFFF"/>
              <w:tabs>
                <w:tab w:val="left" w:pos="13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3"/>
              </w:rPr>
            </w:pPr>
            <w:r w:rsidRPr="00DB768D">
              <w:rPr>
                <w:rFonts w:ascii="Times New Roman" w:hAnsi="Times New Roman" w:cs="Times New Roman"/>
                <w:b/>
              </w:rPr>
              <w:t>Обеспечение кратковременного присмотра за детьми</w:t>
            </w:r>
          </w:p>
        </w:tc>
      </w:tr>
      <w:tr w:rsidR="000F0D88" w:rsidRPr="00DB768D" w:rsidTr="000F0D88">
        <w:trPr>
          <w:trHeight w:val="88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  <w:bCs/>
              </w:rPr>
              <w:t>Описание социальной услуги, в том числе ее объем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widowControl w:val="0"/>
              <w:shd w:val="clear" w:color="auto" w:fill="FFFFFF"/>
              <w:tabs>
                <w:tab w:val="left" w:pos="13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  <w:spacing w:val="3"/>
              </w:rPr>
              <w:t xml:space="preserve">Оказание помощи в уходе за детьми </w:t>
            </w:r>
            <w:r w:rsidR="006402EC" w:rsidRPr="00DB768D">
              <w:rPr>
                <w:rFonts w:ascii="Times New Roman" w:hAnsi="Times New Roman" w:cs="Times New Roman"/>
              </w:rPr>
              <w:t>направлено на оказание помощи</w:t>
            </w:r>
            <w:r w:rsidRPr="00DB768D">
              <w:rPr>
                <w:rFonts w:ascii="Times New Roman" w:hAnsi="Times New Roman" w:cs="Times New Roman"/>
              </w:rPr>
              <w:t xml:space="preserve"> </w:t>
            </w:r>
            <w:r w:rsidR="00D06B26" w:rsidRPr="00DB768D">
              <w:rPr>
                <w:rFonts w:ascii="Times New Roman" w:hAnsi="Times New Roman" w:cs="Times New Roman"/>
              </w:rPr>
              <w:t>получател</w:t>
            </w:r>
            <w:r w:rsidR="006402EC" w:rsidRPr="00DB768D">
              <w:rPr>
                <w:rFonts w:ascii="Times New Roman" w:hAnsi="Times New Roman" w:cs="Times New Roman"/>
              </w:rPr>
              <w:t>ю</w:t>
            </w:r>
            <w:r w:rsidR="00D06B26" w:rsidRPr="00DB768D">
              <w:rPr>
                <w:rFonts w:ascii="Times New Roman" w:hAnsi="Times New Roman" w:cs="Times New Roman"/>
              </w:rPr>
              <w:t xml:space="preserve"> социальных услуг</w:t>
            </w:r>
            <w:r w:rsidR="006402EC" w:rsidRPr="00DB768D">
              <w:rPr>
                <w:rFonts w:ascii="Times New Roman" w:hAnsi="Times New Roman" w:cs="Times New Roman"/>
                <w:spacing w:val="5"/>
              </w:rPr>
              <w:t>, не имеющему близких родственников, способных оказать помощь в присмотре за детьми</w:t>
            </w:r>
            <w:r w:rsidRPr="00DB768D">
              <w:rPr>
                <w:rFonts w:ascii="Times New Roman" w:hAnsi="Times New Roman" w:cs="Times New Roman"/>
                <w:spacing w:val="5"/>
              </w:rPr>
              <w:t>:</w:t>
            </w:r>
          </w:p>
          <w:p w:rsidR="000F0D88" w:rsidRPr="00DB768D" w:rsidRDefault="000F0D88" w:rsidP="0086232E">
            <w:pPr>
              <w:spacing w:after="0" w:line="240" w:lineRule="auto"/>
              <w:ind w:left="-108" w:firstLine="387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планирование содержания присмотра, в том числе маршрута и времени прогулки с ребенком;</w:t>
            </w:r>
          </w:p>
          <w:p w:rsidR="000F0D88" w:rsidRPr="00DB768D" w:rsidRDefault="000F0D88" w:rsidP="0086232E">
            <w:pPr>
              <w:spacing w:after="0" w:line="240" w:lineRule="auto"/>
              <w:ind w:left="-108" w:firstLine="387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подготовка технических средств передвижения (для детей-инвалидов либо детей с ограниченными возможностями здоровья);</w:t>
            </w:r>
          </w:p>
          <w:p w:rsidR="000F0D88" w:rsidRPr="00DB768D" w:rsidRDefault="000F0D88" w:rsidP="0086232E">
            <w:pPr>
              <w:spacing w:after="0" w:line="240" w:lineRule="auto"/>
              <w:ind w:left="-108" w:firstLine="387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сбор ребенка на прогулку (одежда, обувь по погоде);</w:t>
            </w:r>
          </w:p>
          <w:p w:rsidR="000F0D88" w:rsidRPr="00DB768D" w:rsidRDefault="000F0D88" w:rsidP="0086232E">
            <w:pPr>
              <w:spacing w:after="0" w:line="240" w:lineRule="auto"/>
              <w:ind w:left="-108" w:firstLine="387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 xml:space="preserve">проведение прогулки </w:t>
            </w:r>
            <w:r w:rsidR="00D06B26" w:rsidRPr="00DB768D">
              <w:rPr>
                <w:rFonts w:ascii="Times New Roman" w:hAnsi="Times New Roman" w:cs="Times New Roman"/>
              </w:rPr>
              <w:t>с</w:t>
            </w:r>
            <w:r w:rsidRPr="00DB768D">
              <w:rPr>
                <w:rFonts w:ascii="Times New Roman" w:hAnsi="Times New Roman" w:cs="Times New Roman"/>
              </w:rPr>
              <w:t xml:space="preserve"> соблюдением техники безопасности;</w:t>
            </w:r>
          </w:p>
          <w:p w:rsidR="000F0D88" w:rsidRPr="00DB768D" w:rsidRDefault="000F0D88" w:rsidP="0086232E">
            <w:pPr>
              <w:spacing w:after="0" w:line="240" w:lineRule="auto"/>
              <w:ind w:left="-108" w:firstLine="387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сопровождение ребенка домой;</w:t>
            </w:r>
          </w:p>
          <w:p w:rsidR="000F0D88" w:rsidRPr="00DB768D" w:rsidRDefault="000F0D88" w:rsidP="0086232E">
            <w:pPr>
              <w:spacing w:after="0" w:line="240" w:lineRule="auto"/>
              <w:ind w:left="-108" w:firstLine="387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переодевание ребенка;</w:t>
            </w:r>
          </w:p>
          <w:p w:rsidR="000F0D88" w:rsidRPr="00DB768D" w:rsidRDefault="000F0D88" w:rsidP="0086232E">
            <w:pPr>
              <w:spacing w:after="0" w:line="240" w:lineRule="auto"/>
              <w:ind w:left="-108" w:firstLine="387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обсуждение проведенной прогулки с родителями;</w:t>
            </w:r>
          </w:p>
          <w:p w:rsidR="000F0D88" w:rsidRPr="00DB768D" w:rsidRDefault="000F0D88" w:rsidP="0086232E">
            <w:pPr>
              <w:spacing w:after="0" w:line="240" w:lineRule="auto"/>
              <w:ind w:left="-108" w:right="381" w:firstLine="387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установка на место технического средства передвижения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Сроки предоставления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На период действия договора о предоставлении социальных услуг и</w:t>
            </w:r>
            <w:r w:rsidR="00960EA8" w:rsidRPr="00DB768D">
              <w:rPr>
                <w:rFonts w:ascii="Times New Roman" w:hAnsi="Times New Roman" w:cs="Times New Roman"/>
              </w:rPr>
              <w:t xml:space="preserve"> (или) индивидуальной программы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Подушевой норматив финансирования социальной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В соответствии с рекомендациями уполномоченного федерального органа исполнительной власти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Показатели качества и оценка результатов предоставления социальной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hd w:val="clear" w:color="auto" w:fill="FFFFFF"/>
              <w:tabs>
                <w:tab w:val="left" w:pos="107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П</w:t>
            </w:r>
            <w:r w:rsidRPr="00DB768D">
              <w:rPr>
                <w:rFonts w:ascii="Times New Roman" w:eastAsia="Calibri" w:hAnsi="Times New Roman" w:cs="Times New Roman"/>
              </w:rPr>
              <w:t>олно</w:t>
            </w:r>
            <w:r w:rsidRPr="00DB768D">
              <w:rPr>
                <w:rFonts w:ascii="Times New Roman" w:hAnsi="Times New Roman" w:cs="Times New Roman"/>
              </w:rPr>
              <w:t>та</w:t>
            </w:r>
            <w:r w:rsidRPr="00DB768D">
              <w:rPr>
                <w:rFonts w:ascii="Times New Roman" w:eastAsia="Calibri" w:hAnsi="Times New Roman" w:cs="Times New Roman"/>
              </w:rPr>
              <w:t xml:space="preserve"> и своевременно</w:t>
            </w:r>
            <w:r w:rsidRPr="00DB768D">
              <w:rPr>
                <w:rFonts w:ascii="Times New Roman" w:hAnsi="Times New Roman" w:cs="Times New Roman"/>
              </w:rPr>
              <w:t>сть</w:t>
            </w:r>
            <w:r w:rsidRPr="00DB768D">
              <w:rPr>
                <w:rFonts w:ascii="Times New Roman" w:eastAsia="Calibri" w:hAnsi="Times New Roman" w:cs="Times New Roman"/>
              </w:rPr>
              <w:t xml:space="preserve"> оказ</w:t>
            </w:r>
            <w:r w:rsidRPr="00DB768D">
              <w:rPr>
                <w:rFonts w:ascii="Times New Roman" w:hAnsi="Times New Roman" w:cs="Times New Roman"/>
              </w:rPr>
              <w:t>ания</w:t>
            </w:r>
            <w:r w:rsidRPr="00DB768D">
              <w:rPr>
                <w:rFonts w:ascii="Times New Roman" w:eastAsia="Calibri" w:hAnsi="Times New Roman" w:cs="Times New Roman"/>
              </w:rPr>
              <w:t xml:space="preserve"> услуг, у</w:t>
            </w:r>
            <w:r w:rsidRPr="00DB768D">
              <w:rPr>
                <w:rFonts w:ascii="Times New Roman" w:hAnsi="Times New Roman" w:cs="Times New Roman"/>
              </w:rPr>
              <w:t>довлетворенность качеством предоставляемой услуги, отсутствие обоснованных жалоб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  <w:bCs/>
              </w:rPr>
              <w:lastRenderedPageBreak/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5D0706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Услуга предоставляется не более 1 раза в месяц</w:t>
            </w:r>
            <w:r w:rsidR="00960EA8" w:rsidRPr="00DB768D">
              <w:rPr>
                <w:rFonts w:ascii="Times New Roman" w:hAnsi="Times New Roman" w:cs="Times New Roman"/>
              </w:rPr>
              <w:t>. Время оказания услуги 60-90 мин.</w:t>
            </w:r>
          </w:p>
        </w:tc>
      </w:tr>
      <w:tr w:rsidR="000F0D88" w:rsidRPr="00DB768D" w:rsidTr="000F0D88">
        <w:trPr>
          <w:trHeight w:val="475"/>
        </w:trPr>
        <w:tc>
          <w:tcPr>
            <w:tcW w:w="14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3"/>
              </w:rPr>
            </w:pPr>
            <w:r w:rsidRPr="00DB768D">
              <w:rPr>
                <w:rFonts w:ascii="Times New Roman" w:hAnsi="Times New Roman" w:cs="Times New Roman"/>
                <w:b/>
              </w:rPr>
              <w:t>Уборка жилого помещения</w:t>
            </w:r>
          </w:p>
        </w:tc>
      </w:tr>
      <w:tr w:rsidR="000F0D88" w:rsidRPr="00DB768D" w:rsidTr="000F0D88">
        <w:trPr>
          <w:trHeight w:val="88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  <w:bCs/>
              </w:rPr>
              <w:t>Описание социальной услуги, в том числе ее объем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ind w:right="381"/>
              <w:jc w:val="both"/>
              <w:rPr>
                <w:rFonts w:ascii="Times New Roman" w:hAnsi="Times New Roman" w:cs="Times New Roman"/>
                <w:spacing w:val="3"/>
              </w:rPr>
            </w:pPr>
            <w:r w:rsidRPr="00DB768D">
              <w:rPr>
                <w:rFonts w:ascii="Times New Roman" w:hAnsi="Times New Roman" w:cs="Times New Roman"/>
                <w:spacing w:val="3"/>
              </w:rPr>
              <w:t xml:space="preserve">По желанию </w:t>
            </w:r>
            <w:r w:rsidRPr="00DB768D">
              <w:rPr>
                <w:rFonts w:ascii="Times New Roman" w:hAnsi="Times New Roman" w:cs="Times New Roman"/>
              </w:rPr>
              <w:t>получателя услуг</w:t>
            </w:r>
            <w:r w:rsidRPr="00DB768D">
              <w:rPr>
                <w:rFonts w:ascii="Times New Roman" w:hAnsi="Times New Roman" w:cs="Times New Roman"/>
                <w:spacing w:val="3"/>
              </w:rPr>
              <w:t xml:space="preserve"> уборка жилого помещения может включать:</w:t>
            </w:r>
          </w:p>
          <w:p w:rsidR="000F0D88" w:rsidRPr="00DB768D" w:rsidRDefault="000F0D88" w:rsidP="0086232E">
            <w:pPr>
              <w:spacing w:after="0" w:line="240" w:lineRule="auto"/>
              <w:ind w:right="381" w:firstLine="459"/>
              <w:jc w:val="both"/>
              <w:rPr>
                <w:rFonts w:ascii="Times New Roman" w:hAnsi="Times New Roman" w:cs="Times New Roman"/>
                <w:spacing w:val="3"/>
              </w:rPr>
            </w:pPr>
            <w:r w:rsidRPr="00DB768D">
              <w:rPr>
                <w:rFonts w:ascii="Times New Roman" w:hAnsi="Times New Roman" w:cs="Times New Roman"/>
                <w:spacing w:val="3"/>
              </w:rPr>
              <w:t>очистку от пыли напольных покрытий и мебели;</w:t>
            </w:r>
          </w:p>
          <w:p w:rsidR="000F0D88" w:rsidRPr="00DB768D" w:rsidRDefault="000F0D88" w:rsidP="0086232E">
            <w:pPr>
              <w:spacing w:after="0" w:line="240" w:lineRule="auto"/>
              <w:ind w:right="381" w:firstLine="459"/>
              <w:jc w:val="both"/>
              <w:rPr>
                <w:rFonts w:ascii="Times New Roman" w:hAnsi="Times New Roman" w:cs="Times New Roman"/>
                <w:spacing w:val="3"/>
              </w:rPr>
            </w:pPr>
            <w:r w:rsidRPr="00DB768D">
              <w:rPr>
                <w:rFonts w:ascii="Times New Roman" w:hAnsi="Times New Roman" w:cs="Times New Roman"/>
                <w:spacing w:val="3"/>
              </w:rPr>
              <w:t>мытье полов;</w:t>
            </w:r>
          </w:p>
          <w:p w:rsidR="000F0D88" w:rsidRPr="00DB768D" w:rsidRDefault="000F0D88" w:rsidP="0086232E">
            <w:pPr>
              <w:spacing w:after="0" w:line="240" w:lineRule="auto"/>
              <w:ind w:right="381" w:firstLine="459"/>
              <w:jc w:val="both"/>
              <w:rPr>
                <w:rFonts w:ascii="Times New Roman" w:hAnsi="Times New Roman" w:cs="Times New Roman"/>
                <w:spacing w:val="3"/>
              </w:rPr>
            </w:pPr>
            <w:r w:rsidRPr="00DB768D">
              <w:rPr>
                <w:rFonts w:ascii="Times New Roman" w:hAnsi="Times New Roman" w:cs="Times New Roman"/>
                <w:spacing w:val="3"/>
              </w:rPr>
              <w:t>чистку раковин, унитазов;</w:t>
            </w:r>
          </w:p>
          <w:p w:rsidR="000F0D88" w:rsidRPr="00DB768D" w:rsidRDefault="000F0D88" w:rsidP="006402EC">
            <w:pPr>
              <w:spacing w:after="0" w:line="240" w:lineRule="auto"/>
              <w:ind w:right="381" w:firstLine="459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  <w:spacing w:val="3"/>
              </w:rPr>
              <w:t xml:space="preserve">мытье окон, </w:t>
            </w:r>
            <w:r w:rsidR="006402EC" w:rsidRPr="00DB768D">
              <w:rPr>
                <w:rFonts w:ascii="Times New Roman" w:hAnsi="Times New Roman" w:cs="Times New Roman"/>
                <w:spacing w:val="3"/>
              </w:rPr>
              <w:t xml:space="preserve">стен, </w:t>
            </w:r>
            <w:r w:rsidRPr="00DB768D">
              <w:rPr>
                <w:rFonts w:ascii="Times New Roman" w:hAnsi="Times New Roman" w:cs="Times New Roman"/>
                <w:spacing w:val="3"/>
              </w:rPr>
              <w:t>дверей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Сроки предоставления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960E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На период действия договора о предоставлении социальных услуг и</w:t>
            </w:r>
            <w:r w:rsidR="00960EA8" w:rsidRPr="00DB768D">
              <w:rPr>
                <w:rFonts w:ascii="Times New Roman" w:hAnsi="Times New Roman" w:cs="Times New Roman"/>
              </w:rPr>
              <w:t xml:space="preserve"> (или) индивидуальной программы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Подушевой норматив финансирования социальной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В соответствии с рекомендациями уполномоченного федерального органа исполнительной власти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Показатели качества и оценка результатов предоставления социальной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hd w:val="clear" w:color="auto" w:fill="FFFFFF"/>
              <w:tabs>
                <w:tab w:val="left" w:pos="107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П</w:t>
            </w:r>
            <w:r w:rsidRPr="00DB768D">
              <w:rPr>
                <w:rFonts w:ascii="Times New Roman" w:eastAsia="Calibri" w:hAnsi="Times New Roman" w:cs="Times New Roman"/>
              </w:rPr>
              <w:t>олно</w:t>
            </w:r>
            <w:r w:rsidRPr="00DB768D">
              <w:rPr>
                <w:rFonts w:ascii="Times New Roman" w:hAnsi="Times New Roman" w:cs="Times New Roman"/>
              </w:rPr>
              <w:t>та</w:t>
            </w:r>
            <w:r w:rsidRPr="00DB768D">
              <w:rPr>
                <w:rFonts w:ascii="Times New Roman" w:eastAsia="Calibri" w:hAnsi="Times New Roman" w:cs="Times New Roman"/>
              </w:rPr>
              <w:t xml:space="preserve"> и своевременно</w:t>
            </w:r>
            <w:r w:rsidRPr="00DB768D">
              <w:rPr>
                <w:rFonts w:ascii="Times New Roman" w:hAnsi="Times New Roman" w:cs="Times New Roman"/>
              </w:rPr>
              <w:t>сть</w:t>
            </w:r>
            <w:r w:rsidRPr="00DB768D">
              <w:rPr>
                <w:rFonts w:ascii="Times New Roman" w:eastAsia="Calibri" w:hAnsi="Times New Roman" w:cs="Times New Roman"/>
              </w:rPr>
              <w:t xml:space="preserve"> оказ</w:t>
            </w:r>
            <w:r w:rsidRPr="00DB768D">
              <w:rPr>
                <w:rFonts w:ascii="Times New Roman" w:hAnsi="Times New Roman" w:cs="Times New Roman"/>
              </w:rPr>
              <w:t>ания</w:t>
            </w:r>
            <w:r w:rsidRPr="00DB768D">
              <w:rPr>
                <w:rFonts w:ascii="Times New Roman" w:eastAsia="Calibri" w:hAnsi="Times New Roman" w:cs="Times New Roman"/>
              </w:rPr>
              <w:t xml:space="preserve"> услуг, у</w:t>
            </w:r>
            <w:r w:rsidRPr="00DB768D">
              <w:rPr>
                <w:rFonts w:ascii="Times New Roman" w:hAnsi="Times New Roman" w:cs="Times New Roman"/>
              </w:rPr>
              <w:t>довлетворенность качеством предоставляемой услуги, отсутствие обоснованных жалоб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  <w:bCs/>
              </w:rP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06" w:rsidRPr="00DB768D" w:rsidRDefault="005D0706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  <w:spacing w:val="3"/>
              </w:rPr>
              <w:t>Очистка от пыли напольных покрытий и мебели</w:t>
            </w:r>
            <w:r w:rsidRPr="00DB768D">
              <w:rPr>
                <w:rFonts w:ascii="Times New Roman" w:hAnsi="Times New Roman" w:cs="Times New Roman"/>
              </w:rPr>
              <w:t xml:space="preserve"> производится </w:t>
            </w:r>
            <w:r w:rsidR="00D77BF4" w:rsidRPr="00DB768D">
              <w:rPr>
                <w:rFonts w:ascii="Times New Roman" w:hAnsi="Times New Roman" w:cs="Times New Roman"/>
              </w:rPr>
              <w:t>не более</w:t>
            </w:r>
            <w:r w:rsidRPr="00DB768D">
              <w:rPr>
                <w:rFonts w:ascii="Times New Roman" w:hAnsi="Times New Roman" w:cs="Times New Roman"/>
              </w:rPr>
              <w:t xml:space="preserve"> 2 раз в неделю, мытье полов </w:t>
            </w:r>
            <w:r w:rsidR="00D77BF4" w:rsidRPr="00DB768D">
              <w:rPr>
                <w:rFonts w:ascii="Times New Roman" w:hAnsi="Times New Roman" w:cs="Times New Roman"/>
              </w:rPr>
              <w:t>-</w:t>
            </w:r>
            <w:r w:rsidRPr="00DB768D">
              <w:rPr>
                <w:rFonts w:ascii="Times New Roman" w:hAnsi="Times New Roman" w:cs="Times New Roman"/>
              </w:rPr>
              <w:t xml:space="preserve"> не более 4 раз в месяц, чистка раковин и унитазов </w:t>
            </w:r>
            <w:r w:rsidR="00D77BF4" w:rsidRPr="00DB768D">
              <w:rPr>
                <w:rFonts w:ascii="Times New Roman" w:hAnsi="Times New Roman" w:cs="Times New Roman"/>
              </w:rPr>
              <w:t>-</w:t>
            </w:r>
            <w:r w:rsidRPr="00DB768D">
              <w:rPr>
                <w:rFonts w:ascii="Times New Roman" w:hAnsi="Times New Roman" w:cs="Times New Roman"/>
              </w:rPr>
              <w:t xml:space="preserve"> 1 раз в неделю, мытье окон и дверей </w:t>
            </w:r>
            <w:r w:rsidR="00D77BF4" w:rsidRPr="00DB768D">
              <w:rPr>
                <w:rFonts w:ascii="Times New Roman" w:hAnsi="Times New Roman" w:cs="Times New Roman"/>
              </w:rPr>
              <w:t>-</w:t>
            </w:r>
            <w:r w:rsidRPr="00DB768D">
              <w:rPr>
                <w:rFonts w:ascii="Times New Roman" w:hAnsi="Times New Roman" w:cs="Times New Roman"/>
              </w:rPr>
              <w:t xml:space="preserve"> </w:t>
            </w:r>
            <w:r w:rsidR="00D77BF4" w:rsidRPr="00DB768D">
              <w:rPr>
                <w:rFonts w:ascii="Times New Roman" w:hAnsi="Times New Roman" w:cs="Times New Roman"/>
              </w:rPr>
              <w:t>не более</w:t>
            </w:r>
            <w:r w:rsidRPr="00DB768D">
              <w:rPr>
                <w:rFonts w:ascii="Times New Roman" w:hAnsi="Times New Roman" w:cs="Times New Roman"/>
              </w:rPr>
              <w:t xml:space="preserve"> 2 раз в год.</w:t>
            </w:r>
            <w:r w:rsidR="00960EA8" w:rsidRPr="00DB768D">
              <w:rPr>
                <w:rFonts w:ascii="Times New Roman" w:hAnsi="Times New Roman" w:cs="Times New Roman"/>
              </w:rPr>
              <w:t xml:space="preserve"> Время оказания услуги 30-90 мин.</w:t>
            </w:r>
          </w:p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  <w:spacing w:val="3"/>
              </w:rPr>
              <w:t>Уборка производится чистящими средствами и инвентарем получателя услуг</w:t>
            </w:r>
          </w:p>
        </w:tc>
      </w:tr>
      <w:tr w:rsidR="000F0D88" w:rsidRPr="00DB768D" w:rsidTr="00960EA8">
        <w:trPr>
          <w:trHeight w:val="437"/>
        </w:trPr>
        <w:tc>
          <w:tcPr>
            <w:tcW w:w="14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DB768D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</w:tr>
      <w:tr w:rsidR="000F0D88" w:rsidRPr="00DB768D" w:rsidTr="000F0D88">
        <w:trPr>
          <w:trHeight w:val="88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  <w:bCs/>
              </w:rPr>
              <w:t>Описание социальной услуги, в том числе ее объем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6402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76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Помощь в выполнении повседневных бытовых процедур, обеспечение надлежащей личной гигиены получателя услуг. Оказание социально-бытовых услуг индивидуального обслуживающего и гигиенического характера гражданам, не</w:t>
            </w:r>
            <w:r w:rsidR="00960EA8" w:rsidRPr="00DB76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DB76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способным по состоянию здоровья выполнять такие действия, как встать с постели, лечь в постель, одеться и раздеться, умыться, пользоваться туалетом или судном, передвигаться по дому и вне дома, ухаживать за зубами или челюстью, пользоваться очками или слуховыми аппаратами, стричь бороду и усы, стричь ногти на руках и ногах, сменить </w:t>
            </w:r>
            <w:r w:rsidR="00960EA8" w:rsidRPr="00DB76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подгузник</w:t>
            </w:r>
            <w:r w:rsidRPr="00DB76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 помыться в бане, ванной, сменить нательное и постельное белье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Сроки предоставления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На период действия договора о предоставлении социальных услуг и</w:t>
            </w:r>
            <w:r w:rsidR="00960EA8" w:rsidRPr="00DB768D">
              <w:rPr>
                <w:rFonts w:ascii="Times New Roman" w:hAnsi="Times New Roman" w:cs="Times New Roman"/>
              </w:rPr>
              <w:t xml:space="preserve"> (или) индивидуальной программы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Подушевой норматив финансирования социальной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В соответствии с рекомендациями уполномоченного федерального органа исполнительной власти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Показатели качества и оценка результатов предоставления социальной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hd w:val="clear" w:color="auto" w:fill="FFFFFF"/>
              <w:tabs>
                <w:tab w:val="left" w:pos="107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П</w:t>
            </w:r>
            <w:r w:rsidRPr="00DB768D">
              <w:rPr>
                <w:rFonts w:ascii="Times New Roman" w:eastAsia="Calibri" w:hAnsi="Times New Roman" w:cs="Times New Roman"/>
              </w:rPr>
              <w:t>олно</w:t>
            </w:r>
            <w:r w:rsidRPr="00DB768D">
              <w:rPr>
                <w:rFonts w:ascii="Times New Roman" w:hAnsi="Times New Roman" w:cs="Times New Roman"/>
              </w:rPr>
              <w:t>та</w:t>
            </w:r>
            <w:r w:rsidRPr="00DB768D">
              <w:rPr>
                <w:rFonts w:ascii="Times New Roman" w:eastAsia="Calibri" w:hAnsi="Times New Roman" w:cs="Times New Roman"/>
              </w:rPr>
              <w:t xml:space="preserve"> и своевременно</w:t>
            </w:r>
            <w:r w:rsidRPr="00DB768D">
              <w:rPr>
                <w:rFonts w:ascii="Times New Roman" w:hAnsi="Times New Roman" w:cs="Times New Roman"/>
              </w:rPr>
              <w:t>сть</w:t>
            </w:r>
            <w:r w:rsidRPr="00DB768D">
              <w:rPr>
                <w:rFonts w:ascii="Times New Roman" w:eastAsia="Calibri" w:hAnsi="Times New Roman" w:cs="Times New Roman"/>
              </w:rPr>
              <w:t xml:space="preserve"> оказ</w:t>
            </w:r>
            <w:r w:rsidRPr="00DB768D">
              <w:rPr>
                <w:rFonts w:ascii="Times New Roman" w:hAnsi="Times New Roman" w:cs="Times New Roman"/>
              </w:rPr>
              <w:t>ания</w:t>
            </w:r>
            <w:r w:rsidRPr="00DB768D">
              <w:rPr>
                <w:rFonts w:ascii="Times New Roman" w:eastAsia="Calibri" w:hAnsi="Times New Roman" w:cs="Times New Roman"/>
              </w:rPr>
              <w:t xml:space="preserve"> услуг, у</w:t>
            </w:r>
            <w:r w:rsidRPr="00DB768D">
              <w:rPr>
                <w:rFonts w:ascii="Times New Roman" w:hAnsi="Times New Roman" w:cs="Times New Roman"/>
              </w:rPr>
              <w:t>довлетворенность качеством предоставляемой услуги, отсутствие обоснованных жалоб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  <w:bCs/>
              </w:rPr>
              <w:t xml:space="preserve">Условия предоставления социальной услуги, в том числе условия доступности </w:t>
            </w:r>
            <w:r w:rsidRPr="00DB768D">
              <w:rPr>
                <w:rFonts w:ascii="Times New Roman" w:hAnsi="Times New Roman" w:cs="Times New Roman"/>
                <w:bCs/>
              </w:rPr>
              <w:lastRenderedPageBreak/>
              <w:t>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5D0706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lastRenderedPageBreak/>
              <w:t xml:space="preserve">Услуга предоставляется не более 5 раз в неделю. Стрижка ногтей на руках и ногах, смена постельного белья производится 1 раз в 2 недели, помывка в бане, ванной </w:t>
            </w:r>
            <w:r w:rsidR="00D77BF4" w:rsidRPr="00DB768D">
              <w:rPr>
                <w:rFonts w:ascii="Times New Roman" w:hAnsi="Times New Roman" w:cs="Times New Roman"/>
              </w:rPr>
              <w:t>-</w:t>
            </w:r>
            <w:r w:rsidRPr="00DB768D">
              <w:rPr>
                <w:rFonts w:ascii="Times New Roman" w:hAnsi="Times New Roman" w:cs="Times New Roman"/>
              </w:rPr>
              <w:t xml:space="preserve"> 1 раз в неделю</w:t>
            </w:r>
            <w:r w:rsidR="00962CE6" w:rsidRPr="00DB768D">
              <w:rPr>
                <w:rFonts w:ascii="Times New Roman" w:hAnsi="Times New Roman" w:cs="Times New Roman"/>
              </w:rPr>
              <w:t>.</w:t>
            </w:r>
            <w:r w:rsidR="00960EA8" w:rsidRPr="00DB768D">
              <w:rPr>
                <w:rFonts w:ascii="Times New Roman" w:hAnsi="Times New Roman" w:cs="Times New Roman"/>
              </w:rPr>
              <w:t xml:space="preserve"> Время оказания услуги 30-90 мин.</w:t>
            </w:r>
          </w:p>
          <w:p w:rsidR="00962CE6" w:rsidRPr="00DB768D" w:rsidRDefault="00962CE6" w:rsidP="0086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lastRenderedPageBreak/>
              <w:t>Услуга должна предоставляться с максимальной аккуратностью и осторожностью, без причинения какого-либо вреда получателю социальных услуг и учитывать его физическое и психическое состояние</w:t>
            </w:r>
          </w:p>
        </w:tc>
      </w:tr>
      <w:tr w:rsidR="000F0D88" w:rsidRPr="00DB768D" w:rsidTr="000F0D88">
        <w:trPr>
          <w:trHeight w:val="447"/>
        </w:trPr>
        <w:tc>
          <w:tcPr>
            <w:tcW w:w="14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  <w:b/>
              </w:rPr>
              <w:lastRenderedPageBreak/>
              <w:t>Отправка за счет средств получателя социальных услуг почтовой корреспонденции</w:t>
            </w:r>
          </w:p>
        </w:tc>
      </w:tr>
      <w:tr w:rsidR="000F0D88" w:rsidRPr="00DB768D" w:rsidTr="000F0D88">
        <w:trPr>
          <w:trHeight w:val="52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  <w:bCs/>
              </w:rPr>
              <w:t>Описание социальной услуги, в том числе ее объем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960E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Поддержание коммуникативных связей получателя услуг, оказание помощи в отправке почтовой корреспонденции:</w:t>
            </w:r>
          </w:p>
          <w:p w:rsidR="000F0D88" w:rsidRPr="00DB768D" w:rsidRDefault="000F0D88" w:rsidP="0086232E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авансирование получателем услуги заявки по отправке почтовой  корреспонденции;</w:t>
            </w:r>
          </w:p>
          <w:p w:rsidR="000F0D88" w:rsidRPr="00DB768D" w:rsidRDefault="000F0D88" w:rsidP="0086232E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отправка почтовой корреспонденции почтой;</w:t>
            </w:r>
          </w:p>
          <w:p w:rsidR="000F0D88" w:rsidRPr="00DB768D" w:rsidRDefault="000F0D88" w:rsidP="0086232E">
            <w:pPr>
              <w:spacing w:after="0" w:line="240" w:lineRule="auto"/>
              <w:ind w:right="381" w:firstLine="459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отчет получателю услуг об оплате услуг по отправке почтовой корреспонденции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Сроки предоставления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 xml:space="preserve">На период действия договора о предоставлении социальных услуг и </w:t>
            </w:r>
            <w:r w:rsidR="00960EA8" w:rsidRPr="00DB768D">
              <w:rPr>
                <w:rFonts w:ascii="Times New Roman" w:hAnsi="Times New Roman" w:cs="Times New Roman"/>
              </w:rPr>
              <w:t>(или)  индивидуальной программы</w:t>
            </w:r>
          </w:p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Подушевой норматив финансирования социальной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В соответствии с рекомендациями уполномоченного федерального органа исполнительной власти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Показатели качества и оценка результатов предоставления социальной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hd w:val="clear" w:color="auto" w:fill="FFFFFF"/>
              <w:tabs>
                <w:tab w:val="left" w:pos="107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П</w:t>
            </w:r>
            <w:r w:rsidRPr="00DB768D">
              <w:rPr>
                <w:rFonts w:ascii="Times New Roman" w:eastAsia="Calibri" w:hAnsi="Times New Roman" w:cs="Times New Roman"/>
              </w:rPr>
              <w:t>олно</w:t>
            </w:r>
            <w:r w:rsidRPr="00DB768D">
              <w:rPr>
                <w:rFonts w:ascii="Times New Roman" w:hAnsi="Times New Roman" w:cs="Times New Roman"/>
              </w:rPr>
              <w:t>та</w:t>
            </w:r>
            <w:r w:rsidRPr="00DB768D">
              <w:rPr>
                <w:rFonts w:ascii="Times New Roman" w:eastAsia="Calibri" w:hAnsi="Times New Roman" w:cs="Times New Roman"/>
              </w:rPr>
              <w:t xml:space="preserve"> и своевременно</w:t>
            </w:r>
            <w:r w:rsidRPr="00DB768D">
              <w:rPr>
                <w:rFonts w:ascii="Times New Roman" w:hAnsi="Times New Roman" w:cs="Times New Roman"/>
              </w:rPr>
              <w:t>сть</w:t>
            </w:r>
            <w:r w:rsidRPr="00DB768D">
              <w:rPr>
                <w:rFonts w:ascii="Times New Roman" w:eastAsia="Calibri" w:hAnsi="Times New Roman" w:cs="Times New Roman"/>
              </w:rPr>
              <w:t xml:space="preserve"> оказ</w:t>
            </w:r>
            <w:r w:rsidRPr="00DB768D">
              <w:rPr>
                <w:rFonts w:ascii="Times New Roman" w:hAnsi="Times New Roman" w:cs="Times New Roman"/>
              </w:rPr>
              <w:t>ания</w:t>
            </w:r>
            <w:r w:rsidRPr="00DB768D">
              <w:rPr>
                <w:rFonts w:ascii="Times New Roman" w:eastAsia="Calibri" w:hAnsi="Times New Roman" w:cs="Times New Roman"/>
              </w:rPr>
              <w:t xml:space="preserve"> услуг, у</w:t>
            </w:r>
            <w:r w:rsidRPr="00DB768D">
              <w:rPr>
                <w:rFonts w:ascii="Times New Roman" w:hAnsi="Times New Roman" w:cs="Times New Roman"/>
              </w:rPr>
              <w:t>довлетворенность качеством предоставляемой услуги, отсутствие обоснованных жалоб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  <w:bCs/>
              </w:rP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5D0706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Услуга предоставляется не чаще 1 раза в неделю</w:t>
            </w:r>
            <w:r w:rsidR="00960EA8" w:rsidRPr="00DB768D">
              <w:rPr>
                <w:rFonts w:ascii="Times New Roman" w:hAnsi="Times New Roman" w:cs="Times New Roman"/>
              </w:rPr>
              <w:t>. Время оказания услуги 30 мин.</w:t>
            </w:r>
          </w:p>
        </w:tc>
      </w:tr>
      <w:tr w:rsidR="000F0D88" w:rsidRPr="00DB768D" w:rsidTr="000F0D88">
        <w:trPr>
          <w:trHeight w:val="420"/>
        </w:trPr>
        <w:tc>
          <w:tcPr>
            <w:tcW w:w="14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ind w:right="381"/>
              <w:jc w:val="both"/>
              <w:rPr>
                <w:rFonts w:ascii="Times New Roman" w:hAnsi="Times New Roman" w:cs="Times New Roman"/>
                <w:b/>
              </w:rPr>
            </w:pPr>
            <w:r w:rsidRPr="00DB768D">
              <w:rPr>
                <w:rFonts w:ascii="Times New Roman" w:hAnsi="Times New Roman" w:cs="Times New Roman"/>
                <w:b/>
              </w:rPr>
              <w:t>Вынос мусора и отходов</w:t>
            </w:r>
          </w:p>
        </w:tc>
      </w:tr>
      <w:tr w:rsidR="000F0D88" w:rsidRPr="00DB768D" w:rsidTr="000F0D88">
        <w:trPr>
          <w:trHeight w:val="52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  <w:bCs/>
              </w:rPr>
              <w:t>Описание социальной услуги, в том числе ее объем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ind w:right="381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Вынос бытового мусора и пищевых отходов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Сроки предоставления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960E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На период действия договора о предоставлении социальных услуг и</w:t>
            </w:r>
            <w:r w:rsidR="00960EA8" w:rsidRPr="00DB768D">
              <w:rPr>
                <w:rFonts w:ascii="Times New Roman" w:hAnsi="Times New Roman" w:cs="Times New Roman"/>
              </w:rPr>
              <w:t xml:space="preserve"> (или) индивидуальной программы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Подушевой норматив финансирования социальной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В соответствии с рекомендациями уполномоченного федерального органа исполнительной власти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Показатели качества и оценка результатов предоставления социальной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hd w:val="clear" w:color="auto" w:fill="FFFFFF"/>
              <w:tabs>
                <w:tab w:val="left" w:pos="107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П</w:t>
            </w:r>
            <w:r w:rsidRPr="00DB768D">
              <w:rPr>
                <w:rFonts w:ascii="Times New Roman" w:eastAsia="Calibri" w:hAnsi="Times New Roman" w:cs="Times New Roman"/>
              </w:rPr>
              <w:t>олно</w:t>
            </w:r>
            <w:r w:rsidRPr="00DB768D">
              <w:rPr>
                <w:rFonts w:ascii="Times New Roman" w:hAnsi="Times New Roman" w:cs="Times New Roman"/>
              </w:rPr>
              <w:t>та</w:t>
            </w:r>
            <w:r w:rsidRPr="00DB768D">
              <w:rPr>
                <w:rFonts w:ascii="Times New Roman" w:eastAsia="Calibri" w:hAnsi="Times New Roman" w:cs="Times New Roman"/>
              </w:rPr>
              <w:t xml:space="preserve"> и своевременно</w:t>
            </w:r>
            <w:r w:rsidRPr="00DB768D">
              <w:rPr>
                <w:rFonts w:ascii="Times New Roman" w:hAnsi="Times New Roman" w:cs="Times New Roman"/>
              </w:rPr>
              <w:t>сть</w:t>
            </w:r>
            <w:r w:rsidRPr="00DB768D">
              <w:rPr>
                <w:rFonts w:ascii="Times New Roman" w:eastAsia="Calibri" w:hAnsi="Times New Roman" w:cs="Times New Roman"/>
              </w:rPr>
              <w:t xml:space="preserve"> оказ</w:t>
            </w:r>
            <w:r w:rsidRPr="00DB768D">
              <w:rPr>
                <w:rFonts w:ascii="Times New Roman" w:hAnsi="Times New Roman" w:cs="Times New Roman"/>
              </w:rPr>
              <w:t>ания</w:t>
            </w:r>
            <w:r w:rsidRPr="00DB768D">
              <w:rPr>
                <w:rFonts w:ascii="Times New Roman" w:eastAsia="Calibri" w:hAnsi="Times New Roman" w:cs="Times New Roman"/>
              </w:rPr>
              <w:t xml:space="preserve"> услуг, у</w:t>
            </w:r>
            <w:r w:rsidRPr="00DB768D">
              <w:rPr>
                <w:rFonts w:ascii="Times New Roman" w:hAnsi="Times New Roman" w:cs="Times New Roman"/>
              </w:rPr>
              <w:t>довлетворенность качеством предоставляемой услуги, отсутствие обоснованных жалоб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  <w:bCs/>
              </w:rP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5D0706" w:rsidP="00D77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 xml:space="preserve">Вынос бытового мусора производится не чаще 1 раза в неделю, вынос пищевых отходов </w:t>
            </w:r>
            <w:r w:rsidR="00D77BF4" w:rsidRPr="00DB768D">
              <w:rPr>
                <w:rFonts w:ascii="Times New Roman" w:hAnsi="Times New Roman" w:cs="Times New Roman"/>
              </w:rPr>
              <w:t>– не более</w:t>
            </w:r>
            <w:r w:rsidRPr="00DB768D">
              <w:rPr>
                <w:rFonts w:ascii="Times New Roman" w:hAnsi="Times New Roman" w:cs="Times New Roman"/>
              </w:rPr>
              <w:t xml:space="preserve"> 3 раз в неделю</w:t>
            </w:r>
            <w:r w:rsidR="00960EA8" w:rsidRPr="00DB768D">
              <w:rPr>
                <w:rFonts w:ascii="Times New Roman" w:hAnsi="Times New Roman" w:cs="Times New Roman"/>
              </w:rPr>
              <w:t>. Время оказании услуги 10 мин.</w:t>
            </w:r>
          </w:p>
        </w:tc>
      </w:tr>
      <w:tr w:rsidR="000F0D88" w:rsidRPr="00DB768D" w:rsidTr="000F0D88">
        <w:trPr>
          <w:trHeight w:val="400"/>
        </w:trPr>
        <w:tc>
          <w:tcPr>
            <w:tcW w:w="14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ind w:right="381"/>
              <w:jc w:val="both"/>
              <w:rPr>
                <w:rFonts w:ascii="Times New Roman" w:hAnsi="Times New Roman" w:cs="Times New Roman"/>
                <w:b/>
              </w:rPr>
            </w:pPr>
            <w:r w:rsidRPr="00DB768D">
              <w:rPr>
                <w:rFonts w:ascii="Times New Roman" w:hAnsi="Times New Roman" w:cs="Times New Roman"/>
                <w:b/>
              </w:rPr>
              <w:t>Оказание помощи в написании и чтении писем</w:t>
            </w:r>
            <w:r w:rsidRPr="00DB768D">
              <w:rPr>
                <w:rFonts w:ascii="Times New Roman" w:hAnsi="Times New Roman" w:cs="Times New Roman"/>
                <w:b/>
                <w:color w:val="000000"/>
              </w:rPr>
              <w:t>, чтении книг, журналов и газет</w:t>
            </w:r>
          </w:p>
        </w:tc>
      </w:tr>
      <w:tr w:rsidR="000F0D88" w:rsidRPr="00DB768D" w:rsidTr="000F0D88">
        <w:trPr>
          <w:trHeight w:val="52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  <w:bCs/>
              </w:rPr>
              <w:t>Описание социальной услуги, в том числе ее объем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CE6" w:rsidRPr="00DB768D" w:rsidRDefault="000F0D88" w:rsidP="0086232E">
            <w:pPr>
              <w:spacing w:after="0" w:line="240" w:lineRule="auto"/>
              <w:ind w:right="381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Поддержание коммуникативных связей получателя услуг, оказание по</w:t>
            </w:r>
            <w:r w:rsidR="00962CE6" w:rsidRPr="00DB768D">
              <w:rPr>
                <w:rFonts w:ascii="Times New Roman" w:hAnsi="Times New Roman" w:cs="Times New Roman"/>
              </w:rPr>
              <w:t>мощи в написании и чтении писем, чтении книг, журналов и газет.</w:t>
            </w:r>
          </w:p>
          <w:p w:rsidR="000F0D88" w:rsidRPr="00DB768D" w:rsidRDefault="000F0D88" w:rsidP="0086232E">
            <w:pPr>
              <w:spacing w:after="0" w:line="240" w:lineRule="auto"/>
              <w:ind w:right="381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lastRenderedPageBreak/>
              <w:t>Письмо пишется под диктовку получателя услуг, перед отправлением  передается для прочтения или зачитывается вслух.</w:t>
            </w:r>
          </w:p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Срок отправки письма 1 рабочий день.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lastRenderedPageBreak/>
              <w:t>Сроки предоставления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1D35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На период действия договора о предоставлении социальных услуг и</w:t>
            </w:r>
            <w:r w:rsidR="001D35E9" w:rsidRPr="00DB768D">
              <w:rPr>
                <w:rFonts w:ascii="Times New Roman" w:hAnsi="Times New Roman" w:cs="Times New Roman"/>
              </w:rPr>
              <w:t xml:space="preserve"> (или) индивидуальной программы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Подушевой норматив финансирования социальной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В соответствии с рекомендациями уполномоченного федерального органа исполнительной власти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Показатели качества и оценка результатов предоставления социальной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hd w:val="clear" w:color="auto" w:fill="FFFFFF"/>
              <w:tabs>
                <w:tab w:val="left" w:pos="107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П</w:t>
            </w:r>
            <w:r w:rsidRPr="00DB768D">
              <w:rPr>
                <w:rFonts w:ascii="Times New Roman" w:eastAsia="Calibri" w:hAnsi="Times New Roman" w:cs="Times New Roman"/>
              </w:rPr>
              <w:t>олно</w:t>
            </w:r>
            <w:r w:rsidRPr="00DB768D">
              <w:rPr>
                <w:rFonts w:ascii="Times New Roman" w:hAnsi="Times New Roman" w:cs="Times New Roman"/>
              </w:rPr>
              <w:t>та</w:t>
            </w:r>
            <w:r w:rsidRPr="00DB768D">
              <w:rPr>
                <w:rFonts w:ascii="Times New Roman" w:eastAsia="Calibri" w:hAnsi="Times New Roman" w:cs="Times New Roman"/>
              </w:rPr>
              <w:t xml:space="preserve"> и своевременно</w:t>
            </w:r>
            <w:r w:rsidRPr="00DB768D">
              <w:rPr>
                <w:rFonts w:ascii="Times New Roman" w:hAnsi="Times New Roman" w:cs="Times New Roman"/>
              </w:rPr>
              <w:t>сть</w:t>
            </w:r>
            <w:r w:rsidRPr="00DB768D">
              <w:rPr>
                <w:rFonts w:ascii="Times New Roman" w:eastAsia="Calibri" w:hAnsi="Times New Roman" w:cs="Times New Roman"/>
              </w:rPr>
              <w:t xml:space="preserve"> оказ</w:t>
            </w:r>
            <w:r w:rsidRPr="00DB768D">
              <w:rPr>
                <w:rFonts w:ascii="Times New Roman" w:hAnsi="Times New Roman" w:cs="Times New Roman"/>
              </w:rPr>
              <w:t>ания</w:t>
            </w:r>
            <w:r w:rsidRPr="00DB768D">
              <w:rPr>
                <w:rFonts w:ascii="Times New Roman" w:eastAsia="Calibri" w:hAnsi="Times New Roman" w:cs="Times New Roman"/>
              </w:rPr>
              <w:t xml:space="preserve"> услуг, у</w:t>
            </w:r>
            <w:r w:rsidRPr="00DB768D">
              <w:rPr>
                <w:rFonts w:ascii="Times New Roman" w:hAnsi="Times New Roman" w:cs="Times New Roman"/>
              </w:rPr>
              <w:t>довлетворенность качеством предоставляемой услуги, отсутствие обоснованных жалоб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  <w:bCs/>
              </w:rP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5D0706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Услуга предоставляется не чаще 2 раз в месяц</w:t>
            </w:r>
            <w:r w:rsidR="00962CE6" w:rsidRPr="00DB768D">
              <w:rPr>
                <w:rFonts w:ascii="Times New Roman" w:hAnsi="Times New Roman" w:cs="Times New Roman"/>
              </w:rPr>
              <w:t>.</w:t>
            </w:r>
            <w:r w:rsidR="001D35E9" w:rsidRPr="00DB768D">
              <w:rPr>
                <w:rFonts w:ascii="Times New Roman" w:hAnsi="Times New Roman" w:cs="Times New Roman"/>
              </w:rPr>
              <w:t xml:space="preserve"> Время оказания услуги 20 мин.</w:t>
            </w:r>
          </w:p>
          <w:p w:rsidR="00962CE6" w:rsidRPr="00DB768D" w:rsidRDefault="00962CE6" w:rsidP="001D35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При написании и прочтении писем должна быть обеспечена конфиденциальность</w:t>
            </w:r>
          </w:p>
        </w:tc>
      </w:tr>
      <w:tr w:rsidR="000F0D88" w:rsidRPr="00DB768D" w:rsidTr="000F0D88">
        <w:trPr>
          <w:trHeight w:val="521"/>
        </w:trPr>
        <w:tc>
          <w:tcPr>
            <w:tcW w:w="14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B768D">
              <w:rPr>
                <w:rFonts w:ascii="Times New Roman" w:hAnsi="Times New Roman" w:cs="Times New Roman"/>
                <w:b/>
              </w:rPr>
              <w:t>Содействие в оформлении документов для направления в стационарные организации социального обслуживания</w:t>
            </w:r>
          </w:p>
        </w:tc>
      </w:tr>
      <w:tr w:rsidR="000F0D88" w:rsidRPr="00DB768D" w:rsidTr="00764FBF">
        <w:trPr>
          <w:trHeight w:val="27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  <w:bCs/>
              </w:rPr>
              <w:t>Описание социальной услуги, в том числе ее объем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Содействие в оформлении документов для направления в стационарные организации социального обслуживания:</w:t>
            </w:r>
          </w:p>
          <w:p w:rsidR="000F0D88" w:rsidRPr="00DB768D" w:rsidRDefault="000F0D88" w:rsidP="0086232E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сопровождение в медицинскую организацию для посещения врача;</w:t>
            </w:r>
          </w:p>
          <w:p w:rsidR="000F0D88" w:rsidRPr="00DB768D" w:rsidRDefault="000F0D88" w:rsidP="0086232E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доставка документов;</w:t>
            </w:r>
          </w:p>
          <w:p w:rsidR="000F0D88" w:rsidRPr="00DB768D" w:rsidRDefault="000F0D88" w:rsidP="0086232E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сопровождение в стационарную организацию социального обслуживания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Сроки предоставления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На период действия договора о предоставлении социальных услуг и (или) индивидуальной программы: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Подушевой норматив финансирования социальной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В соответствии с рекомендациями уполномоченного федерального органа исполнительной власти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Показатели качества и оценка результатов предоставления социальной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hd w:val="clear" w:color="auto" w:fill="FFFFFF"/>
              <w:tabs>
                <w:tab w:val="left" w:pos="107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П</w:t>
            </w:r>
            <w:r w:rsidRPr="00DB768D">
              <w:rPr>
                <w:rFonts w:ascii="Times New Roman" w:eastAsia="Calibri" w:hAnsi="Times New Roman" w:cs="Times New Roman"/>
              </w:rPr>
              <w:t>олно</w:t>
            </w:r>
            <w:r w:rsidRPr="00DB768D">
              <w:rPr>
                <w:rFonts w:ascii="Times New Roman" w:hAnsi="Times New Roman" w:cs="Times New Roman"/>
              </w:rPr>
              <w:t>та</w:t>
            </w:r>
            <w:r w:rsidRPr="00DB768D">
              <w:rPr>
                <w:rFonts w:ascii="Times New Roman" w:eastAsia="Calibri" w:hAnsi="Times New Roman" w:cs="Times New Roman"/>
              </w:rPr>
              <w:t xml:space="preserve"> и своевременно</w:t>
            </w:r>
            <w:r w:rsidRPr="00DB768D">
              <w:rPr>
                <w:rFonts w:ascii="Times New Roman" w:hAnsi="Times New Roman" w:cs="Times New Roman"/>
              </w:rPr>
              <w:t>сть</w:t>
            </w:r>
            <w:r w:rsidRPr="00DB768D">
              <w:rPr>
                <w:rFonts w:ascii="Times New Roman" w:eastAsia="Calibri" w:hAnsi="Times New Roman" w:cs="Times New Roman"/>
              </w:rPr>
              <w:t xml:space="preserve"> оказ</w:t>
            </w:r>
            <w:r w:rsidRPr="00DB768D">
              <w:rPr>
                <w:rFonts w:ascii="Times New Roman" w:hAnsi="Times New Roman" w:cs="Times New Roman"/>
              </w:rPr>
              <w:t>ания</w:t>
            </w:r>
            <w:r w:rsidRPr="00DB768D">
              <w:rPr>
                <w:rFonts w:ascii="Times New Roman" w:eastAsia="Calibri" w:hAnsi="Times New Roman" w:cs="Times New Roman"/>
              </w:rPr>
              <w:t xml:space="preserve"> услуг, у</w:t>
            </w:r>
            <w:r w:rsidRPr="00DB768D">
              <w:rPr>
                <w:rFonts w:ascii="Times New Roman" w:hAnsi="Times New Roman" w:cs="Times New Roman"/>
              </w:rPr>
              <w:t>довлетворенность качеством предоставляемой услуги, отсутствие обоснованных жалоб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  <w:p w:rsidR="005D0706" w:rsidRPr="00DB768D" w:rsidRDefault="005D0706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5D0706" w:rsidP="001D35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Услуга предоставляется 1 раз за весь период обслуживания</w:t>
            </w:r>
            <w:r w:rsidR="001D35E9" w:rsidRPr="00DB768D">
              <w:rPr>
                <w:rFonts w:ascii="Times New Roman" w:hAnsi="Times New Roman" w:cs="Times New Roman"/>
              </w:rPr>
              <w:t>. При предоставлении социальной услуги должна быть обеспечена конфиденциальность</w:t>
            </w:r>
          </w:p>
        </w:tc>
      </w:tr>
      <w:tr w:rsidR="000F0D88" w:rsidRPr="00DB768D" w:rsidTr="000F0D88">
        <w:trPr>
          <w:trHeight w:val="521"/>
        </w:trPr>
        <w:tc>
          <w:tcPr>
            <w:tcW w:w="14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  <w:b/>
              </w:rPr>
              <w:t>Содействие в предоставлении услуг организациями торговли, коммунально-бытового обслуживания, связи и другими организациями, оказывающими услуги населению</w:t>
            </w:r>
          </w:p>
        </w:tc>
      </w:tr>
      <w:tr w:rsidR="000F0D88" w:rsidRPr="00DB768D" w:rsidTr="000F0D88">
        <w:trPr>
          <w:trHeight w:val="52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  <w:bCs/>
              </w:rPr>
              <w:t>Описание социальной услуги, в том числе ее объем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1D35E9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 xml:space="preserve">Услуга должна обеспечивать полное и своевременное удовлетворение потребностей получателей социальных услуг за счет средств получателей социальных услуг в целях создания нормальных условий жизни. </w:t>
            </w:r>
            <w:r w:rsidR="000F0D88" w:rsidRPr="00DB768D">
              <w:rPr>
                <w:rFonts w:ascii="Times New Roman" w:hAnsi="Times New Roman" w:cs="Times New Roman"/>
              </w:rPr>
              <w:t>Прием заявки от получателя услуг на услуги организации</w:t>
            </w:r>
            <w:r w:rsidRPr="00DB768D">
              <w:rPr>
                <w:rFonts w:ascii="Times New Roman" w:hAnsi="Times New Roman" w:cs="Times New Roman"/>
              </w:rPr>
              <w:t xml:space="preserve"> </w:t>
            </w:r>
            <w:r w:rsidR="000F0D88" w:rsidRPr="00DB768D">
              <w:rPr>
                <w:rFonts w:ascii="Times New Roman" w:hAnsi="Times New Roman" w:cs="Times New Roman"/>
              </w:rPr>
              <w:t>при посещении или по телефону.</w:t>
            </w:r>
          </w:p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Подача заявки в организацию (по телефону или с посещением данной организации) и (или) помощь в заключении договора получателем услуг с организацией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lastRenderedPageBreak/>
              <w:t>Сроки предоставления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На период действия договора о предоставлении социальных услуг и</w:t>
            </w:r>
            <w:r w:rsidR="005D0706" w:rsidRPr="00DB768D">
              <w:rPr>
                <w:rFonts w:ascii="Times New Roman" w:hAnsi="Times New Roman" w:cs="Times New Roman"/>
              </w:rPr>
              <w:t xml:space="preserve"> (или) индивидуальной программы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Подушевой норматив финансирования социальной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В соответствии с рекомендациями уполномоченного федерального органа исполнительной власти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Показатели качества и оценка результатов предоставления социальной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hd w:val="clear" w:color="auto" w:fill="FFFFFF"/>
              <w:tabs>
                <w:tab w:val="left" w:pos="107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П</w:t>
            </w:r>
            <w:r w:rsidRPr="00DB768D">
              <w:rPr>
                <w:rFonts w:ascii="Times New Roman" w:eastAsia="Calibri" w:hAnsi="Times New Roman" w:cs="Times New Roman"/>
              </w:rPr>
              <w:t>олно</w:t>
            </w:r>
            <w:r w:rsidRPr="00DB768D">
              <w:rPr>
                <w:rFonts w:ascii="Times New Roman" w:hAnsi="Times New Roman" w:cs="Times New Roman"/>
              </w:rPr>
              <w:t>та</w:t>
            </w:r>
            <w:r w:rsidRPr="00DB768D">
              <w:rPr>
                <w:rFonts w:ascii="Times New Roman" w:eastAsia="Calibri" w:hAnsi="Times New Roman" w:cs="Times New Roman"/>
              </w:rPr>
              <w:t xml:space="preserve"> и своевременно</w:t>
            </w:r>
            <w:r w:rsidRPr="00DB768D">
              <w:rPr>
                <w:rFonts w:ascii="Times New Roman" w:hAnsi="Times New Roman" w:cs="Times New Roman"/>
              </w:rPr>
              <w:t>сть</w:t>
            </w:r>
            <w:r w:rsidRPr="00DB768D">
              <w:rPr>
                <w:rFonts w:ascii="Times New Roman" w:eastAsia="Calibri" w:hAnsi="Times New Roman" w:cs="Times New Roman"/>
              </w:rPr>
              <w:t xml:space="preserve"> оказ</w:t>
            </w:r>
            <w:r w:rsidRPr="00DB768D">
              <w:rPr>
                <w:rFonts w:ascii="Times New Roman" w:hAnsi="Times New Roman" w:cs="Times New Roman"/>
              </w:rPr>
              <w:t>ания</w:t>
            </w:r>
            <w:r w:rsidRPr="00DB768D">
              <w:rPr>
                <w:rFonts w:ascii="Times New Roman" w:eastAsia="Calibri" w:hAnsi="Times New Roman" w:cs="Times New Roman"/>
              </w:rPr>
              <w:t xml:space="preserve"> услуг, у</w:t>
            </w:r>
            <w:r w:rsidRPr="00DB768D">
              <w:rPr>
                <w:rFonts w:ascii="Times New Roman" w:hAnsi="Times New Roman" w:cs="Times New Roman"/>
              </w:rPr>
              <w:t>довлетворенность качеством предоставляемой услуги, отсутствие обоснованных жалоб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  <w:bCs/>
              </w:rP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5D0706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Услуга предоставляется 1 раз в квартал или не более 4 раз в год</w:t>
            </w:r>
          </w:p>
          <w:p w:rsidR="005D0706" w:rsidRPr="00DB768D" w:rsidRDefault="005D0706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0D88" w:rsidRPr="00DB768D" w:rsidTr="000F0D88">
        <w:trPr>
          <w:trHeight w:val="521"/>
        </w:trPr>
        <w:tc>
          <w:tcPr>
            <w:tcW w:w="14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B768D">
              <w:rPr>
                <w:rFonts w:ascii="Times New Roman" w:hAnsi="Times New Roman" w:cs="Times New Roman"/>
                <w:b/>
              </w:rPr>
              <w:t>Социально-бытовой патронаж</w:t>
            </w:r>
          </w:p>
        </w:tc>
      </w:tr>
      <w:tr w:rsidR="000F0D88" w:rsidRPr="00DB768D" w:rsidTr="000F0D88">
        <w:trPr>
          <w:trHeight w:val="52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  <w:bCs/>
              </w:rPr>
              <w:t>Описание социальной услуги, в том числе ее объем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Систематическое наблюдение за получателем услуг с целью своевременного выявления степени социальной дезадаптации получателя услуг, оказание ему при необходимости социально-правовой или иной помощи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Сроки предоставления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88" w:rsidRPr="00DB768D" w:rsidRDefault="000F0D88" w:rsidP="001D35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На период действия договора о предоставлении социальных услуг и</w:t>
            </w:r>
            <w:r w:rsidR="001D35E9" w:rsidRPr="00DB768D">
              <w:rPr>
                <w:rFonts w:ascii="Times New Roman" w:hAnsi="Times New Roman" w:cs="Times New Roman"/>
              </w:rPr>
              <w:t xml:space="preserve"> (или) индивидуальной программы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Подушевой норматив финансирования социальной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В соответствии с рекомендациями уполномоченного федерального органа исполнительной власти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Показатели качества и оценка результатов предоставления социальной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hd w:val="clear" w:color="auto" w:fill="FFFFFF"/>
              <w:tabs>
                <w:tab w:val="left" w:pos="107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П</w:t>
            </w:r>
            <w:r w:rsidRPr="00DB768D">
              <w:rPr>
                <w:rFonts w:ascii="Times New Roman" w:eastAsia="Calibri" w:hAnsi="Times New Roman" w:cs="Times New Roman"/>
              </w:rPr>
              <w:t>олно</w:t>
            </w:r>
            <w:r w:rsidRPr="00DB768D">
              <w:rPr>
                <w:rFonts w:ascii="Times New Roman" w:hAnsi="Times New Roman" w:cs="Times New Roman"/>
              </w:rPr>
              <w:t>та</w:t>
            </w:r>
            <w:r w:rsidRPr="00DB768D">
              <w:rPr>
                <w:rFonts w:ascii="Times New Roman" w:eastAsia="Calibri" w:hAnsi="Times New Roman" w:cs="Times New Roman"/>
              </w:rPr>
              <w:t xml:space="preserve"> и своевременно</w:t>
            </w:r>
            <w:r w:rsidRPr="00DB768D">
              <w:rPr>
                <w:rFonts w:ascii="Times New Roman" w:hAnsi="Times New Roman" w:cs="Times New Roman"/>
              </w:rPr>
              <w:t>сть</w:t>
            </w:r>
            <w:r w:rsidRPr="00DB768D">
              <w:rPr>
                <w:rFonts w:ascii="Times New Roman" w:eastAsia="Calibri" w:hAnsi="Times New Roman" w:cs="Times New Roman"/>
              </w:rPr>
              <w:t xml:space="preserve"> оказ</w:t>
            </w:r>
            <w:r w:rsidRPr="00DB768D">
              <w:rPr>
                <w:rFonts w:ascii="Times New Roman" w:hAnsi="Times New Roman" w:cs="Times New Roman"/>
              </w:rPr>
              <w:t>ания</w:t>
            </w:r>
            <w:r w:rsidRPr="00DB768D">
              <w:rPr>
                <w:rFonts w:ascii="Times New Roman" w:eastAsia="Calibri" w:hAnsi="Times New Roman" w:cs="Times New Roman"/>
              </w:rPr>
              <w:t xml:space="preserve"> услуг, уд</w:t>
            </w:r>
            <w:r w:rsidRPr="00DB768D">
              <w:rPr>
                <w:rFonts w:ascii="Times New Roman" w:hAnsi="Times New Roman" w:cs="Times New Roman"/>
              </w:rPr>
              <w:t>овлетворенность качеством предоставляемой услуги, отсутствие обоснованных жалоб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  <w:bCs/>
              </w:rP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DB768D">
              <w:rPr>
                <w:rFonts w:ascii="Times New Roman" w:hAnsi="Times New Roman" w:cs="Times New Roman"/>
              </w:rPr>
              <w:t>В зависимости от потребности при осуществлении патронажа может быть установлен экстренный (ежедневный или не менее двух раз в неделю), срочный (раз в неделю), обычный (раз в месяц), контрольный (раз в квартал) вид патронажа</w:t>
            </w:r>
          </w:p>
        </w:tc>
      </w:tr>
    </w:tbl>
    <w:p w:rsidR="000F0D88" w:rsidRPr="00DB768D" w:rsidRDefault="000F0D88" w:rsidP="008623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F0D88" w:rsidRPr="00DB768D" w:rsidRDefault="000F0D88" w:rsidP="0086232E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</w:rPr>
      </w:pPr>
      <w:r w:rsidRPr="00DB768D">
        <w:rPr>
          <w:rFonts w:ascii="Times New Roman" w:hAnsi="Times New Roman"/>
          <w:b/>
        </w:rPr>
        <w:t>2. Социально-медицинские услуги:</w:t>
      </w:r>
    </w:p>
    <w:p w:rsidR="000F0D88" w:rsidRPr="00DB768D" w:rsidRDefault="000F0D88" w:rsidP="0086232E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10631"/>
      </w:tblGrid>
      <w:tr w:rsidR="000F0D88" w:rsidRPr="00DB768D" w:rsidTr="000F0D88">
        <w:trPr>
          <w:trHeight w:val="521"/>
        </w:trPr>
        <w:tc>
          <w:tcPr>
            <w:tcW w:w="14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B768D">
              <w:rPr>
                <w:rFonts w:ascii="Times New Roman" w:hAnsi="Times New Roman"/>
                <w:b/>
              </w:rPr>
              <w:t>Содействие в оказании бесплатной медицинской помощи в объеме территориальной программы государственных гарантий бесплатного оказания гражданам медицинской помощи на территории Удмуртской Республики в медицинских организациях</w:t>
            </w:r>
          </w:p>
        </w:tc>
      </w:tr>
      <w:tr w:rsidR="000F0D88" w:rsidRPr="00DB768D" w:rsidTr="000F0D88">
        <w:trPr>
          <w:trHeight w:val="52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  <w:bCs/>
              </w:rPr>
              <w:t>Описание социальной услуги, в том числе ее объем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1D35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В соответствии с физическим состоянием получателя услуг оказывается следующая помощь: запись и подготовка документов на прием к врачу медицинской организации, вызов бригады скорой медицинской помощи, сопровождение в медицинскую организацию, получение рецептов в медицинской организации и их доставка, получение бесплатных медикаментов и их доставка, вызов врача на дом с посещением медицинс</w:t>
            </w:r>
            <w:r w:rsidR="001D35E9" w:rsidRPr="00DB768D">
              <w:rPr>
                <w:rFonts w:ascii="Times New Roman" w:hAnsi="Times New Roman" w:cs="Times New Roman"/>
              </w:rPr>
              <w:t>кой организации или по телефону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Сроки предоставления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На период действия договора о предоставлении социальных услуг и</w:t>
            </w:r>
            <w:r w:rsidR="00962CE6" w:rsidRPr="00DB768D">
              <w:rPr>
                <w:rFonts w:ascii="Times New Roman" w:hAnsi="Times New Roman" w:cs="Times New Roman"/>
              </w:rPr>
              <w:t xml:space="preserve"> (или) индивидуальной программы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Подушевой норматив финансирования социальной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В соответствии с рекомендациями уполномоченного федерального органа исполнительной власти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lastRenderedPageBreak/>
              <w:t>Показатели качества и оценка результатов предоставления социальной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hd w:val="clear" w:color="auto" w:fill="FFFFFF"/>
              <w:tabs>
                <w:tab w:val="left" w:pos="107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П</w:t>
            </w:r>
            <w:r w:rsidRPr="00DB768D">
              <w:rPr>
                <w:rFonts w:ascii="Times New Roman" w:eastAsia="Calibri" w:hAnsi="Times New Roman" w:cs="Times New Roman"/>
              </w:rPr>
              <w:t>олно</w:t>
            </w:r>
            <w:r w:rsidRPr="00DB768D">
              <w:rPr>
                <w:rFonts w:ascii="Times New Roman" w:hAnsi="Times New Roman" w:cs="Times New Roman"/>
              </w:rPr>
              <w:t>та</w:t>
            </w:r>
            <w:r w:rsidRPr="00DB768D">
              <w:rPr>
                <w:rFonts w:ascii="Times New Roman" w:eastAsia="Calibri" w:hAnsi="Times New Roman" w:cs="Times New Roman"/>
              </w:rPr>
              <w:t xml:space="preserve"> и своевременно</w:t>
            </w:r>
            <w:r w:rsidRPr="00DB768D">
              <w:rPr>
                <w:rFonts w:ascii="Times New Roman" w:hAnsi="Times New Roman" w:cs="Times New Roman"/>
              </w:rPr>
              <w:t>сть</w:t>
            </w:r>
            <w:r w:rsidRPr="00DB768D">
              <w:rPr>
                <w:rFonts w:ascii="Times New Roman" w:eastAsia="Calibri" w:hAnsi="Times New Roman" w:cs="Times New Roman"/>
              </w:rPr>
              <w:t xml:space="preserve"> оказ</w:t>
            </w:r>
            <w:r w:rsidRPr="00DB768D">
              <w:rPr>
                <w:rFonts w:ascii="Times New Roman" w:hAnsi="Times New Roman" w:cs="Times New Roman"/>
              </w:rPr>
              <w:t>ания</w:t>
            </w:r>
            <w:r w:rsidRPr="00DB768D">
              <w:rPr>
                <w:rFonts w:ascii="Times New Roman" w:eastAsia="Calibri" w:hAnsi="Times New Roman" w:cs="Times New Roman"/>
              </w:rPr>
              <w:t xml:space="preserve"> услуг, у</w:t>
            </w:r>
            <w:r w:rsidRPr="00DB768D">
              <w:rPr>
                <w:rFonts w:ascii="Times New Roman" w:hAnsi="Times New Roman" w:cs="Times New Roman"/>
              </w:rPr>
              <w:t>довлетворенность качеством предоставляемой услуги, отсутствие обоснованных жалоб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  <w:bCs/>
              </w:rP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E9" w:rsidRPr="00DB768D" w:rsidRDefault="00962CE6" w:rsidP="001D35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Услуга предоставляется по мере необходимости, но не более 2 раз в неделю в период оказания получателю услуг медицинской помощи</w:t>
            </w:r>
            <w:r w:rsidR="001D35E9" w:rsidRPr="00DB768D">
              <w:rPr>
                <w:rFonts w:ascii="Times New Roman" w:hAnsi="Times New Roman" w:cs="Times New Roman"/>
              </w:rPr>
              <w:t>.</w:t>
            </w:r>
          </w:p>
          <w:p w:rsidR="000F0D88" w:rsidRPr="00DB768D" w:rsidRDefault="001D35E9" w:rsidP="001D35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Доставка рецептов и медикаментов осуществляется в пределах территории проживания получателя услуг – муниципального района, городского округа или городского поселения</w:t>
            </w:r>
          </w:p>
        </w:tc>
      </w:tr>
      <w:tr w:rsidR="000F0D88" w:rsidRPr="00DB768D" w:rsidTr="000F0D88">
        <w:trPr>
          <w:trHeight w:val="521"/>
        </w:trPr>
        <w:tc>
          <w:tcPr>
            <w:tcW w:w="14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B768D">
              <w:rPr>
                <w:rFonts w:ascii="Times New Roman" w:hAnsi="Times New Roman"/>
                <w:b/>
              </w:rPr>
              <w:t>Содействие в проведении медико-социальной экспертизы</w:t>
            </w:r>
          </w:p>
        </w:tc>
      </w:tr>
      <w:tr w:rsidR="000F0D88" w:rsidRPr="00DB768D" w:rsidTr="000F0D88">
        <w:trPr>
          <w:trHeight w:val="52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  <w:bCs/>
              </w:rPr>
              <w:t>Описание социальной услуги, в том числе ее объем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 xml:space="preserve">В соответствии с физическим состоянием получателя услуг оказывается следующая помощь: сопровождение получателя услуг при посещении специалистов медицинской организации, содействие в сборе документов, необходимых для комплексной оценки состояния здоровья получателя услуг, сопровождение получателя услуг на медико-социальную экспертизу, оказание помощи медико-социальной экспертизе в определении потребностей </w:t>
            </w:r>
            <w:proofErr w:type="spellStart"/>
            <w:r w:rsidRPr="00DB768D">
              <w:rPr>
                <w:rFonts w:ascii="Times New Roman" w:hAnsi="Times New Roman" w:cs="Times New Roman"/>
              </w:rPr>
              <w:t>освидетельствуемых</w:t>
            </w:r>
            <w:proofErr w:type="spellEnd"/>
            <w:r w:rsidRPr="00DB768D">
              <w:rPr>
                <w:rFonts w:ascii="Times New Roman" w:hAnsi="Times New Roman" w:cs="Times New Roman"/>
              </w:rPr>
              <w:t xml:space="preserve"> получателей услуг в мерах социальной защиты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Сроки предоставления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На период действия договора о предоставлении социальных услуг и (или) индивидуальной программы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Подушевой норматив финансирования социальной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В соответствии с рекомендациями уполномоченного федерального органа исполнительной власти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Показатели качества и оценка результатов предоставления социальной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hd w:val="clear" w:color="auto" w:fill="FFFFFF"/>
              <w:tabs>
                <w:tab w:val="left" w:pos="107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П</w:t>
            </w:r>
            <w:r w:rsidRPr="00DB768D">
              <w:rPr>
                <w:rFonts w:ascii="Times New Roman" w:eastAsia="Calibri" w:hAnsi="Times New Roman" w:cs="Times New Roman"/>
              </w:rPr>
              <w:t>олно</w:t>
            </w:r>
            <w:r w:rsidRPr="00DB768D">
              <w:rPr>
                <w:rFonts w:ascii="Times New Roman" w:hAnsi="Times New Roman" w:cs="Times New Roman"/>
              </w:rPr>
              <w:t>та</w:t>
            </w:r>
            <w:r w:rsidRPr="00DB768D">
              <w:rPr>
                <w:rFonts w:ascii="Times New Roman" w:eastAsia="Calibri" w:hAnsi="Times New Roman" w:cs="Times New Roman"/>
              </w:rPr>
              <w:t xml:space="preserve"> и своевременно</w:t>
            </w:r>
            <w:r w:rsidRPr="00DB768D">
              <w:rPr>
                <w:rFonts w:ascii="Times New Roman" w:hAnsi="Times New Roman" w:cs="Times New Roman"/>
              </w:rPr>
              <w:t>сть</w:t>
            </w:r>
            <w:r w:rsidRPr="00DB768D">
              <w:rPr>
                <w:rFonts w:ascii="Times New Roman" w:eastAsia="Calibri" w:hAnsi="Times New Roman" w:cs="Times New Roman"/>
              </w:rPr>
              <w:t xml:space="preserve"> оказ</w:t>
            </w:r>
            <w:r w:rsidRPr="00DB768D">
              <w:rPr>
                <w:rFonts w:ascii="Times New Roman" w:hAnsi="Times New Roman" w:cs="Times New Roman"/>
              </w:rPr>
              <w:t>ания</w:t>
            </w:r>
            <w:r w:rsidRPr="00DB768D">
              <w:rPr>
                <w:rFonts w:ascii="Times New Roman" w:eastAsia="Calibri" w:hAnsi="Times New Roman" w:cs="Times New Roman"/>
              </w:rPr>
              <w:t xml:space="preserve"> услуг, у</w:t>
            </w:r>
            <w:r w:rsidRPr="00DB768D">
              <w:rPr>
                <w:rFonts w:ascii="Times New Roman" w:hAnsi="Times New Roman" w:cs="Times New Roman"/>
              </w:rPr>
              <w:t>довлетворенность качеством предоставляемой услуги, отсутствие обоснованных жалоб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  <w:bCs/>
              </w:rP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F65" w:rsidRPr="00DB768D" w:rsidRDefault="00283F65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Услуга предоставляется 1 раз в год или 1 раз в период социального обслуживания</w:t>
            </w:r>
          </w:p>
        </w:tc>
      </w:tr>
      <w:tr w:rsidR="000F0D88" w:rsidRPr="00DB768D" w:rsidTr="000F0D88">
        <w:trPr>
          <w:trHeight w:val="521"/>
        </w:trPr>
        <w:tc>
          <w:tcPr>
            <w:tcW w:w="14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B768D">
              <w:rPr>
                <w:rFonts w:ascii="Times New Roman" w:hAnsi="Times New Roman"/>
                <w:b/>
              </w:rPr>
              <w:t>Содействие в проведении реабилитационных мероприятий социально-медицинского характера, в том числе для инвалидов на основании индивидуальной программы реабилитации</w:t>
            </w:r>
          </w:p>
        </w:tc>
      </w:tr>
      <w:tr w:rsidR="000F0D88" w:rsidRPr="00DB768D" w:rsidTr="000F0D88">
        <w:trPr>
          <w:trHeight w:val="52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  <w:bCs/>
              </w:rPr>
              <w:t>Описание социальной услуги, в том числе ее объем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 xml:space="preserve">Содействие получателю услуг в получении реабилитационных мероприятий, помощь в выборе технических средств ухода и реабилитации, оказание содействия получателю услуг в получении рекомендаций </w:t>
            </w:r>
            <w:proofErr w:type="spellStart"/>
            <w:r w:rsidRPr="00DB768D">
              <w:rPr>
                <w:rFonts w:ascii="Times New Roman" w:hAnsi="Times New Roman" w:cs="Times New Roman"/>
              </w:rPr>
              <w:t>врача-реабилитолога</w:t>
            </w:r>
            <w:proofErr w:type="spellEnd"/>
            <w:r w:rsidRPr="00DB768D">
              <w:rPr>
                <w:rFonts w:ascii="Times New Roman" w:hAnsi="Times New Roman" w:cs="Times New Roman"/>
              </w:rPr>
              <w:t>, мотивация к восстановлению утраченных функций жизнедеятельности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Сроки предоставления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На период действия договора о предоставлении социальных услуг и (или) индивидуальной программы в соответствии с индивидуальной программой реабилитации инвалида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Подушевой норматив финансирования социальной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В соответствии с рекомендациями уполномоченного федерального органа исполнительной власти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Показатели качества и оценка результатов предоставления социальной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hd w:val="clear" w:color="auto" w:fill="FFFFFF"/>
              <w:tabs>
                <w:tab w:val="left" w:pos="107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П</w:t>
            </w:r>
            <w:r w:rsidRPr="00DB768D">
              <w:rPr>
                <w:rFonts w:ascii="Times New Roman" w:eastAsia="Calibri" w:hAnsi="Times New Roman" w:cs="Times New Roman"/>
              </w:rPr>
              <w:t>олно</w:t>
            </w:r>
            <w:r w:rsidRPr="00DB768D">
              <w:rPr>
                <w:rFonts w:ascii="Times New Roman" w:hAnsi="Times New Roman" w:cs="Times New Roman"/>
              </w:rPr>
              <w:t>та</w:t>
            </w:r>
            <w:r w:rsidRPr="00DB768D">
              <w:rPr>
                <w:rFonts w:ascii="Times New Roman" w:eastAsia="Calibri" w:hAnsi="Times New Roman" w:cs="Times New Roman"/>
              </w:rPr>
              <w:t xml:space="preserve"> и своевременно</w:t>
            </w:r>
            <w:r w:rsidRPr="00DB768D">
              <w:rPr>
                <w:rFonts w:ascii="Times New Roman" w:hAnsi="Times New Roman" w:cs="Times New Roman"/>
              </w:rPr>
              <w:t>сть</w:t>
            </w:r>
            <w:r w:rsidRPr="00DB768D">
              <w:rPr>
                <w:rFonts w:ascii="Times New Roman" w:eastAsia="Calibri" w:hAnsi="Times New Roman" w:cs="Times New Roman"/>
              </w:rPr>
              <w:t xml:space="preserve"> оказ</w:t>
            </w:r>
            <w:r w:rsidRPr="00DB768D">
              <w:rPr>
                <w:rFonts w:ascii="Times New Roman" w:hAnsi="Times New Roman" w:cs="Times New Roman"/>
              </w:rPr>
              <w:t>ания</w:t>
            </w:r>
            <w:r w:rsidRPr="00DB768D">
              <w:rPr>
                <w:rFonts w:ascii="Times New Roman" w:eastAsia="Calibri" w:hAnsi="Times New Roman" w:cs="Times New Roman"/>
              </w:rPr>
              <w:t xml:space="preserve"> услуг. </w:t>
            </w:r>
            <w:r w:rsidRPr="00DB768D">
              <w:rPr>
                <w:rFonts w:ascii="Times New Roman" w:hAnsi="Times New Roman" w:cs="Times New Roman"/>
              </w:rPr>
              <w:t>Удовлетворенность качеством предоставляемой услуги, отсутствие обоснованных жалоб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  <w:bCs/>
              </w:rPr>
              <w:t xml:space="preserve">Условия предоставления социальной услуги, в том числе условия доступности предоставления услуги для инвалидов и </w:t>
            </w:r>
            <w:r w:rsidRPr="00DB768D">
              <w:rPr>
                <w:rFonts w:ascii="Times New Roman" w:hAnsi="Times New Roman" w:cs="Times New Roman"/>
                <w:bCs/>
              </w:rPr>
              <w:lastRenderedPageBreak/>
              <w:t>других лиц с учетом ограничений их жизнедеятельности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3DD" w:rsidRPr="00DB768D" w:rsidRDefault="00283F65" w:rsidP="00F373DD">
            <w:pPr>
              <w:shd w:val="clear" w:color="auto" w:fill="FFFFFF"/>
              <w:tabs>
                <w:tab w:val="left" w:pos="107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lastRenderedPageBreak/>
              <w:t xml:space="preserve">Услуга предоставляется </w:t>
            </w:r>
            <w:r w:rsidR="001D35E9" w:rsidRPr="00DB768D">
              <w:rPr>
                <w:rFonts w:ascii="Times New Roman" w:hAnsi="Times New Roman" w:cs="Times New Roman"/>
              </w:rPr>
              <w:t xml:space="preserve">при наличии индивидуальной программы реабилитации </w:t>
            </w:r>
            <w:r w:rsidR="00F373DD" w:rsidRPr="00DB768D">
              <w:rPr>
                <w:rFonts w:ascii="Times New Roman" w:hAnsi="Times New Roman" w:cs="Times New Roman"/>
              </w:rPr>
              <w:t>инвалида либо медицинского заключения об обеспечении протезами, протезно-ортопедическими изделиями ветеранов, выдаваемого врачебными комиссиями медицинских организаций</w:t>
            </w:r>
          </w:p>
          <w:p w:rsidR="000F0D88" w:rsidRPr="00DB768D" w:rsidRDefault="000F0D88" w:rsidP="00F373DD">
            <w:pPr>
              <w:shd w:val="clear" w:color="auto" w:fill="FFFFFF"/>
              <w:tabs>
                <w:tab w:val="left" w:pos="107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0D88" w:rsidRPr="00DB768D" w:rsidTr="000F0D88">
        <w:trPr>
          <w:trHeight w:val="521"/>
        </w:trPr>
        <w:tc>
          <w:tcPr>
            <w:tcW w:w="14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B768D">
              <w:rPr>
                <w:rFonts w:ascii="Times New Roman" w:hAnsi="Times New Roman"/>
                <w:b/>
              </w:rPr>
              <w:lastRenderedPageBreak/>
              <w:t>Приобретение и доставка за счет средств получателя социальных услуг лекарств</w:t>
            </w:r>
          </w:p>
        </w:tc>
      </w:tr>
      <w:tr w:rsidR="000F0D88" w:rsidRPr="00DB768D" w:rsidTr="000F0D88">
        <w:trPr>
          <w:trHeight w:val="52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  <w:bCs/>
              </w:rPr>
              <w:t>Описание социальной услуги, в том числе ее объем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F373D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Приобретение</w:t>
            </w:r>
            <w:r w:rsidR="00F373DD" w:rsidRPr="00DB768D">
              <w:rPr>
                <w:rFonts w:ascii="Times New Roman" w:hAnsi="Times New Roman" w:cs="Times New Roman"/>
              </w:rPr>
              <w:t xml:space="preserve"> за счет средств получателя социальных услуг</w:t>
            </w:r>
            <w:r w:rsidRPr="00DB768D">
              <w:rPr>
                <w:rFonts w:ascii="Times New Roman" w:hAnsi="Times New Roman" w:cs="Times New Roman"/>
              </w:rPr>
              <w:t xml:space="preserve"> и доставка лекарств </w:t>
            </w:r>
            <w:r w:rsidR="00F373DD" w:rsidRPr="00DB768D">
              <w:rPr>
                <w:rFonts w:ascii="Times New Roman" w:hAnsi="Times New Roman" w:cs="Times New Roman"/>
              </w:rPr>
              <w:t>на дом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Сроки предоставления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На период действия договора о предоставлении социальных услуг (приказа о зачисле</w:t>
            </w:r>
            <w:r w:rsidR="00F373DD" w:rsidRPr="00DB768D">
              <w:rPr>
                <w:rFonts w:ascii="Times New Roman" w:hAnsi="Times New Roman" w:cs="Times New Roman"/>
              </w:rPr>
              <w:t>нии) и индивидуальной программы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Подушевой норматив финансирования социальной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В соответствии с рекомендациями уполномоченного федерального органа исполнительной власти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Показатели качества и оценка результатов предоставления социальной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hd w:val="clear" w:color="auto" w:fill="FFFFFF"/>
              <w:tabs>
                <w:tab w:val="left" w:pos="107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П</w:t>
            </w:r>
            <w:r w:rsidRPr="00DB768D">
              <w:rPr>
                <w:rFonts w:ascii="Times New Roman" w:eastAsia="Calibri" w:hAnsi="Times New Roman" w:cs="Times New Roman"/>
              </w:rPr>
              <w:t>олно</w:t>
            </w:r>
            <w:r w:rsidRPr="00DB768D">
              <w:rPr>
                <w:rFonts w:ascii="Times New Roman" w:hAnsi="Times New Roman" w:cs="Times New Roman"/>
              </w:rPr>
              <w:t>та</w:t>
            </w:r>
            <w:r w:rsidRPr="00DB768D">
              <w:rPr>
                <w:rFonts w:ascii="Times New Roman" w:eastAsia="Calibri" w:hAnsi="Times New Roman" w:cs="Times New Roman"/>
              </w:rPr>
              <w:t xml:space="preserve"> и своевременно</w:t>
            </w:r>
            <w:r w:rsidRPr="00DB768D">
              <w:rPr>
                <w:rFonts w:ascii="Times New Roman" w:hAnsi="Times New Roman" w:cs="Times New Roman"/>
              </w:rPr>
              <w:t>сть</w:t>
            </w:r>
            <w:r w:rsidRPr="00DB768D">
              <w:rPr>
                <w:rFonts w:ascii="Times New Roman" w:eastAsia="Calibri" w:hAnsi="Times New Roman" w:cs="Times New Roman"/>
              </w:rPr>
              <w:t xml:space="preserve"> оказ</w:t>
            </w:r>
            <w:r w:rsidRPr="00DB768D">
              <w:rPr>
                <w:rFonts w:ascii="Times New Roman" w:hAnsi="Times New Roman" w:cs="Times New Roman"/>
              </w:rPr>
              <w:t>ания</w:t>
            </w:r>
            <w:r w:rsidRPr="00DB768D">
              <w:rPr>
                <w:rFonts w:ascii="Times New Roman" w:eastAsia="Calibri" w:hAnsi="Times New Roman" w:cs="Times New Roman"/>
              </w:rPr>
              <w:t xml:space="preserve"> услуг. </w:t>
            </w:r>
            <w:r w:rsidRPr="00DB768D">
              <w:rPr>
                <w:rFonts w:ascii="Times New Roman" w:hAnsi="Times New Roman" w:cs="Times New Roman"/>
              </w:rPr>
              <w:t>Удовлетворенность качеством предоставляемой услуги, отсутствие обоснованных жалоб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  <w:bCs/>
              </w:rP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F65" w:rsidRPr="00DB768D" w:rsidRDefault="00283F65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 xml:space="preserve">Услуга предоставляется </w:t>
            </w:r>
            <w:r w:rsidR="00D77BF4" w:rsidRPr="00DB768D">
              <w:rPr>
                <w:rFonts w:ascii="Times New Roman" w:hAnsi="Times New Roman" w:cs="Times New Roman"/>
              </w:rPr>
              <w:t>не более</w:t>
            </w:r>
            <w:r w:rsidRPr="00DB768D">
              <w:rPr>
                <w:rFonts w:ascii="Times New Roman" w:hAnsi="Times New Roman" w:cs="Times New Roman"/>
              </w:rPr>
              <w:t xml:space="preserve"> 2 раз в неделю.</w:t>
            </w:r>
            <w:r w:rsidR="00F373DD" w:rsidRPr="00DB768D">
              <w:rPr>
                <w:rFonts w:ascii="Times New Roman" w:hAnsi="Times New Roman" w:cs="Times New Roman"/>
              </w:rPr>
              <w:t xml:space="preserve"> Время оказания услуги 20-60 мин.</w:t>
            </w:r>
          </w:p>
          <w:p w:rsidR="000F0D88" w:rsidRPr="00DB768D" w:rsidRDefault="000F0D88" w:rsidP="00F373D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 xml:space="preserve">Приобретение и доставка </w:t>
            </w:r>
            <w:r w:rsidR="00F373DD" w:rsidRPr="00DB768D">
              <w:rPr>
                <w:rFonts w:ascii="Times New Roman" w:hAnsi="Times New Roman" w:cs="Times New Roman"/>
              </w:rPr>
              <w:t>лекарств осуществляется из близлежащих к месту проживания получателя услуг аптек, для лекарственных средств, которые приобретаются в специализированных аптеках, - доставка из специализированной аптеки территории проживания, т.е. городского округа, городского поселения или муниципального района</w:t>
            </w:r>
          </w:p>
        </w:tc>
      </w:tr>
      <w:tr w:rsidR="000F0D88" w:rsidRPr="00DB768D" w:rsidTr="000F0D88">
        <w:trPr>
          <w:trHeight w:val="521"/>
        </w:trPr>
        <w:tc>
          <w:tcPr>
            <w:tcW w:w="14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B768D">
              <w:rPr>
                <w:rFonts w:ascii="Times New Roman" w:hAnsi="Times New Roman"/>
                <w:b/>
              </w:rPr>
              <w:t>Содействие в обеспечении по заключению врача изделиями медицинского назначения</w:t>
            </w:r>
          </w:p>
        </w:tc>
      </w:tr>
      <w:tr w:rsidR="000F0D88" w:rsidRPr="00DB768D" w:rsidTr="000F0D88">
        <w:trPr>
          <w:trHeight w:val="52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  <w:bCs/>
              </w:rPr>
              <w:t>Описание социальной услуги, в том числе ее объем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F373DD" w:rsidP="00F373D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Приобретение за счет средств получателя социальных услуг и доставка изделий медицинского назначения на дом при наличии заключения врача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Сроки предоставления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F373D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На период действия договора о предоставлении социальных услуг и</w:t>
            </w:r>
            <w:r w:rsidR="00F373DD" w:rsidRPr="00DB768D">
              <w:rPr>
                <w:rFonts w:ascii="Times New Roman" w:hAnsi="Times New Roman" w:cs="Times New Roman"/>
              </w:rPr>
              <w:t xml:space="preserve"> (или) индивидуальной программы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Подушевой норматив финансирования социальной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В соответствии с рекомендациями уполномоченного федерального органа исполнительной власти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Показатели качества и оценка результатов предоставления социальной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hd w:val="clear" w:color="auto" w:fill="FFFFFF"/>
              <w:tabs>
                <w:tab w:val="left" w:pos="107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П</w:t>
            </w:r>
            <w:r w:rsidRPr="00DB768D">
              <w:rPr>
                <w:rFonts w:ascii="Times New Roman" w:eastAsia="Calibri" w:hAnsi="Times New Roman" w:cs="Times New Roman"/>
              </w:rPr>
              <w:t>олно</w:t>
            </w:r>
            <w:r w:rsidRPr="00DB768D">
              <w:rPr>
                <w:rFonts w:ascii="Times New Roman" w:hAnsi="Times New Roman" w:cs="Times New Roman"/>
              </w:rPr>
              <w:t>та</w:t>
            </w:r>
            <w:r w:rsidRPr="00DB768D">
              <w:rPr>
                <w:rFonts w:ascii="Times New Roman" w:eastAsia="Calibri" w:hAnsi="Times New Roman" w:cs="Times New Roman"/>
              </w:rPr>
              <w:t xml:space="preserve"> и своевременно</w:t>
            </w:r>
            <w:r w:rsidRPr="00DB768D">
              <w:rPr>
                <w:rFonts w:ascii="Times New Roman" w:hAnsi="Times New Roman" w:cs="Times New Roman"/>
              </w:rPr>
              <w:t>сть</w:t>
            </w:r>
            <w:r w:rsidRPr="00DB768D">
              <w:rPr>
                <w:rFonts w:ascii="Times New Roman" w:eastAsia="Calibri" w:hAnsi="Times New Roman" w:cs="Times New Roman"/>
              </w:rPr>
              <w:t xml:space="preserve"> оказ</w:t>
            </w:r>
            <w:r w:rsidRPr="00DB768D">
              <w:rPr>
                <w:rFonts w:ascii="Times New Roman" w:hAnsi="Times New Roman" w:cs="Times New Roman"/>
              </w:rPr>
              <w:t>ания</w:t>
            </w:r>
            <w:r w:rsidRPr="00DB768D">
              <w:rPr>
                <w:rFonts w:ascii="Times New Roman" w:eastAsia="Calibri" w:hAnsi="Times New Roman" w:cs="Times New Roman"/>
              </w:rPr>
              <w:t xml:space="preserve"> услуг, у</w:t>
            </w:r>
            <w:r w:rsidRPr="00DB768D">
              <w:rPr>
                <w:rFonts w:ascii="Times New Roman" w:hAnsi="Times New Roman" w:cs="Times New Roman"/>
              </w:rPr>
              <w:t>довлетворенность качеством предоставляемой услуги, отсутствие обоснованных жалоб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  <w:bCs/>
              </w:rP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F65" w:rsidRPr="00DB768D" w:rsidRDefault="00283F65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 xml:space="preserve">Услуга предоставляется </w:t>
            </w:r>
            <w:r w:rsidR="00D77BF4" w:rsidRPr="00DB768D">
              <w:rPr>
                <w:rFonts w:ascii="Times New Roman" w:hAnsi="Times New Roman" w:cs="Times New Roman"/>
              </w:rPr>
              <w:t>не более</w:t>
            </w:r>
            <w:r w:rsidRPr="00DB768D">
              <w:rPr>
                <w:rFonts w:ascii="Times New Roman" w:hAnsi="Times New Roman" w:cs="Times New Roman"/>
              </w:rPr>
              <w:t xml:space="preserve"> 2 раз в неделю.</w:t>
            </w:r>
            <w:r w:rsidR="00F373DD" w:rsidRPr="00DB768D">
              <w:rPr>
                <w:rFonts w:ascii="Times New Roman" w:hAnsi="Times New Roman" w:cs="Times New Roman"/>
              </w:rPr>
              <w:t xml:space="preserve"> Время оказания услуги 20-60 мин.</w:t>
            </w:r>
          </w:p>
          <w:p w:rsidR="000F0D88" w:rsidRPr="00DB768D" w:rsidRDefault="00F373DD" w:rsidP="00F373D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Приобретение и доставка изделий медицинского назначения осуществляется из близлежащих к месту проживания получателя услуг аптек</w:t>
            </w:r>
          </w:p>
        </w:tc>
      </w:tr>
      <w:tr w:rsidR="000F0D88" w:rsidRPr="00DB768D" w:rsidTr="000F0D88">
        <w:trPr>
          <w:trHeight w:val="521"/>
        </w:trPr>
        <w:tc>
          <w:tcPr>
            <w:tcW w:w="14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B768D">
              <w:rPr>
                <w:rFonts w:ascii="Times New Roman" w:hAnsi="Times New Roman"/>
                <w:b/>
              </w:rPr>
              <w:t>Содействие в направлении по заключению врача на санаторно-курортное лечение</w:t>
            </w:r>
          </w:p>
        </w:tc>
      </w:tr>
      <w:tr w:rsidR="000F0D88" w:rsidRPr="00DB768D" w:rsidTr="000F0D88">
        <w:trPr>
          <w:trHeight w:val="52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  <w:bCs/>
              </w:rPr>
              <w:t>Описание социальной услуги, в том числе ее объем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Содействие в направлении по заключению врача на санаторно-курортное лечение включает в себя:</w:t>
            </w:r>
          </w:p>
          <w:p w:rsidR="000F0D88" w:rsidRPr="00DB768D" w:rsidRDefault="000F0D88" w:rsidP="0086232E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информирование получателя услуг о порядке оформления направления на санаторно-курортное лечение;</w:t>
            </w:r>
          </w:p>
          <w:p w:rsidR="000F0D88" w:rsidRPr="00DB768D" w:rsidRDefault="000F0D88" w:rsidP="0086232E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содействие в получении необходимых документов;</w:t>
            </w:r>
          </w:p>
          <w:p w:rsidR="000F0D88" w:rsidRPr="00DB768D" w:rsidRDefault="000F0D88" w:rsidP="00F373DD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 xml:space="preserve">посещение или сопровождение получателя услуг для оформления </w:t>
            </w:r>
            <w:r w:rsidR="00F373DD" w:rsidRPr="00DB768D">
              <w:rPr>
                <w:rFonts w:ascii="Times New Roman" w:hAnsi="Times New Roman" w:cs="Times New Roman"/>
              </w:rPr>
              <w:t>направления и получения путевки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Сроки предоставления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 xml:space="preserve">На период действия договора о предоставлении социальных услуг и (или) индивидуальной программы в </w:t>
            </w:r>
            <w:r w:rsidRPr="00DB768D">
              <w:rPr>
                <w:rFonts w:ascii="Times New Roman" w:hAnsi="Times New Roman" w:cs="Times New Roman"/>
              </w:rPr>
              <w:lastRenderedPageBreak/>
              <w:t>соответствии с индивидуальной программой реабилитации инвалида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lastRenderedPageBreak/>
              <w:t>Подушевой норматив финансирования социальной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В соответствии с рекомендациями уполномоченного федерального органа исполнительной власти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Показатели качества и оценка результатов предоставления социальной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hd w:val="clear" w:color="auto" w:fill="FFFFFF"/>
              <w:tabs>
                <w:tab w:val="left" w:pos="107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П</w:t>
            </w:r>
            <w:r w:rsidRPr="00DB768D">
              <w:rPr>
                <w:rFonts w:ascii="Times New Roman" w:eastAsia="Calibri" w:hAnsi="Times New Roman" w:cs="Times New Roman"/>
              </w:rPr>
              <w:t>олно</w:t>
            </w:r>
            <w:r w:rsidRPr="00DB768D">
              <w:rPr>
                <w:rFonts w:ascii="Times New Roman" w:hAnsi="Times New Roman" w:cs="Times New Roman"/>
              </w:rPr>
              <w:t>та</w:t>
            </w:r>
            <w:r w:rsidRPr="00DB768D">
              <w:rPr>
                <w:rFonts w:ascii="Times New Roman" w:eastAsia="Calibri" w:hAnsi="Times New Roman" w:cs="Times New Roman"/>
              </w:rPr>
              <w:t xml:space="preserve"> и своевременно</w:t>
            </w:r>
            <w:r w:rsidRPr="00DB768D">
              <w:rPr>
                <w:rFonts w:ascii="Times New Roman" w:hAnsi="Times New Roman" w:cs="Times New Roman"/>
              </w:rPr>
              <w:t>сть</w:t>
            </w:r>
            <w:r w:rsidRPr="00DB768D">
              <w:rPr>
                <w:rFonts w:ascii="Times New Roman" w:eastAsia="Calibri" w:hAnsi="Times New Roman" w:cs="Times New Roman"/>
              </w:rPr>
              <w:t xml:space="preserve"> оказ</w:t>
            </w:r>
            <w:r w:rsidRPr="00DB768D">
              <w:rPr>
                <w:rFonts w:ascii="Times New Roman" w:hAnsi="Times New Roman" w:cs="Times New Roman"/>
              </w:rPr>
              <w:t>ания</w:t>
            </w:r>
            <w:r w:rsidRPr="00DB768D">
              <w:rPr>
                <w:rFonts w:ascii="Times New Roman" w:eastAsia="Calibri" w:hAnsi="Times New Roman" w:cs="Times New Roman"/>
              </w:rPr>
              <w:t xml:space="preserve"> услуг, у</w:t>
            </w:r>
            <w:r w:rsidRPr="00DB768D">
              <w:rPr>
                <w:rFonts w:ascii="Times New Roman" w:hAnsi="Times New Roman" w:cs="Times New Roman"/>
              </w:rPr>
              <w:t>довлетворенность качеством предоставляемой услуги, отсутствие обоснованных жалоб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  <w:bCs/>
              </w:rP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Дата и время сопровождения должны согласовываться получателем услуг с социальным работником не менее чем за 3 рабочих дня</w:t>
            </w:r>
            <w:r w:rsidR="00F373DD" w:rsidRPr="00DB768D">
              <w:rPr>
                <w:rFonts w:ascii="Times New Roman" w:hAnsi="Times New Roman" w:cs="Times New Roman"/>
              </w:rPr>
              <w:t>. Услуга предоставляется в пределах территории проживания, т.е. городского округа, городского поселения или муниципального района</w:t>
            </w:r>
          </w:p>
        </w:tc>
      </w:tr>
    </w:tbl>
    <w:p w:rsidR="000F0D88" w:rsidRPr="00DB768D" w:rsidRDefault="000F0D88" w:rsidP="0086232E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0F0D88" w:rsidRPr="00DB768D" w:rsidRDefault="000F0D88" w:rsidP="0086232E">
      <w:pPr>
        <w:pStyle w:val="a7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</w:rPr>
      </w:pPr>
      <w:r w:rsidRPr="00DB768D">
        <w:rPr>
          <w:rFonts w:ascii="Times New Roman" w:hAnsi="Times New Roman"/>
          <w:b/>
        </w:rPr>
        <w:t>3. Социально-психологические услуги:</w:t>
      </w:r>
    </w:p>
    <w:p w:rsidR="000F0D88" w:rsidRPr="00DB768D" w:rsidRDefault="000F0D88" w:rsidP="0086232E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10631"/>
      </w:tblGrid>
      <w:tr w:rsidR="000F0D88" w:rsidRPr="00DB768D" w:rsidTr="000F0D88">
        <w:trPr>
          <w:trHeight w:val="393"/>
        </w:trPr>
        <w:tc>
          <w:tcPr>
            <w:tcW w:w="14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B768D">
              <w:rPr>
                <w:rFonts w:ascii="Times New Roman" w:hAnsi="Times New Roman"/>
                <w:b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</w:tr>
      <w:tr w:rsidR="000F0D88" w:rsidRPr="00DB768D" w:rsidTr="000F0D88">
        <w:trPr>
          <w:trHeight w:val="88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  <w:bCs/>
              </w:rPr>
              <w:t>Описание социальной услуги, в том числе ее объем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 xml:space="preserve">Оказание получателям услуг квалифицированной помощи в решении </w:t>
            </w:r>
            <w:proofErr w:type="spellStart"/>
            <w:r w:rsidRPr="00DB768D">
              <w:rPr>
                <w:rFonts w:ascii="Times New Roman" w:hAnsi="Times New Roman" w:cs="Times New Roman"/>
              </w:rPr>
              <w:t>внутриличностных</w:t>
            </w:r>
            <w:proofErr w:type="spellEnd"/>
            <w:r w:rsidRPr="00DB768D">
              <w:rPr>
                <w:rFonts w:ascii="Times New Roman" w:hAnsi="Times New Roman" w:cs="Times New Roman"/>
              </w:rPr>
              <w:t xml:space="preserve"> проблем, проблем межличностного взаимодействия, предупреждение и преодоление социально-психологических проблем: </w:t>
            </w:r>
          </w:p>
          <w:p w:rsidR="000F0D88" w:rsidRPr="00DB768D" w:rsidRDefault="000F0D88" w:rsidP="0086232E">
            <w:pPr>
              <w:pStyle w:val="ConsPlusNormal"/>
              <w:widowControl/>
              <w:ind w:firstLine="459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76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выявление психологических проблем, стоящих перед получателем услуг  (внутрисемейные, детско-родительские, межличностные, супружеские, иные отношения; эмоциональные особенности личности, особенности развития и поведения получателя услуг, </w:t>
            </w:r>
            <w:proofErr w:type="spellStart"/>
            <w:r w:rsidRPr="00DB76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внутриличностный</w:t>
            </w:r>
            <w:proofErr w:type="spellEnd"/>
            <w:r w:rsidRPr="00DB76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конфликт получателя услуг и иные проблемы);</w:t>
            </w:r>
          </w:p>
          <w:p w:rsidR="000F0D88" w:rsidRPr="00DB768D" w:rsidRDefault="000F0D88" w:rsidP="0086232E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 xml:space="preserve">определение объема и видов предполагаемой помощи; </w:t>
            </w:r>
          </w:p>
          <w:p w:rsidR="000F0D88" w:rsidRPr="00DB768D" w:rsidRDefault="000F0D88" w:rsidP="0086232E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социально-психологическая помощь получателю услуг в раскрытии и мобилизации внутренних ресурсов, решение и профилактика этих социально-психологических проблем</w:t>
            </w:r>
          </w:p>
          <w:p w:rsidR="000F0D88" w:rsidRPr="00DB768D" w:rsidRDefault="000F0D88" w:rsidP="0086232E">
            <w:pPr>
              <w:pStyle w:val="ConsPlusNormal"/>
              <w:widowControl/>
              <w:ind w:firstLine="459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76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сбор психологического анамнеза; </w:t>
            </w:r>
          </w:p>
          <w:p w:rsidR="000F0D88" w:rsidRPr="00DB768D" w:rsidRDefault="000F0D88" w:rsidP="0086232E">
            <w:pPr>
              <w:pStyle w:val="ConsPlusNormal"/>
              <w:widowControl/>
              <w:ind w:firstLine="459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76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разъяснение получателю услуг сути проблем, разработка рекомендаций по решению стоящих перед ним проблем и возможных путей их решения;</w:t>
            </w:r>
          </w:p>
          <w:p w:rsidR="000F0D88" w:rsidRPr="00DB768D" w:rsidRDefault="000F0D88" w:rsidP="0086232E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внесение результатов консультирования в соответствующую учетную документацию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Сроки предоставления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На период действия договора о предоставлении социальных услуг и (или) индивидуальной программы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Подушевой норматив финансирования социальной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В соответствии с рекомендациями уполномоченного федерального органа исполнительной власти</w:t>
            </w:r>
          </w:p>
        </w:tc>
      </w:tr>
      <w:tr w:rsidR="000F0D88" w:rsidRPr="00DB768D" w:rsidTr="00F373DD">
        <w:trPr>
          <w:trHeight w:val="52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Показатели качества и оценка результатов предоставления социальной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Полнота и своевременность оказания услуги, удовлетворенность качеством предоставляемой услуги, отсутствие обоснованных жалоб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F65" w:rsidRPr="00DB768D" w:rsidRDefault="000F0D88" w:rsidP="00F373D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  <w:bCs/>
              </w:rP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923814" w:rsidP="00D77B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 xml:space="preserve">Услуга предоставляется по мере необходимости. Предоставляется специалистом, имеющим высшее профессиональное образование. Специалист работает с получателем социальных услуг </w:t>
            </w:r>
            <w:r w:rsidR="00D77BF4" w:rsidRPr="00DB768D">
              <w:rPr>
                <w:rFonts w:ascii="Times New Roman" w:hAnsi="Times New Roman" w:cs="Times New Roman"/>
              </w:rPr>
              <w:t>в</w:t>
            </w:r>
            <w:r w:rsidRPr="00DB768D">
              <w:rPr>
                <w:rFonts w:ascii="Times New Roman" w:hAnsi="Times New Roman" w:cs="Times New Roman"/>
              </w:rPr>
              <w:t xml:space="preserve"> отсутстви</w:t>
            </w:r>
            <w:r w:rsidR="00D77BF4" w:rsidRPr="00DB768D">
              <w:rPr>
                <w:rFonts w:ascii="Times New Roman" w:hAnsi="Times New Roman" w:cs="Times New Roman"/>
              </w:rPr>
              <w:t>е</w:t>
            </w:r>
            <w:r w:rsidRPr="00DB768D">
              <w:rPr>
                <w:rFonts w:ascii="Times New Roman" w:hAnsi="Times New Roman" w:cs="Times New Roman"/>
              </w:rPr>
              <w:t xml:space="preserve"> посторонних лиц</w:t>
            </w:r>
            <w:r w:rsidR="008E25E5" w:rsidRPr="00DB768D">
              <w:rPr>
                <w:rFonts w:ascii="Times New Roman" w:hAnsi="Times New Roman" w:cs="Times New Roman"/>
              </w:rPr>
              <w:t>. При предоставлении услуги должна быть обеспечена конфиденциальность</w:t>
            </w:r>
          </w:p>
        </w:tc>
      </w:tr>
      <w:tr w:rsidR="000F0D88" w:rsidRPr="00DB768D" w:rsidTr="000F0D88">
        <w:trPr>
          <w:trHeight w:val="629"/>
        </w:trPr>
        <w:tc>
          <w:tcPr>
            <w:tcW w:w="14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B768D">
              <w:rPr>
                <w:rFonts w:ascii="Times New Roman" w:hAnsi="Times New Roman"/>
                <w:b/>
              </w:rPr>
              <w:lastRenderedPageBreak/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</w:tr>
      <w:tr w:rsidR="000F0D88" w:rsidRPr="00DB768D" w:rsidTr="000F0D88">
        <w:trPr>
          <w:trHeight w:val="88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  <w:bCs/>
              </w:rPr>
              <w:t>Описание социальной услуги, в том числе ее объем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 xml:space="preserve">Оказание психологической помощи, в том числе беседы, </w:t>
            </w:r>
            <w:r w:rsidR="00D77BF4" w:rsidRPr="00DB768D">
              <w:rPr>
                <w:rFonts w:ascii="Times New Roman" w:hAnsi="Times New Roman" w:cs="Times New Roman"/>
              </w:rPr>
              <w:t>развитие</w:t>
            </w:r>
            <w:r w:rsidRPr="00DB768D">
              <w:rPr>
                <w:rFonts w:ascii="Times New Roman" w:hAnsi="Times New Roman" w:cs="Times New Roman"/>
              </w:rPr>
              <w:t xml:space="preserve"> мотивация к</w:t>
            </w:r>
            <w:r w:rsidR="00D77BF4" w:rsidRPr="00DB768D">
              <w:rPr>
                <w:rFonts w:ascii="Times New Roman" w:hAnsi="Times New Roman" w:cs="Times New Roman"/>
              </w:rPr>
              <w:t xml:space="preserve"> социальной</w:t>
            </w:r>
            <w:r w:rsidRPr="00DB768D">
              <w:rPr>
                <w:rFonts w:ascii="Times New Roman" w:hAnsi="Times New Roman" w:cs="Times New Roman"/>
              </w:rPr>
              <w:t xml:space="preserve"> активности, психологическая поддержка:</w:t>
            </w:r>
          </w:p>
          <w:p w:rsidR="000F0D88" w:rsidRPr="00DB768D" w:rsidRDefault="000F0D88" w:rsidP="0086232E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установление положительной мотивации на общение;</w:t>
            </w:r>
          </w:p>
          <w:p w:rsidR="000F0D88" w:rsidRPr="00DB768D" w:rsidRDefault="000F0D88" w:rsidP="0086232E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выявление и фиксирование социально-психологических проблем получателя услуг;</w:t>
            </w:r>
          </w:p>
          <w:p w:rsidR="000F0D88" w:rsidRPr="00DB768D" w:rsidRDefault="000F0D88" w:rsidP="0086232E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расширение диапазона приемлемых средств для самостоятельного решения возникших проблем и преодоления трудностей, внутреннего потенциала получателя услуг;</w:t>
            </w:r>
          </w:p>
          <w:p w:rsidR="000F0D88" w:rsidRPr="00DB768D" w:rsidRDefault="000F0D88" w:rsidP="0086232E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подведение итогов, рекомендации, прогноз взаимодействия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Сроки предоставления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На период действия договора о предоставлении социальных услуг и (или) индивидуальной программы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Подушевой норматив финансирования социальной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В соответствии с рекомендациями уполномоченного федерального органа исполнительной власти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Показатели качества и оценка результатов предоставления социальной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hd w:val="clear" w:color="auto" w:fill="FFFFFF"/>
              <w:tabs>
                <w:tab w:val="left" w:pos="107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П</w:t>
            </w:r>
            <w:r w:rsidRPr="00DB768D">
              <w:rPr>
                <w:rFonts w:ascii="Times New Roman" w:eastAsia="Calibri" w:hAnsi="Times New Roman" w:cs="Times New Roman"/>
              </w:rPr>
              <w:t>олно</w:t>
            </w:r>
            <w:r w:rsidRPr="00DB768D">
              <w:rPr>
                <w:rFonts w:ascii="Times New Roman" w:hAnsi="Times New Roman" w:cs="Times New Roman"/>
              </w:rPr>
              <w:t>та</w:t>
            </w:r>
            <w:r w:rsidRPr="00DB768D">
              <w:rPr>
                <w:rFonts w:ascii="Times New Roman" w:eastAsia="Calibri" w:hAnsi="Times New Roman" w:cs="Times New Roman"/>
              </w:rPr>
              <w:t xml:space="preserve"> и своевременно</w:t>
            </w:r>
            <w:r w:rsidRPr="00DB768D">
              <w:rPr>
                <w:rFonts w:ascii="Times New Roman" w:hAnsi="Times New Roman" w:cs="Times New Roman"/>
              </w:rPr>
              <w:t>сть</w:t>
            </w:r>
            <w:r w:rsidRPr="00DB768D">
              <w:rPr>
                <w:rFonts w:ascii="Times New Roman" w:eastAsia="Calibri" w:hAnsi="Times New Roman" w:cs="Times New Roman"/>
              </w:rPr>
              <w:t xml:space="preserve"> оказ</w:t>
            </w:r>
            <w:r w:rsidRPr="00DB768D">
              <w:rPr>
                <w:rFonts w:ascii="Times New Roman" w:hAnsi="Times New Roman" w:cs="Times New Roman"/>
              </w:rPr>
              <w:t>ания</w:t>
            </w:r>
            <w:r w:rsidRPr="00DB768D">
              <w:rPr>
                <w:rFonts w:ascii="Times New Roman" w:eastAsia="Calibri" w:hAnsi="Times New Roman" w:cs="Times New Roman"/>
              </w:rPr>
              <w:t xml:space="preserve"> услуг, у</w:t>
            </w:r>
            <w:r w:rsidRPr="00DB768D">
              <w:rPr>
                <w:rFonts w:ascii="Times New Roman" w:hAnsi="Times New Roman" w:cs="Times New Roman"/>
              </w:rPr>
              <w:t>довлетворенность качеством предоставляемой услуги, отсутствие обоснованных жалоб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  <w:bCs/>
              </w:rP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F65" w:rsidRPr="00DB768D" w:rsidRDefault="00923814" w:rsidP="00D77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Услуга предоставляется по мере необходимости. Предоставляется специалистом</w:t>
            </w:r>
            <w:r w:rsidR="00A20910" w:rsidRPr="00DB768D">
              <w:rPr>
                <w:rFonts w:ascii="Times New Roman" w:hAnsi="Times New Roman" w:cs="Times New Roman"/>
              </w:rPr>
              <w:t xml:space="preserve"> соответствующей квалификации</w:t>
            </w:r>
            <w:r w:rsidRPr="00DB768D">
              <w:rPr>
                <w:rFonts w:ascii="Times New Roman" w:hAnsi="Times New Roman" w:cs="Times New Roman"/>
              </w:rPr>
              <w:t xml:space="preserve">. Специалист работает с получателем социальных услуг </w:t>
            </w:r>
            <w:r w:rsidR="00D77BF4" w:rsidRPr="00DB768D">
              <w:rPr>
                <w:rFonts w:ascii="Times New Roman" w:hAnsi="Times New Roman" w:cs="Times New Roman"/>
              </w:rPr>
              <w:t>в</w:t>
            </w:r>
            <w:r w:rsidRPr="00DB768D">
              <w:rPr>
                <w:rFonts w:ascii="Times New Roman" w:hAnsi="Times New Roman" w:cs="Times New Roman"/>
              </w:rPr>
              <w:t xml:space="preserve"> отсутстви</w:t>
            </w:r>
            <w:r w:rsidR="00D77BF4" w:rsidRPr="00DB768D">
              <w:rPr>
                <w:rFonts w:ascii="Times New Roman" w:hAnsi="Times New Roman" w:cs="Times New Roman"/>
              </w:rPr>
              <w:t>е</w:t>
            </w:r>
            <w:r w:rsidRPr="00DB768D">
              <w:rPr>
                <w:rFonts w:ascii="Times New Roman" w:hAnsi="Times New Roman" w:cs="Times New Roman"/>
              </w:rPr>
              <w:t xml:space="preserve"> посторонних лиц</w:t>
            </w:r>
            <w:r w:rsidR="008E25E5" w:rsidRPr="00DB768D">
              <w:rPr>
                <w:rFonts w:ascii="Times New Roman" w:hAnsi="Times New Roman" w:cs="Times New Roman"/>
              </w:rPr>
              <w:t>. При предоставлении услуги должна быть обеспечена конфиденциальность</w:t>
            </w:r>
          </w:p>
        </w:tc>
      </w:tr>
      <w:tr w:rsidR="000F0D88" w:rsidRPr="00DB768D" w:rsidTr="000F0D88">
        <w:trPr>
          <w:trHeight w:val="385"/>
        </w:trPr>
        <w:tc>
          <w:tcPr>
            <w:tcW w:w="14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B768D">
              <w:rPr>
                <w:rFonts w:ascii="Times New Roman" w:hAnsi="Times New Roman"/>
                <w:b/>
              </w:rPr>
              <w:t>Социально-психологический патронаж</w:t>
            </w:r>
          </w:p>
        </w:tc>
      </w:tr>
      <w:tr w:rsidR="000F0D88" w:rsidRPr="00DB768D" w:rsidTr="000F0D88">
        <w:trPr>
          <w:trHeight w:val="88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  <w:bCs/>
              </w:rPr>
              <w:t>Описание социальной услуги, в том числе ее объем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Обеспечение своевременного выявления ситуаций психологического дискомфорта, личностного (</w:t>
            </w:r>
            <w:proofErr w:type="spellStart"/>
            <w:r w:rsidRPr="00DB768D">
              <w:rPr>
                <w:rFonts w:ascii="Times New Roman" w:hAnsi="Times New Roman" w:cs="Times New Roman"/>
              </w:rPr>
              <w:t>внутриличностного</w:t>
            </w:r>
            <w:proofErr w:type="spellEnd"/>
            <w:r w:rsidRPr="00DB768D">
              <w:rPr>
                <w:rFonts w:ascii="Times New Roman" w:hAnsi="Times New Roman" w:cs="Times New Roman"/>
              </w:rPr>
              <w:t>), межличностного конфликта и других ситуаций:</w:t>
            </w:r>
          </w:p>
          <w:p w:rsidR="000F0D88" w:rsidRPr="00DB768D" w:rsidRDefault="000F0D88" w:rsidP="0086232E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систематическое социально-психологическое наблюдение за получателем услуг;</w:t>
            </w:r>
          </w:p>
          <w:p w:rsidR="000F0D88" w:rsidRPr="00DB768D" w:rsidRDefault="000F0D88" w:rsidP="0086232E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 xml:space="preserve">оказание необходимой социально-психологической помощи в трудной жизненной ситуации 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Сроки предоставления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На период действия договора о предоставлении социальных услуг и (или) индивидуальной программы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Подушевой норматив финансирования социальной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В соответствии с рекомендациями уполномоченного федерального органа исполнительной власти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Показатели качества и оценка результатов предоставления социальной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hd w:val="clear" w:color="auto" w:fill="FFFFFF"/>
              <w:tabs>
                <w:tab w:val="left" w:pos="107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П</w:t>
            </w:r>
            <w:r w:rsidRPr="00DB768D">
              <w:rPr>
                <w:rFonts w:ascii="Times New Roman" w:eastAsia="Calibri" w:hAnsi="Times New Roman" w:cs="Times New Roman"/>
              </w:rPr>
              <w:t>олно</w:t>
            </w:r>
            <w:r w:rsidRPr="00DB768D">
              <w:rPr>
                <w:rFonts w:ascii="Times New Roman" w:hAnsi="Times New Roman" w:cs="Times New Roman"/>
              </w:rPr>
              <w:t>та</w:t>
            </w:r>
            <w:r w:rsidRPr="00DB768D">
              <w:rPr>
                <w:rFonts w:ascii="Times New Roman" w:eastAsia="Calibri" w:hAnsi="Times New Roman" w:cs="Times New Roman"/>
              </w:rPr>
              <w:t xml:space="preserve"> и своевременно</w:t>
            </w:r>
            <w:r w:rsidRPr="00DB768D">
              <w:rPr>
                <w:rFonts w:ascii="Times New Roman" w:hAnsi="Times New Roman" w:cs="Times New Roman"/>
              </w:rPr>
              <w:t>сть</w:t>
            </w:r>
            <w:r w:rsidRPr="00DB768D">
              <w:rPr>
                <w:rFonts w:ascii="Times New Roman" w:eastAsia="Calibri" w:hAnsi="Times New Roman" w:cs="Times New Roman"/>
              </w:rPr>
              <w:t xml:space="preserve"> оказ</w:t>
            </w:r>
            <w:r w:rsidRPr="00DB768D">
              <w:rPr>
                <w:rFonts w:ascii="Times New Roman" w:hAnsi="Times New Roman" w:cs="Times New Roman"/>
              </w:rPr>
              <w:t>ания</w:t>
            </w:r>
            <w:r w:rsidRPr="00DB768D">
              <w:rPr>
                <w:rFonts w:ascii="Times New Roman" w:eastAsia="Calibri" w:hAnsi="Times New Roman" w:cs="Times New Roman"/>
              </w:rPr>
              <w:t xml:space="preserve"> услуг, у</w:t>
            </w:r>
            <w:r w:rsidRPr="00DB768D">
              <w:rPr>
                <w:rFonts w:ascii="Times New Roman" w:hAnsi="Times New Roman" w:cs="Times New Roman"/>
              </w:rPr>
              <w:t>довлетворенность качеством предоставляемой услуги, отсутствие обоснованных жалоб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F65" w:rsidRPr="00DB768D" w:rsidRDefault="000F0D88" w:rsidP="004D23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  <w:p w:rsidR="004D23AB" w:rsidRPr="00DB768D" w:rsidRDefault="004D23AB" w:rsidP="004D23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4D23AB" w:rsidRPr="00DB768D" w:rsidRDefault="004D23AB" w:rsidP="004D23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283F65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 xml:space="preserve">Услуга предоставляется </w:t>
            </w:r>
            <w:r w:rsidR="00A20910" w:rsidRPr="00DB768D">
              <w:rPr>
                <w:rFonts w:ascii="Times New Roman" w:hAnsi="Times New Roman" w:cs="Times New Roman"/>
              </w:rPr>
              <w:t>не реже 1 раза в месяц. Время оказания услуги не менее 30 мин</w:t>
            </w:r>
            <w:r w:rsidRPr="00DB768D">
              <w:rPr>
                <w:rFonts w:ascii="Times New Roman" w:hAnsi="Times New Roman" w:cs="Times New Roman"/>
              </w:rPr>
              <w:t>.</w:t>
            </w:r>
            <w:r w:rsidR="00A20910" w:rsidRPr="00DB768D">
              <w:rPr>
                <w:rFonts w:ascii="Times New Roman" w:hAnsi="Times New Roman" w:cs="Times New Roman"/>
              </w:rPr>
              <w:t xml:space="preserve"> Предоставляется специалистом соответствующей квалификации.</w:t>
            </w:r>
            <w:r w:rsidR="00AB0B6D" w:rsidRPr="00DB768D">
              <w:rPr>
                <w:rFonts w:ascii="Times New Roman" w:hAnsi="Times New Roman" w:cs="Times New Roman"/>
              </w:rPr>
              <w:t xml:space="preserve"> При предоставлении услуги должна быть обеспечена конфиденциальность</w:t>
            </w:r>
          </w:p>
          <w:p w:rsidR="00283F65" w:rsidRPr="00DB768D" w:rsidRDefault="00283F65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0D88" w:rsidRPr="00DB768D" w:rsidTr="000F0D88">
        <w:trPr>
          <w:trHeight w:val="397"/>
        </w:trPr>
        <w:tc>
          <w:tcPr>
            <w:tcW w:w="14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B768D">
              <w:rPr>
                <w:rFonts w:ascii="Times New Roman" w:hAnsi="Times New Roman"/>
                <w:b/>
              </w:rPr>
              <w:lastRenderedPageBreak/>
              <w:t>Содействие в оказании психологической помощи</w:t>
            </w:r>
          </w:p>
        </w:tc>
      </w:tr>
      <w:tr w:rsidR="000F0D88" w:rsidRPr="00DB768D" w:rsidTr="000F0D88">
        <w:trPr>
          <w:trHeight w:val="63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  <w:bCs/>
              </w:rPr>
              <w:t>Описание социальной услуги, в том числе ее объем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A20910" w:rsidP="00A209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 xml:space="preserve">Предоставляется </w:t>
            </w:r>
            <w:r w:rsidR="000F0D88" w:rsidRPr="00DB768D">
              <w:rPr>
                <w:rFonts w:ascii="Times New Roman" w:hAnsi="Times New Roman" w:cs="Times New Roman"/>
              </w:rPr>
              <w:t>граждан</w:t>
            </w:r>
            <w:r w:rsidRPr="00DB768D">
              <w:rPr>
                <w:rFonts w:ascii="Times New Roman" w:hAnsi="Times New Roman" w:cs="Times New Roman"/>
              </w:rPr>
              <w:t>ам</w:t>
            </w:r>
            <w:r w:rsidR="000F0D88" w:rsidRPr="00DB768D">
              <w:rPr>
                <w:rFonts w:ascii="Times New Roman" w:hAnsi="Times New Roman" w:cs="Times New Roman"/>
              </w:rPr>
              <w:t>, оказавши</w:t>
            </w:r>
            <w:r w:rsidRPr="00DB768D">
              <w:rPr>
                <w:rFonts w:ascii="Times New Roman" w:hAnsi="Times New Roman" w:cs="Times New Roman"/>
              </w:rPr>
              <w:t>м</w:t>
            </w:r>
            <w:r w:rsidR="000F0D88" w:rsidRPr="00DB768D">
              <w:rPr>
                <w:rFonts w:ascii="Times New Roman" w:hAnsi="Times New Roman" w:cs="Times New Roman"/>
              </w:rPr>
              <w:t>ся в ситуации психологического дискомфорта, личностного (</w:t>
            </w:r>
            <w:proofErr w:type="spellStart"/>
            <w:r w:rsidR="000F0D88" w:rsidRPr="00DB768D">
              <w:rPr>
                <w:rFonts w:ascii="Times New Roman" w:hAnsi="Times New Roman" w:cs="Times New Roman"/>
              </w:rPr>
              <w:t>внутриличностного</w:t>
            </w:r>
            <w:proofErr w:type="spellEnd"/>
            <w:r w:rsidR="000F0D88" w:rsidRPr="00DB768D">
              <w:rPr>
                <w:rFonts w:ascii="Times New Roman" w:hAnsi="Times New Roman" w:cs="Times New Roman"/>
              </w:rPr>
              <w:t xml:space="preserve">), межличностного конфликта и включает: сопровождение в организацию, оказывающую психологическую помощь, и обратно, помощь в записи на прием к психологу 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Сроки предоставления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На период действия договора о предоставлении социальных услуг и (или) индивидуальной программы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Подушевой норматив финансирования социальной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В соответствии с рекомендациями уполномоченного федерального органа исполнительной власти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Показатели качества и оценка результатов предоставления социальной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hd w:val="clear" w:color="auto" w:fill="FFFFFF"/>
              <w:tabs>
                <w:tab w:val="left" w:pos="107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П</w:t>
            </w:r>
            <w:r w:rsidRPr="00DB768D">
              <w:rPr>
                <w:rFonts w:ascii="Times New Roman" w:eastAsia="Calibri" w:hAnsi="Times New Roman" w:cs="Times New Roman"/>
              </w:rPr>
              <w:t>олно</w:t>
            </w:r>
            <w:r w:rsidRPr="00DB768D">
              <w:rPr>
                <w:rFonts w:ascii="Times New Roman" w:hAnsi="Times New Roman" w:cs="Times New Roman"/>
              </w:rPr>
              <w:t>та</w:t>
            </w:r>
            <w:r w:rsidRPr="00DB768D">
              <w:rPr>
                <w:rFonts w:ascii="Times New Roman" w:eastAsia="Calibri" w:hAnsi="Times New Roman" w:cs="Times New Roman"/>
              </w:rPr>
              <w:t xml:space="preserve"> и своевременно</w:t>
            </w:r>
            <w:r w:rsidRPr="00DB768D">
              <w:rPr>
                <w:rFonts w:ascii="Times New Roman" w:hAnsi="Times New Roman" w:cs="Times New Roman"/>
              </w:rPr>
              <w:t>сть</w:t>
            </w:r>
            <w:r w:rsidRPr="00DB768D">
              <w:rPr>
                <w:rFonts w:ascii="Times New Roman" w:eastAsia="Calibri" w:hAnsi="Times New Roman" w:cs="Times New Roman"/>
              </w:rPr>
              <w:t xml:space="preserve"> оказ</w:t>
            </w:r>
            <w:r w:rsidRPr="00DB768D">
              <w:rPr>
                <w:rFonts w:ascii="Times New Roman" w:hAnsi="Times New Roman" w:cs="Times New Roman"/>
              </w:rPr>
              <w:t>ания</w:t>
            </w:r>
            <w:r w:rsidRPr="00DB768D">
              <w:rPr>
                <w:rFonts w:ascii="Times New Roman" w:eastAsia="Calibri" w:hAnsi="Times New Roman" w:cs="Times New Roman"/>
              </w:rPr>
              <w:t xml:space="preserve"> услуг, у</w:t>
            </w:r>
            <w:r w:rsidRPr="00DB768D">
              <w:rPr>
                <w:rFonts w:ascii="Times New Roman" w:hAnsi="Times New Roman" w:cs="Times New Roman"/>
              </w:rPr>
              <w:t>довлетворенность качеством предоставляемой услуги, отсутствие обоснованных жалоб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  <w:bCs/>
              </w:rP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A20910" w:rsidP="00A209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Услуга предоставляется по мере необходимости на основании заявок получателей социальных услуг</w:t>
            </w:r>
            <w:r w:rsidR="00AB0B6D" w:rsidRPr="00DB768D">
              <w:rPr>
                <w:rFonts w:ascii="Times New Roman" w:hAnsi="Times New Roman" w:cs="Times New Roman"/>
              </w:rPr>
              <w:t>. При предоставлении услуги должна быть обеспечена конфиденциальность</w:t>
            </w:r>
          </w:p>
        </w:tc>
      </w:tr>
    </w:tbl>
    <w:p w:rsidR="000F0D88" w:rsidRPr="00DB768D" w:rsidRDefault="000F0D88" w:rsidP="0086232E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0F0D88" w:rsidRPr="00DB768D" w:rsidRDefault="000F0D88" w:rsidP="0086232E">
      <w:pPr>
        <w:pStyle w:val="a7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</w:rPr>
      </w:pPr>
      <w:r w:rsidRPr="00DB768D">
        <w:rPr>
          <w:rFonts w:ascii="Times New Roman" w:hAnsi="Times New Roman"/>
          <w:b/>
        </w:rPr>
        <w:t>4. Социально-педагогические услуги:</w:t>
      </w:r>
    </w:p>
    <w:p w:rsidR="000F0D88" w:rsidRPr="00DB768D" w:rsidRDefault="000F0D88" w:rsidP="0086232E">
      <w:pPr>
        <w:pStyle w:val="a7"/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  <w:r w:rsidRPr="00DB768D">
        <w:rPr>
          <w:rFonts w:ascii="Times New Roman" w:hAnsi="Times New Roman"/>
          <w:b/>
        </w:rPr>
        <w:tab/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10631"/>
      </w:tblGrid>
      <w:tr w:rsidR="000F0D88" w:rsidRPr="00DB768D" w:rsidTr="00A20910">
        <w:trPr>
          <w:trHeight w:val="691"/>
        </w:trPr>
        <w:tc>
          <w:tcPr>
            <w:tcW w:w="14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B768D">
              <w:rPr>
                <w:rFonts w:ascii="Times New Roman" w:hAnsi="Times New Roman"/>
                <w:b/>
              </w:rPr>
              <w:t>Обучение родственников практическим навыкам общего ухода за тяжелобольным получателем социальных услуг, получателем социальных услуг, имеющим ограничения жизнедеятельности, в том числе ребенком-инвалидом</w:t>
            </w:r>
          </w:p>
        </w:tc>
      </w:tr>
      <w:tr w:rsidR="000F0D88" w:rsidRPr="00DB768D" w:rsidTr="000F0D88">
        <w:trPr>
          <w:trHeight w:val="88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  <w:bCs/>
              </w:rPr>
              <w:t>Описание социальной услуги, в том числе ее объем</w:t>
            </w:r>
          </w:p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Обучение родственников практическим навыкам общего ухода</w:t>
            </w:r>
            <w:r w:rsidRPr="00DB768D">
              <w:rPr>
                <w:rFonts w:ascii="Times New Roman" w:hAnsi="Times New Roman"/>
                <w:b/>
              </w:rPr>
              <w:t xml:space="preserve"> </w:t>
            </w:r>
            <w:r w:rsidRPr="00DB768D">
              <w:rPr>
                <w:rFonts w:ascii="Times New Roman" w:hAnsi="Times New Roman"/>
              </w:rPr>
              <w:t>за тяжелобольным получателем социальных услуг, получателем социальных услуг, имеющим ограничения жизнедеятельности, в том числе ребенком-инвалидом</w:t>
            </w:r>
            <w:r w:rsidRPr="00DB768D">
              <w:rPr>
                <w:rFonts w:ascii="Times New Roman" w:hAnsi="Times New Roman" w:cs="Times New Roman"/>
              </w:rPr>
              <w:t>:</w:t>
            </w:r>
          </w:p>
          <w:p w:rsidR="000F0D88" w:rsidRPr="00DB768D" w:rsidRDefault="000F0D88" w:rsidP="0086232E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выяснение степени владения родственниками навыками общего ухода;</w:t>
            </w:r>
          </w:p>
          <w:p w:rsidR="000F0D88" w:rsidRPr="00DB768D" w:rsidRDefault="000F0D88" w:rsidP="0086232E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наглядное обучение практическим навыкам осуществления процедур общего ухода, в выполнении которых у родственников возникают затруднения;</w:t>
            </w:r>
          </w:p>
          <w:p w:rsidR="000F0D88" w:rsidRPr="00DB768D" w:rsidRDefault="000F0D88" w:rsidP="0086232E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оценка усвоения родственниками вновь приобретенных навыков общего ухода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Сроки предоставления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На период действия договора о предоставлении социальных услуг и (или) индивидуальной программы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Подушевой норматив финансирования социальной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В соответствии с рекомендациями уполномоченного федерального органа исполнительной власти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Показатели качества и оценка результатов предоставления социальной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hd w:val="clear" w:color="auto" w:fill="FFFFFF"/>
              <w:tabs>
                <w:tab w:val="left" w:pos="107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П</w:t>
            </w:r>
            <w:r w:rsidRPr="00DB768D">
              <w:rPr>
                <w:rFonts w:ascii="Times New Roman" w:eastAsia="Calibri" w:hAnsi="Times New Roman" w:cs="Times New Roman"/>
              </w:rPr>
              <w:t>олно</w:t>
            </w:r>
            <w:r w:rsidRPr="00DB768D">
              <w:rPr>
                <w:rFonts w:ascii="Times New Roman" w:hAnsi="Times New Roman" w:cs="Times New Roman"/>
              </w:rPr>
              <w:t>та</w:t>
            </w:r>
            <w:r w:rsidRPr="00DB768D">
              <w:rPr>
                <w:rFonts w:ascii="Times New Roman" w:eastAsia="Calibri" w:hAnsi="Times New Roman" w:cs="Times New Roman"/>
              </w:rPr>
              <w:t xml:space="preserve"> и своевременно</w:t>
            </w:r>
            <w:r w:rsidRPr="00DB768D">
              <w:rPr>
                <w:rFonts w:ascii="Times New Roman" w:hAnsi="Times New Roman" w:cs="Times New Roman"/>
              </w:rPr>
              <w:t>сть</w:t>
            </w:r>
            <w:r w:rsidRPr="00DB768D">
              <w:rPr>
                <w:rFonts w:ascii="Times New Roman" w:eastAsia="Calibri" w:hAnsi="Times New Roman" w:cs="Times New Roman"/>
              </w:rPr>
              <w:t xml:space="preserve"> оказ</w:t>
            </w:r>
            <w:r w:rsidRPr="00DB768D">
              <w:rPr>
                <w:rFonts w:ascii="Times New Roman" w:hAnsi="Times New Roman" w:cs="Times New Roman"/>
              </w:rPr>
              <w:t>ания</w:t>
            </w:r>
            <w:r w:rsidRPr="00DB768D">
              <w:rPr>
                <w:rFonts w:ascii="Times New Roman" w:eastAsia="Calibri" w:hAnsi="Times New Roman" w:cs="Times New Roman"/>
              </w:rPr>
              <w:t xml:space="preserve"> услуг, у</w:t>
            </w:r>
            <w:r w:rsidRPr="00DB768D">
              <w:rPr>
                <w:rFonts w:ascii="Times New Roman" w:hAnsi="Times New Roman" w:cs="Times New Roman"/>
              </w:rPr>
              <w:t>довлетворенность качеством предоставляемой услуги, отсутствие обоснованных жалоб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  <w:bCs/>
              </w:rP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F23FDF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Услуга должна обеспечить адаптацию родственников к изменившимся условиям жизни и быта, использование их собственного потенциала в осуществлении общего ухода за больным</w:t>
            </w:r>
            <w:r w:rsidR="00A20910" w:rsidRPr="00DB768D">
              <w:rPr>
                <w:rFonts w:ascii="Times New Roman" w:hAnsi="Times New Roman" w:cs="Times New Roman"/>
              </w:rPr>
              <w:t>.</w:t>
            </w:r>
          </w:p>
          <w:p w:rsidR="00A20910" w:rsidRPr="00DB768D" w:rsidRDefault="008E25E5" w:rsidP="00D77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Услуга включает в себя не более 10 сеансов наглядного обучения практическим навыкам осуществления процедур общего ухода, в выполнении которых у родственников возникают затруднения</w:t>
            </w:r>
          </w:p>
        </w:tc>
      </w:tr>
      <w:tr w:rsidR="000F0D88" w:rsidRPr="00DB768D" w:rsidTr="008E25E5">
        <w:trPr>
          <w:trHeight w:val="670"/>
        </w:trPr>
        <w:tc>
          <w:tcPr>
            <w:tcW w:w="14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DB768D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lastRenderedPageBreak/>
              <w:t>Организация помощи родителям или иным законным представителям ребенка-инвалида, воспитываемого дома, в обучении такого ребенка навыкам самообслуживания, общения и контроля, направленных на развитие личности</w:t>
            </w:r>
          </w:p>
        </w:tc>
      </w:tr>
      <w:tr w:rsidR="000F0D88" w:rsidRPr="00DB768D" w:rsidTr="000F0D88">
        <w:trPr>
          <w:trHeight w:val="34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  <w:bCs/>
              </w:rPr>
              <w:t>Описание социальной услуги, в том числе ее объем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D06B26" w:rsidP="008623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76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Формирование у детей-инвалидов </w:t>
            </w:r>
            <w:r w:rsidR="000F0D88" w:rsidRPr="00DB76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социально значимых умений и навыков (социально-бытовых и коммуникативных, поведения, самоконтроля и других), с учетом </w:t>
            </w:r>
            <w:r w:rsidR="004D23AB" w:rsidRPr="00DB76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их заболевания</w:t>
            </w:r>
            <w:r w:rsidR="000F0D88" w:rsidRPr="00DB76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 индивидуальных психофизических и личностных особенностей развития:</w:t>
            </w:r>
          </w:p>
          <w:p w:rsidR="000F0D88" w:rsidRPr="00DB768D" w:rsidRDefault="000F0D88" w:rsidP="0086232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76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изучение личного дела получателя услуг (несовершеннолетнего), результатов диагностики и рекомендаций специалистов;</w:t>
            </w:r>
          </w:p>
          <w:p w:rsidR="000F0D88" w:rsidRPr="00DB768D" w:rsidRDefault="000F0D88" w:rsidP="0086232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76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определение актуального уровня социальной подготовленности;</w:t>
            </w:r>
          </w:p>
          <w:p w:rsidR="000F0D88" w:rsidRPr="00DB768D" w:rsidRDefault="000F0D88" w:rsidP="0086232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76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определение зоны ближайшего уровня развития;</w:t>
            </w:r>
          </w:p>
          <w:p w:rsidR="000F0D88" w:rsidRPr="00DB768D" w:rsidRDefault="000F0D88" w:rsidP="0086232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76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выбор форм и методов работы с несовершеннолетним, составление индивидуальной программы занятий с ним;</w:t>
            </w:r>
          </w:p>
          <w:p w:rsidR="000F0D88" w:rsidRPr="00DB768D" w:rsidRDefault="000F0D88" w:rsidP="0086232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76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комплектование групп для занятий в соответствии с актуальным уровнем социальной подготовленности, индивидуальными личностными особенностями несовершеннолетних;</w:t>
            </w:r>
          </w:p>
          <w:p w:rsidR="000F0D88" w:rsidRPr="00DB768D" w:rsidRDefault="000F0D88" w:rsidP="0086232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76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определение организационных моментов (общее количество занятий в месяце, неделе, частота занятий в неделю, их продолжительность);</w:t>
            </w:r>
          </w:p>
          <w:p w:rsidR="000F0D88" w:rsidRPr="00DB768D" w:rsidRDefault="000F0D88" w:rsidP="0086232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76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проведение занятий в соответствии с графиком, планом работы и правилами техники безопасности </w:t>
            </w:r>
          </w:p>
          <w:p w:rsidR="000F0D88" w:rsidRPr="00DB768D" w:rsidRDefault="000F0D88" w:rsidP="00D77BF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76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заполнение индивидуальной программы (плана, карты) реабилитации несовершеннолетнего, учетно-отчетной документации</w:t>
            </w:r>
            <w:r w:rsidRPr="00DB76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Сроки предоставления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На период действия договора о предоставлении социальных услуг и (или) индивидуальной программы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Подушевой норматив финансирования социальной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В соответствии с рекомендациями уполномоченного федерального органа исполнительной власти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Показатели качества и оценка результатов предоставления социальной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hd w:val="clear" w:color="auto" w:fill="FFFFFF"/>
              <w:tabs>
                <w:tab w:val="left" w:pos="107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П</w:t>
            </w:r>
            <w:r w:rsidRPr="00DB768D">
              <w:rPr>
                <w:rFonts w:ascii="Times New Roman" w:eastAsia="Calibri" w:hAnsi="Times New Roman" w:cs="Times New Roman"/>
              </w:rPr>
              <w:t>олно</w:t>
            </w:r>
            <w:r w:rsidRPr="00DB768D">
              <w:rPr>
                <w:rFonts w:ascii="Times New Roman" w:hAnsi="Times New Roman" w:cs="Times New Roman"/>
              </w:rPr>
              <w:t>та</w:t>
            </w:r>
            <w:r w:rsidRPr="00DB768D">
              <w:rPr>
                <w:rFonts w:ascii="Times New Roman" w:eastAsia="Calibri" w:hAnsi="Times New Roman" w:cs="Times New Roman"/>
              </w:rPr>
              <w:t xml:space="preserve"> и своевременно</w:t>
            </w:r>
            <w:r w:rsidRPr="00DB768D">
              <w:rPr>
                <w:rFonts w:ascii="Times New Roman" w:hAnsi="Times New Roman" w:cs="Times New Roman"/>
              </w:rPr>
              <w:t>сть</w:t>
            </w:r>
            <w:r w:rsidRPr="00DB768D">
              <w:rPr>
                <w:rFonts w:ascii="Times New Roman" w:eastAsia="Calibri" w:hAnsi="Times New Roman" w:cs="Times New Roman"/>
              </w:rPr>
              <w:t xml:space="preserve"> оказ</w:t>
            </w:r>
            <w:r w:rsidRPr="00DB768D">
              <w:rPr>
                <w:rFonts w:ascii="Times New Roman" w:hAnsi="Times New Roman" w:cs="Times New Roman"/>
              </w:rPr>
              <w:t>ания</w:t>
            </w:r>
            <w:r w:rsidRPr="00DB768D">
              <w:rPr>
                <w:rFonts w:ascii="Times New Roman" w:eastAsia="Calibri" w:hAnsi="Times New Roman" w:cs="Times New Roman"/>
              </w:rPr>
              <w:t xml:space="preserve"> услуг, у</w:t>
            </w:r>
            <w:r w:rsidRPr="00DB768D">
              <w:rPr>
                <w:rFonts w:ascii="Times New Roman" w:hAnsi="Times New Roman" w:cs="Times New Roman"/>
              </w:rPr>
              <w:t>довлетворенность качеством предоставляемой услуги, отсутствие обоснованных жалоб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  <w:bCs/>
              </w:rP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E5" w:rsidRPr="00DB768D" w:rsidRDefault="008E25E5" w:rsidP="008E25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Сроки и периодичность предоставления услуги устанавливаются индивидуально.</w:t>
            </w:r>
          </w:p>
          <w:p w:rsidR="008E25E5" w:rsidRPr="00DB768D" w:rsidRDefault="008E25E5" w:rsidP="008E25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 xml:space="preserve">Предоставляется для содействия в выборе формы обучения получателя социальных услуг в зависимости от его физического и психического состояния, оказания практической помощи в организации обучения. Обучение детей-инвалидов навыкам самообслуживания, поведения в быту и обществе, самоконтролю, персональной сохранности и другим формам жизнедеятельности должно обеспечивать формирование личности ребенка. </w:t>
            </w:r>
          </w:p>
          <w:p w:rsidR="008E25E5" w:rsidRPr="00DB768D" w:rsidRDefault="008E25E5" w:rsidP="008E25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Обучение основам домоводства выпускников интернатных учреждений, проживающих самостоятельно, должно быть наглядным и эффективным, способствующим освоению бытовых процедур (приготовление пищи, мелкий ремонт одежды, уход за квартирой и т. п.)</w:t>
            </w:r>
          </w:p>
          <w:p w:rsidR="000F0D88" w:rsidRPr="00DB768D" w:rsidRDefault="000F0D88" w:rsidP="008E25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0D88" w:rsidRPr="00DB768D" w:rsidTr="000F0D88">
        <w:trPr>
          <w:trHeight w:val="341"/>
        </w:trPr>
        <w:tc>
          <w:tcPr>
            <w:tcW w:w="14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B768D">
              <w:rPr>
                <w:rFonts w:ascii="Times New Roman" w:hAnsi="Times New Roman"/>
                <w:b/>
              </w:rPr>
              <w:t>Содействие в посещении театров, выставок и других культурных мероприятий</w:t>
            </w:r>
          </w:p>
        </w:tc>
      </w:tr>
      <w:tr w:rsidR="000F0D88" w:rsidRPr="00DB768D" w:rsidTr="000F0D88">
        <w:trPr>
          <w:trHeight w:val="34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  <w:bCs/>
              </w:rPr>
              <w:t>Описание социальной услуги, в том числе ее объем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Содействие в посещении театров, выставок и других культурных мероприятий включает в себя:</w:t>
            </w:r>
          </w:p>
          <w:p w:rsidR="000F0D88" w:rsidRPr="00DB768D" w:rsidRDefault="000F0D88" w:rsidP="0086232E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информирование о мероприятиях, помощь в поиске и выборе мероприятий для посещения;</w:t>
            </w:r>
          </w:p>
          <w:p w:rsidR="000F0D88" w:rsidRPr="00DB768D" w:rsidRDefault="000F0D88" w:rsidP="0086232E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приобретение за счет средств получателя услуг и доставку билетов на культурные мероприятия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lastRenderedPageBreak/>
              <w:t>Сроки предоставления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E25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На период действия договора о предоставлении социальных услуг и</w:t>
            </w:r>
            <w:r w:rsidR="008E25E5" w:rsidRPr="00DB768D">
              <w:rPr>
                <w:rFonts w:ascii="Times New Roman" w:hAnsi="Times New Roman" w:cs="Times New Roman"/>
              </w:rPr>
              <w:t xml:space="preserve"> (или) индивидуальной программы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Подушевой норматив финансирования социальной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В соответствии с рекомендациями уполномоченного федерального органа исполнительной власти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Показатели качества и оценка результатов предоставления социальной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hd w:val="clear" w:color="auto" w:fill="FFFFFF"/>
              <w:tabs>
                <w:tab w:val="left" w:pos="107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П</w:t>
            </w:r>
            <w:r w:rsidRPr="00DB768D">
              <w:rPr>
                <w:rFonts w:ascii="Times New Roman" w:eastAsia="Calibri" w:hAnsi="Times New Roman" w:cs="Times New Roman"/>
              </w:rPr>
              <w:t>олно</w:t>
            </w:r>
            <w:r w:rsidRPr="00DB768D">
              <w:rPr>
                <w:rFonts w:ascii="Times New Roman" w:hAnsi="Times New Roman" w:cs="Times New Roman"/>
              </w:rPr>
              <w:t>та</w:t>
            </w:r>
            <w:r w:rsidRPr="00DB768D">
              <w:rPr>
                <w:rFonts w:ascii="Times New Roman" w:eastAsia="Calibri" w:hAnsi="Times New Roman" w:cs="Times New Roman"/>
              </w:rPr>
              <w:t xml:space="preserve"> и своевременно</w:t>
            </w:r>
            <w:r w:rsidRPr="00DB768D">
              <w:rPr>
                <w:rFonts w:ascii="Times New Roman" w:hAnsi="Times New Roman" w:cs="Times New Roman"/>
              </w:rPr>
              <w:t>сть</w:t>
            </w:r>
            <w:r w:rsidRPr="00DB768D">
              <w:rPr>
                <w:rFonts w:ascii="Times New Roman" w:eastAsia="Calibri" w:hAnsi="Times New Roman" w:cs="Times New Roman"/>
              </w:rPr>
              <w:t xml:space="preserve"> оказ</w:t>
            </w:r>
            <w:r w:rsidRPr="00DB768D">
              <w:rPr>
                <w:rFonts w:ascii="Times New Roman" w:hAnsi="Times New Roman" w:cs="Times New Roman"/>
              </w:rPr>
              <w:t>ания</w:t>
            </w:r>
            <w:r w:rsidRPr="00DB768D">
              <w:rPr>
                <w:rFonts w:ascii="Times New Roman" w:eastAsia="Calibri" w:hAnsi="Times New Roman" w:cs="Times New Roman"/>
              </w:rPr>
              <w:t xml:space="preserve"> услуг, у</w:t>
            </w:r>
            <w:r w:rsidRPr="00DB768D">
              <w:rPr>
                <w:rFonts w:ascii="Times New Roman" w:hAnsi="Times New Roman" w:cs="Times New Roman"/>
              </w:rPr>
              <w:t>довлетворенность качеством предоставляемой услуги, отсутствие обоснованных жалоб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  <w:bCs/>
              </w:rP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E5" w:rsidRPr="00DB768D" w:rsidRDefault="008E25E5" w:rsidP="008E25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По запросу получателя услуг, но не более 1 раза в месяц или 12 раз в год.</w:t>
            </w:r>
          </w:p>
          <w:p w:rsidR="000F0D88" w:rsidRPr="00DB768D" w:rsidRDefault="000F0D88" w:rsidP="008E25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Услуг</w:t>
            </w:r>
            <w:r w:rsidR="00F23FDF" w:rsidRPr="00DB768D">
              <w:rPr>
                <w:rFonts w:ascii="Times New Roman" w:hAnsi="Times New Roman" w:cs="Times New Roman"/>
              </w:rPr>
              <w:t>а</w:t>
            </w:r>
            <w:r w:rsidRPr="00DB768D">
              <w:rPr>
                <w:rFonts w:ascii="Times New Roman" w:hAnsi="Times New Roman" w:cs="Times New Roman"/>
              </w:rPr>
              <w:t xml:space="preserve"> </w:t>
            </w:r>
            <w:r w:rsidR="00F23FDF" w:rsidRPr="00DB768D">
              <w:rPr>
                <w:rFonts w:ascii="Times New Roman" w:hAnsi="Times New Roman" w:cs="Times New Roman"/>
              </w:rPr>
              <w:t>должна оказывать положительное влияние на психическое состояние получателей социальных услуг</w:t>
            </w:r>
          </w:p>
        </w:tc>
      </w:tr>
    </w:tbl>
    <w:p w:rsidR="000F0D88" w:rsidRPr="00DB768D" w:rsidRDefault="000F0D88" w:rsidP="0086232E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0F0D88" w:rsidRPr="00DB768D" w:rsidRDefault="000F0D88" w:rsidP="0086232E">
      <w:pPr>
        <w:pStyle w:val="a7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</w:rPr>
      </w:pPr>
      <w:r w:rsidRPr="00DB768D">
        <w:rPr>
          <w:rFonts w:ascii="Times New Roman" w:hAnsi="Times New Roman"/>
          <w:b/>
        </w:rPr>
        <w:t>5. Социально-трудовые услуги:</w:t>
      </w:r>
    </w:p>
    <w:p w:rsidR="000F0D88" w:rsidRPr="00DB768D" w:rsidRDefault="000F0D88" w:rsidP="0086232E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10631"/>
      </w:tblGrid>
      <w:tr w:rsidR="000F0D88" w:rsidRPr="00DB768D" w:rsidTr="000F0D88">
        <w:trPr>
          <w:trHeight w:val="341"/>
        </w:trPr>
        <w:tc>
          <w:tcPr>
            <w:tcW w:w="14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/>
                <w:b/>
              </w:rPr>
              <w:t>Оказание помощи в трудоустройстве</w:t>
            </w:r>
          </w:p>
        </w:tc>
      </w:tr>
      <w:tr w:rsidR="000F0D88" w:rsidRPr="00DB768D" w:rsidTr="000F0D88">
        <w:trPr>
          <w:trHeight w:val="34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  <w:bCs/>
              </w:rPr>
              <w:t>Описание социальной услуги, в том числе ее объем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Оказание помощи в трудоустройстве включает в себя:</w:t>
            </w:r>
          </w:p>
          <w:p w:rsidR="000F0D88" w:rsidRPr="00DB768D" w:rsidRDefault="000F0D88" w:rsidP="0086232E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информирование получателя услуг об услугах центра занятости населения, биржи труда;</w:t>
            </w:r>
          </w:p>
          <w:p w:rsidR="000F0D88" w:rsidRPr="00DB768D" w:rsidRDefault="000F0D88" w:rsidP="0086232E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содействие в поиске организаций, предприятий для трудоустройства;</w:t>
            </w:r>
          </w:p>
          <w:p w:rsidR="000F0D88" w:rsidRPr="00DB768D" w:rsidRDefault="000F0D88" w:rsidP="0086232E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помощь в сборе и оформлении документов для трудоустройства;</w:t>
            </w:r>
          </w:p>
          <w:p w:rsidR="000F0D88" w:rsidRPr="00DB768D" w:rsidRDefault="000F0D88" w:rsidP="0086232E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содействие в получении консультаций по вопросам трудовых прав инвалидов;</w:t>
            </w:r>
          </w:p>
          <w:p w:rsidR="000F0D88" w:rsidRPr="00DB768D" w:rsidRDefault="000F0D88" w:rsidP="0086232E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проведение в интересах трудоустройства получателя услуг переговоров с организациями, предприятиями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Сроки предоставления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На период действия договора о предоставлении социальных услуг и (или) индивидуальной программы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Подушевой норматив финансирования социальной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В соответствии с рекомендациями уполномоченного федерального органа исполнительной власти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Показатели качества и оценка результатов предоставления социальной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hd w:val="clear" w:color="auto" w:fill="FFFFFF"/>
              <w:tabs>
                <w:tab w:val="left" w:pos="107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П</w:t>
            </w:r>
            <w:r w:rsidRPr="00DB768D">
              <w:rPr>
                <w:rFonts w:ascii="Times New Roman" w:eastAsia="Calibri" w:hAnsi="Times New Roman" w:cs="Times New Roman"/>
              </w:rPr>
              <w:t>олно</w:t>
            </w:r>
            <w:r w:rsidRPr="00DB768D">
              <w:rPr>
                <w:rFonts w:ascii="Times New Roman" w:hAnsi="Times New Roman" w:cs="Times New Roman"/>
              </w:rPr>
              <w:t>та</w:t>
            </w:r>
            <w:r w:rsidRPr="00DB768D">
              <w:rPr>
                <w:rFonts w:ascii="Times New Roman" w:eastAsia="Calibri" w:hAnsi="Times New Roman" w:cs="Times New Roman"/>
              </w:rPr>
              <w:t xml:space="preserve"> и своевременно</w:t>
            </w:r>
            <w:r w:rsidRPr="00DB768D">
              <w:rPr>
                <w:rFonts w:ascii="Times New Roman" w:hAnsi="Times New Roman" w:cs="Times New Roman"/>
              </w:rPr>
              <w:t>сть</w:t>
            </w:r>
            <w:r w:rsidRPr="00DB768D">
              <w:rPr>
                <w:rFonts w:ascii="Times New Roman" w:eastAsia="Calibri" w:hAnsi="Times New Roman" w:cs="Times New Roman"/>
              </w:rPr>
              <w:t xml:space="preserve"> оказ</w:t>
            </w:r>
            <w:r w:rsidRPr="00DB768D">
              <w:rPr>
                <w:rFonts w:ascii="Times New Roman" w:hAnsi="Times New Roman" w:cs="Times New Roman"/>
              </w:rPr>
              <w:t>ания</w:t>
            </w:r>
            <w:r w:rsidRPr="00DB768D">
              <w:rPr>
                <w:rFonts w:ascii="Times New Roman" w:eastAsia="Calibri" w:hAnsi="Times New Roman" w:cs="Times New Roman"/>
              </w:rPr>
              <w:t xml:space="preserve"> услуг, у</w:t>
            </w:r>
            <w:r w:rsidRPr="00DB768D">
              <w:rPr>
                <w:rFonts w:ascii="Times New Roman" w:hAnsi="Times New Roman" w:cs="Times New Roman"/>
              </w:rPr>
              <w:t>довлетворенность качеством предоставляемой услуги, отсутствие обоснованных жалоб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  <w:bCs/>
              </w:rP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F23FDF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По запросу получателя услуг, но не более 1 раза в месяц или 12 раз в год.</w:t>
            </w:r>
          </w:p>
          <w:p w:rsidR="00F23FDF" w:rsidRPr="00DB768D" w:rsidRDefault="00F23FDF" w:rsidP="008E25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Объективное информ</w:t>
            </w:r>
            <w:r w:rsidR="008E25E5" w:rsidRPr="00DB768D">
              <w:rPr>
                <w:rFonts w:ascii="Times New Roman" w:hAnsi="Times New Roman" w:cs="Times New Roman"/>
              </w:rPr>
              <w:t>ирование</w:t>
            </w:r>
            <w:r w:rsidRPr="00DB768D">
              <w:rPr>
                <w:rFonts w:ascii="Times New Roman" w:hAnsi="Times New Roman" w:cs="Times New Roman"/>
              </w:rPr>
              <w:t xml:space="preserve"> </w:t>
            </w:r>
            <w:r w:rsidR="008E25E5" w:rsidRPr="00DB768D">
              <w:rPr>
                <w:rFonts w:ascii="Times New Roman" w:hAnsi="Times New Roman" w:cs="Times New Roman"/>
              </w:rPr>
              <w:t>получателей социальных услуг</w:t>
            </w:r>
            <w:r w:rsidRPr="00DB768D">
              <w:rPr>
                <w:rFonts w:ascii="Times New Roman" w:hAnsi="Times New Roman" w:cs="Times New Roman"/>
              </w:rPr>
              <w:t xml:space="preserve"> о состоянии данной проблемы в интересующих их населенных пунктах, оказани</w:t>
            </w:r>
            <w:r w:rsidR="008E25E5" w:rsidRPr="00DB768D">
              <w:rPr>
                <w:rFonts w:ascii="Times New Roman" w:hAnsi="Times New Roman" w:cs="Times New Roman"/>
              </w:rPr>
              <w:t>е</w:t>
            </w:r>
            <w:r w:rsidRPr="00DB768D">
              <w:rPr>
                <w:rFonts w:ascii="Times New Roman" w:hAnsi="Times New Roman" w:cs="Times New Roman"/>
              </w:rPr>
              <w:t xml:space="preserve"> практической помощи в поиске и выборе места и характера работы (временной или сезонной, с сокращенным рабочим днем, на дому), в устройстве на курсы переподготовки через службы занятости и т.д.</w:t>
            </w:r>
          </w:p>
        </w:tc>
      </w:tr>
    </w:tbl>
    <w:p w:rsidR="000F0D88" w:rsidRPr="00DB768D" w:rsidRDefault="000F0D88" w:rsidP="0086232E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4D23AB" w:rsidRPr="00DB768D" w:rsidRDefault="004D23AB" w:rsidP="0086232E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4D23AB" w:rsidRPr="00DB768D" w:rsidRDefault="004D23AB" w:rsidP="0086232E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4D23AB" w:rsidRPr="00DB768D" w:rsidRDefault="004D23AB" w:rsidP="0086232E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4D23AB" w:rsidRPr="00DB768D" w:rsidRDefault="004D23AB" w:rsidP="0086232E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4D23AB" w:rsidRPr="00DB768D" w:rsidRDefault="004D23AB" w:rsidP="0086232E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4D23AB" w:rsidRPr="00DB768D" w:rsidRDefault="004D23AB" w:rsidP="0086232E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0F0D88" w:rsidRPr="00DB768D" w:rsidRDefault="000F0D88" w:rsidP="0086232E">
      <w:pPr>
        <w:pStyle w:val="a7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</w:rPr>
      </w:pPr>
      <w:r w:rsidRPr="00DB768D">
        <w:rPr>
          <w:rFonts w:ascii="Times New Roman" w:hAnsi="Times New Roman"/>
          <w:b/>
        </w:rPr>
        <w:lastRenderedPageBreak/>
        <w:t>6. Социально-правовые услуги:</w:t>
      </w:r>
    </w:p>
    <w:p w:rsidR="000F0D88" w:rsidRPr="00DB768D" w:rsidRDefault="000F0D88" w:rsidP="0086232E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10631"/>
      </w:tblGrid>
      <w:tr w:rsidR="000F0D88" w:rsidRPr="00DB768D" w:rsidTr="000F0D88">
        <w:trPr>
          <w:trHeight w:val="465"/>
        </w:trPr>
        <w:tc>
          <w:tcPr>
            <w:tcW w:w="14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ind w:right="381"/>
              <w:jc w:val="both"/>
              <w:rPr>
                <w:rFonts w:ascii="Times New Roman" w:hAnsi="Times New Roman" w:cs="Times New Roman"/>
                <w:b/>
              </w:rPr>
            </w:pPr>
            <w:r w:rsidRPr="00DB768D">
              <w:rPr>
                <w:rFonts w:ascii="Times New Roman" w:hAnsi="Times New Roman"/>
                <w:b/>
              </w:rPr>
              <w:t>Оказание помощи в оформлении и восстановлении документов получателя социальных услуг</w:t>
            </w:r>
          </w:p>
        </w:tc>
      </w:tr>
      <w:tr w:rsidR="000F0D88" w:rsidRPr="00DB768D" w:rsidTr="000F0D88">
        <w:trPr>
          <w:trHeight w:val="70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  <w:bCs/>
              </w:rPr>
              <w:t>Описание социальной услуги, в том числе ее объем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Выяснение ситуации получателя услуг, информирование о перечне необходимых документов в соответствии с действующим законодательством для реализации его законных прав, разъяснение назначения и содержания документов, помощь в их оформлении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Сроки предоставления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На период действия договора о предоставлении социальных услуг и (или) индивидуальной программы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Подушевой норматив финансирования социальной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В соответствии с рекомендациями уполномоченного федерального органа исполнительной власти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Показатели качества и оценка результатов предоставления социальной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hd w:val="clear" w:color="auto" w:fill="FFFFFF"/>
              <w:tabs>
                <w:tab w:val="left" w:pos="107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П</w:t>
            </w:r>
            <w:r w:rsidRPr="00DB768D">
              <w:rPr>
                <w:rFonts w:ascii="Times New Roman" w:eastAsia="Calibri" w:hAnsi="Times New Roman" w:cs="Times New Roman"/>
              </w:rPr>
              <w:t>олно</w:t>
            </w:r>
            <w:r w:rsidRPr="00DB768D">
              <w:rPr>
                <w:rFonts w:ascii="Times New Roman" w:hAnsi="Times New Roman" w:cs="Times New Roman"/>
              </w:rPr>
              <w:t>та</w:t>
            </w:r>
            <w:r w:rsidRPr="00DB768D">
              <w:rPr>
                <w:rFonts w:ascii="Times New Roman" w:eastAsia="Calibri" w:hAnsi="Times New Roman" w:cs="Times New Roman"/>
              </w:rPr>
              <w:t xml:space="preserve"> и своевременно</w:t>
            </w:r>
            <w:r w:rsidRPr="00DB768D">
              <w:rPr>
                <w:rFonts w:ascii="Times New Roman" w:hAnsi="Times New Roman" w:cs="Times New Roman"/>
              </w:rPr>
              <w:t>сть</w:t>
            </w:r>
            <w:r w:rsidRPr="00DB768D">
              <w:rPr>
                <w:rFonts w:ascii="Times New Roman" w:eastAsia="Calibri" w:hAnsi="Times New Roman" w:cs="Times New Roman"/>
              </w:rPr>
              <w:t xml:space="preserve"> оказ</w:t>
            </w:r>
            <w:r w:rsidRPr="00DB768D">
              <w:rPr>
                <w:rFonts w:ascii="Times New Roman" w:hAnsi="Times New Roman" w:cs="Times New Roman"/>
              </w:rPr>
              <w:t>ания</w:t>
            </w:r>
            <w:r w:rsidRPr="00DB768D">
              <w:rPr>
                <w:rFonts w:ascii="Times New Roman" w:eastAsia="Calibri" w:hAnsi="Times New Roman" w:cs="Times New Roman"/>
              </w:rPr>
              <w:t xml:space="preserve"> услуг, у</w:t>
            </w:r>
            <w:r w:rsidRPr="00DB768D">
              <w:rPr>
                <w:rFonts w:ascii="Times New Roman" w:hAnsi="Times New Roman" w:cs="Times New Roman"/>
              </w:rPr>
              <w:t>довлетворенность качеством предоставляемой услуги, отсутствие обоснованных жалоб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  <w:bCs/>
              </w:rP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1233E3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Услуга предоставляет</w:t>
            </w:r>
            <w:r w:rsidR="00AB0B6D" w:rsidRPr="00DB768D">
              <w:rPr>
                <w:rFonts w:ascii="Times New Roman" w:hAnsi="Times New Roman" w:cs="Times New Roman"/>
              </w:rPr>
              <w:t>ся по запросу получателя. При предоставлении услуги должна быть обеспечена конфиденциальность</w:t>
            </w:r>
          </w:p>
          <w:p w:rsidR="001233E3" w:rsidRPr="00DB768D" w:rsidRDefault="001233E3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0D88" w:rsidRPr="00DB768D" w:rsidTr="000F0D88">
        <w:trPr>
          <w:trHeight w:val="420"/>
        </w:trPr>
        <w:tc>
          <w:tcPr>
            <w:tcW w:w="14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B768D">
              <w:rPr>
                <w:rFonts w:ascii="Times New Roman" w:hAnsi="Times New Roman"/>
                <w:b/>
              </w:rPr>
              <w:t>Содействие в получении юридических услуг, в том числе бесплатной юридической помощи</w:t>
            </w:r>
          </w:p>
        </w:tc>
      </w:tr>
      <w:tr w:rsidR="000F0D88" w:rsidRPr="00DB768D" w:rsidTr="000F0D88">
        <w:trPr>
          <w:trHeight w:val="41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  <w:bCs/>
              </w:rPr>
              <w:t>Описание социальной услуги, в том числе ее объем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D77BF4">
            <w:pPr>
              <w:spacing w:after="0" w:line="240" w:lineRule="auto"/>
              <w:jc w:val="both"/>
            </w:pPr>
            <w:r w:rsidRPr="00DB768D">
              <w:rPr>
                <w:rFonts w:ascii="Times New Roman" w:hAnsi="Times New Roman" w:cs="Times New Roman"/>
              </w:rPr>
              <w:t>Выяснение жизненной ситуации получателя услуг, информирование получателя услуг о путях реализации его законных прав, разъяснение права на получение бесплатной юридической помощи согласно Закону Удмуртской Республики от 17</w:t>
            </w:r>
            <w:r w:rsidR="00D77BF4" w:rsidRPr="00DB768D">
              <w:rPr>
                <w:rFonts w:ascii="Times New Roman" w:hAnsi="Times New Roman" w:cs="Times New Roman"/>
              </w:rPr>
              <w:t xml:space="preserve"> декабря </w:t>
            </w:r>
            <w:r w:rsidRPr="00DB768D">
              <w:rPr>
                <w:rFonts w:ascii="Times New Roman" w:hAnsi="Times New Roman" w:cs="Times New Roman"/>
              </w:rPr>
              <w:t>2012 года № 70-РЗ «Об оказании бесплатной юридической помощи в Удмуртской Республике». Приглашение юриста/нотариуса на дом к получателю услуг, сопровождение получателя услуг к юристу/нотариусу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Сроки предоставления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На период действия договора о предоставлении социальных услуг и (или) индивидуальной программы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Подушевой норматив финансирования социальной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В соответствии с рекомендациями уполномоченного федерального органа исполнительной власти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Показатели качества и оценка результатов предоставления социальной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hd w:val="clear" w:color="auto" w:fill="FFFFFF"/>
              <w:tabs>
                <w:tab w:val="left" w:pos="107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П</w:t>
            </w:r>
            <w:r w:rsidRPr="00DB768D">
              <w:rPr>
                <w:rFonts w:ascii="Times New Roman" w:eastAsia="Calibri" w:hAnsi="Times New Roman" w:cs="Times New Roman"/>
              </w:rPr>
              <w:t>олно</w:t>
            </w:r>
            <w:r w:rsidRPr="00DB768D">
              <w:rPr>
                <w:rFonts w:ascii="Times New Roman" w:hAnsi="Times New Roman" w:cs="Times New Roman"/>
              </w:rPr>
              <w:t>та</w:t>
            </w:r>
            <w:r w:rsidRPr="00DB768D">
              <w:rPr>
                <w:rFonts w:ascii="Times New Roman" w:eastAsia="Calibri" w:hAnsi="Times New Roman" w:cs="Times New Roman"/>
              </w:rPr>
              <w:t xml:space="preserve"> и своевременно</w:t>
            </w:r>
            <w:r w:rsidRPr="00DB768D">
              <w:rPr>
                <w:rFonts w:ascii="Times New Roman" w:hAnsi="Times New Roman" w:cs="Times New Roman"/>
              </w:rPr>
              <w:t>сть</w:t>
            </w:r>
            <w:r w:rsidRPr="00DB768D">
              <w:rPr>
                <w:rFonts w:ascii="Times New Roman" w:eastAsia="Calibri" w:hAnsi="Times New Roman" w:cs="Times New Roman"/>
              </w:rPr>
              <w:t xml:space="preserve"> оказ</w:t>
            </w:r>
            <w:r w:rsidRPr="00DB768D">
              <w:rPr>
                <w:rFonts w:ascii="Times New Roman" w:hAnsi="Times New Roman" w:cs="Times New Roman"/>
              </w:rPr>
              <w:t>ания</w:t>
            </w:r>
            <w:r w:rsidRPr="00DB768D">
              <w:rPr>
                <w:rFonts w:ascii="Times New Roman" w:eastAsia="Calibri" w:hAnsi="Times New Roman" w:cs="Times New Roman"/>
              </w:rPr>
              <w:t xml:space="preserve"> услуг, у</w:t>
            </w:r>
            <w:r w:rsidRPr="00DB768D">
              <w:rPr>
                <w:rFonts w:ascii="Times New Roman" w:hAnsi="Times New Roman" w:cs="Times New Roman"/>
              </w:rPr>
              <w:t>довлетворенность качеством предоставляемой услуги, отсутствие обоснованных жалоб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  <w:bCs/>
              </w:rP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1233E3" w:rsidP="009166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 xml:space="preserve">Услуга предоставляется по запросу получателя </w:t>
            </w:r>
            <w:r w:rsidR="00AB0B6D" w:rsidRPr="00DB768D">
              <w:rPr>
                <w:rFonts w:ascii="Times New Roman" w:hAnsi="Times New Roman" w:cs="Times New Roman"/>
              </w:rPr>
              <w:t xml:space="preserve">социальных </w:t>
            </w:r>
            <w:r w:rsidRPr="00DB768D">
              <w:rPr>
                <w:rFonts w:ascii="Times New Roman" w:hAnsi="Times New Roman" w:cs="Times New Roman"/>
              </w:rPr>
              <w:t>услуг</w:t>
            </w:r>
            <w:r w:rsidR="00AB0B6D" w:rsidRPr="00DB768D">
              <w:rPr>
                <w:rFonts w:ascii="Times New Roman" w:hAnsi="Times New Roman" w:cs="Times New Roman"/>
              </w:rPr>
              <w:t>. При предоставлении услуги должна быть обеспечена конфиденциальность</w:t>
            </w:r>
            <w:r w:rsidR="00916642" w:rsidRPr="00DB768D">
              <w:rPr>
                <w:rFonts w:ascii="Times New Roman" w:hAnsi="Times New Roman" w:cs="Times New Roman"/>
              </w:rPr>
              <w:t>. Услуга предоставляется специалистом, обладающим навыками работы со справочно-правовой системой и в информационно-телекоммуникационной сети «Интернет</w:t>
            </w:r>
            <w:r w:rsidR="00916642" w:rsidRPr="00DB768D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0F0D88" w:rsidRPr="00DB768D" w:rsidTr="000F0D88">
        <w:trPr>
          <w:trHeight w:val="395"/>
        </w:trPr>
        <w:tc>
          <w:tcPr>
            <w:tcW w:w="14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pStyle w:val="1"/>
              <w:spacing w:before="0" w:beforeAutospacing="0" w:after="0" w:afterAutospacing="0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DB768D">
              <w:rPr>
                <w:sz w:val="22"/>
                <w:szCs w:val="22"/>
                <w:lang w:eastAsia="en-US"/>
              </w:rPr>
              <w:t>Оказание помощи в защите прав и законных интересов получателя социальных услуг</w:t>
            </w:r>
          </w:p>
        </w:tc>
      </w:tr>
      <w:tr w:rsidR="000F0D88" w:rsidRPr="00DB768D" w:rsidTr="000F0D88">
        <w:trPr>
          <w:trHeight w:val="55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  <w:bCs/>
              </w:rPr>
              <w:t>Описание социальной услуги, в том числе ее объем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pStyle w:val="1"/>
              <w:spacing w:before="0" w:beforeAutospacing="0" w:after="0" w:afterAutospacing="0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DB768D">
              <w:rPr>
                <w:b w:val="0"/>
                <w:sz w:val="22"/>
                <w:szCs w:val="22"/>
                <w:lang w:eastAsia="en-US"/>
              </w:rPr>
              <w:t>Консультирование получателя услуг по вопросам защиты его прав и законных интересов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Сроки предоставления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На период действия договора о предоставлении социальных услуг и (или) индивидуальной программы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lastRenderedPageBreak/>
              <w:t>Подушевой норматив финансирования социальной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В соответствии с рекомендациями уполномоченного федерального органа исполнительной власти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Показатели качества и оценка результатов предоставления социальной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hd w:val="clear" w:color="auto" w:fill="FFFFFF"/>
              <w:tabs>
                <w:tab w:val="left" w:pos="107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П</w:t>
            </w:r>
            <w:r w:rsidRPr="00DB768D">
              <w:rPr>
                <w:rFonts w:ascii="Times New Roman" w:eastAsia="Calibri" w:hAnsi="Times New Roman" w:cs="Times New Roman"/>
              </w:rPr>
              <w:t>олно</w:t>
            </w:r>
            <w:r w:rsidRPr="00DB768D">
              <w:rPr>
                <w:rFonts w:ascii="Times New Roman" w:hAnsi="Times New Roman" w:cs="Times New Roman"/>
              </w:rPr>
              <w:t>та</w:t>
            </w:r>
            <w:r w:rsidRPr="00DB768D">
              <w:rPr>
                <w:rFonts w:ascii="Times New Roman" w:eastAsia="Calibri" w:hAnsi="Times New Roman" w:cs="Times New Roman"/>
              </w:rPr>
              <w:t xml:space="preserve"> и своевременно</w:t>
            </w:r>
            <w:r w:rsidRPr="00DB768D">
              <w:rPr>
                <w:rFonts w:ascii="Times New Roman" w:hAnsi="Times New Roman" w:cs="Times New Roman"/>
              </w:rPr>
              <w:t>сть</w:t>
            </w:r>
            <w:r w:rsidRPr="00DB768D">
              <w:rPr>
                <w:rFonts w:ascii="Times New Roman" w:eastAsia="Calibri" w:hAnsi="Times New Roman" w:cs="Times New Roman"/>
              </w:rPr>
              <w:t xml:space="preserve"> оказ</w:t>
            </w:r>
            <w:r w:rsidRPr="00DB768D">
              <w:rPr>
                <w:rFonts w:ascii="Times New Roman" w:hAnsi="Times New Roman" w:cs="Times New Roman"/>
              </w:rPr>
              <w:t>ания</w:t>
            </w:r>
            <w:r w:rsidRPr="00DB768D">
              <w:rPr>
                <w:rFonts w:ascii="Times New Roman" w:eastAsia="Calibri" w:hAnsi="Times New Roman" w:cs="Times New Roman"/>
              </w:rPr>
              <w:t xml:space="preserve"> услуг, у</w:t>
            </w:r>
            <w:r w:rsidRPr="00DB768D">
              <w:rPr>
                <w:rFonts w:ascii="Times New Roman" w:hAnsi="Times New Roman" w:cs="Times New Roman"/>
              </w:rPr>
              <w:t>довлетворенность качеством предоставляемой услуги, отсутствие обоснованных жалоб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  <w:bCs/>
              </w:rP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916642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Услуга предоставляется по запросу получателя социальных услуг. При предоставлении услуги должна быть обеспечена конфиденциальность. Услуга предоставляется специалистом, обладающим навыками работы со справочно-правовой системой и в информационно-телекоммуникационной сети «Интернет</w:t>
            </w:r>
            <w:r w:rsidRPr="00DB768D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0F0D88" w:rsidRPr="00DB768D" w:rsidTr="000F0D88">
        <w:trPr>
          <w:trHeight w:val="451"/>
        </w:trPr>
        <w:tc>
          <w:tcPr>
            <w:tcW w:w="14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pStyle w:val="1"/>
              <w:spacing w:before="0" w:beforeAutospacing="0" w:after="0" w:afterAutospacing="0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DB768D">
              <w:rPr>
                <w:sz w:val="22"/>
                <w:szCs w:val="22"/>
                <w:lang w:eastAsia="en-US"/>
              </w:rPr>
              <w:t>Содействие в получении предусмотренных законодательством мер социальной поддержки</w:t>
            </w:r>
          </w:p>
        </w:tc>
      </w:tr>
      <w:tr w:rsidR="000F0D88" w:rsidRPr="00DB768D" w:rsidTr="000F0D88">
        <w:trPr>
          <w:trHeight w:val="88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  <w:bCs/>
              </w:rPr>
              <w:t>Описание социальной услуги, в том числе ее объем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pStyle w:val="1"/>
              <w:spacing w:before="0" w:beforeAutospacing="0" w:after="0" w:afterAutospacing="0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DB768D">
              <w:rPr>
                <w:b w:val="0"/>
                <w:sz w:val="22"/>
                <w:szCs w:val="22"/>
                <w:lang w:eastAsia="en-US"/>
              </w:rPr>
              <w:t>Консультирование получателя услуг о предусмотренных законодательствам мерах социальной поддержки, помощь в оформлении документов, сопровождение получателя услуг в органы социальной защиты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Сроки предоставления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На период действия договора о предоставлении социальных услуг и (или) индивидуальной программы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Подушевой норматив финансирования социальной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В соответствии с рекомендациями уполномоченного федерального органа исполнительной власти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Показатели качества и оценка результатов предоставления социальной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hd w:val="clear" w:color="auto" w:fill="FFFFFF"/>
              <w:tabs>
                <w:tab w:val="left" w:pos="107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П</w:t>
            </w:r>
            <w:r w:rsidRPr="00DB768D">
              <w:rPr>
                <w:rFonts w:ascii="Times New Roman" w:eastAsia="Calibri" w:hAnsi="Times New Roman" w:cs="Times New Roman"/>
              </w:rPr>
              <w:t>олно</w:t>
            </w:r>
            <w:r w:rsidRPr="00DB768D">
              <w:rPr>
                <w:rFonts w:ascii="Times New Roman" w:hAnsi="Times New Roman" w:cs="Times New Roman"/>
              </w:rPr>
              <w:t>та</w:t>
            </w:r>
            <w:r w:rsidRPr="00DB768D">
              <w:rPr>
                <w:rFonts w:ascii="Times New Roman" w:eastAsia="Calibri" w:hAnsi="Times New Roman" w:cs="Times New Roman"/>
              </w:rPr>
              <w:t xml:space="preserve"> и своевременно</w:t>
            </w:r>
            <w:r w:rsidRPr="00DB768D">
              <w:rPr>
                <w:rFonts w:ascii="Times New Roman" w:hAnsi="Times New Roman" w:cs="Times New Roman"/>
              </w:rPr>
              <w:t>сть</w:t>
            </w:r>
            <w:r w:rsidRPr="00DB768D">
              <w:rPr>
                <w:rFonts w:ascii="Times New Roman" w:eastAsia="Calibri" w:hAnsi="Times New Roman" w:cs="Times New Roman"/>
              </w:rPr>
              <w:t xml:space="preserve"> оказ</w:t>
            </w:r>
            <w:r w:rsidRPr="00DB768D">
              <w:rPr>
                <w:rFonts w:ascii="Times New Roman" w:hAnsi="Times New Roman" w:cs="Times New Roman"/>
              </w:rPr>
              <w:t>ания</w:t>
            </w:r>
            <w:r w:rsidRPr="00DB768D">
              <w:rPr>
                <w:rFonts w:ascii="Times New Roman" w:eastAsia="Calibri" w:hAnsi="Times New Roman" w:cs="Times New Roman"/>
              </w:rPr>
              <w:t xml:space="preserve"> услуг, у</w:t>
            </w:r>
            <w:r w:rsidRPr="00DB768D">
              <w:rPr>
                <w:rFonts w:ascii="Times New Roman" w:hAnsi="Times New Roman" w:cs="Times New Roman"/>
              </w:rPr>
              <w:t>довлетворенность качеством предоставляемой услуги, отсутствие обоснованных жалоб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  <w:bCs/>
              </w:rP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916642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Услуга предоставляется по запросу получателя социальных услуг. При предоставлении услуги должна быть обеспечена конфиденциальность. Услуга предоставляется специалистом, обладающим навыками работы со справочно-правовой системой и в информационно-телекоммуникационной сети «Интернет</w:t>
            </w:r>
            <w:r w:rsidRPr="00DB768D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0F0D88" w:rsidRPr="00DB768D" w:rsidTr="000F0D88">
        <w:trPr>
          <w:trHeight w:val="396"/>
        </w:trPr>
        <w:tc>
          <w:tcPr>
            <w:tcW w:w="14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 w:rsidRPr="00DB768D">
              <w:rPr>
                <w:rFonts w:ascii="Times New Roman" w:hAnsi="Times New Roman"/>
                <w:b/>
              </w:rPr>
              <w:t>Оказание помощи по вопросам пенсионного обеспечения и предоставления других социальных выплат</w:t>
            </w:r>
          </w:p>
        </w:tc>
      </w:tr>
      <w:tr w:rsidR="000F0D88" w:rsidRPr="00DB768D" w:rsidTr="000F0D88">
        <w:trPr>
          <w:trHeight w:val="88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  <w:bCs/>
              </w:rPr>
              <w:t>Описание социальной услуги, в том числе ее объем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pStyle w:val="1"/>
              <w:spacing w:before="0" w:beforeAutospacing="0" w:after="0" w:afterAutospacing="0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DB768D">
              <w:rPr>
                <w:b w:val="0"/>
                <w:sz w:val="22"/>
                <w:szCs w:val="22"/>
                <w:lang w:eastAsia="en-US"/>
              </w:rPr>
              <w:t>Оказание помощи по вопросам пенсионного обеспечения и предоставления других социальных выплат включает в себя:</w:t>
            </w:r>
          </w:p>
          <w:p w:rsidR="000F0D88" w:rsidRPr="00DB768D" w:rsidRDefault="000F0D88" w:rsidP="0086232E">
            <w:pPr>
              <w:pStyle w:val="1"/>
              <w:spacing w:before="0" w:beforeAutospacing="0" w:after="0" w:afterAutospacing="0"/>
              <w:ind w:firstLine="459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DB768D">
              <w:rPr>
                <w:b w:val="0"/>
                <w:sz w:val="22"/>
                <w:szCs w:val="22"/>
                <w:lang w:eastAsia="en-US"/>
              </w:rPr>
              <w:t>получение необходимой для получателя услуг информации в организациях и органах лично или по телефону;</w:t>
            </w:r>
          </w:p>
          <w:p w:rsidR="000F0D88" w:rsidRPr="00DB768D" w:rsidRDefault="000F0D88" w:rsidP="0086232E">
            <w:pPr>
              <w:pStyle w:val="1"/>
              <w:spacing w:before="0" w:beforeAutospacing="0" w:after="0" w:afterAutospacing="0"/>
              <w:ind w:firstLine="459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DB768D">
              <w:rPr>
                <w:b w:val="0"/>
                <w:sz w:val="22"/>
                <w:szCs w:val="22"/>
                <w:lang w:eastAsia="en-US"/>
              </w:rPr>
              <w:t>помощь в оформлении и доставке в организации и органы документов, необходимых для своевременного получения пенсии, субсидии на оплату жилья и коммунальных услуг, социальных выплат;</w:t>
            </w:r>
          </w:p>
          <w:p w:rsidR="000F0D88" w:rsidRPr="00DB768D" w:rsidRDefault="000F0D88" w:rsidP="0086232E">
            <w:pPr>
              <w:pStyle w:val="1"/>
              <w:spacing w:before="0" w:beforeAutospacing="0" w:after="0" w:afterAutospacing="0"/>
              <w:ind w:firstLine="459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DB768D">
              <w:rPr>
                <w:b w:val="0"/>
                <w:sz w:val="22"/>
                <w:szCs w:val="22"/>
                <w:lang w:eastAsia="en-US"/>
              </w:rPr>
              <w:t>при необходимости сопровождение получателя услуг в организации, органы для подачи документов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Сроки предоставления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На период действия договора о предоставлении социальных услуг и (или) индивидуальной программы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Подушевой норматив финансирования социальной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В соответствии с рекомендациями уполномоченного федерального органа исполнительной власти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Показатели качества и оценка результатов предоставления социальной услуги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hd w:val="clear" w:color="auto" w:fill="FFFFFF"/>
              <w:tabs>
                <w:tab w:val="left" w:pos="107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П</w:t>
            </w:r>
            <w:r w:rsidRPr="00DB768D">
              <w:rPr>
                <w:rFonts w:ascii="Times New Roman" w:eastAsia="Calibri" w:hAnsi="Times New Roman" w:cs="Times New Roman"/>
              </w:rPr>
              <w:t>олно</w:t>
            </w:r>
            <w:r w:rsidRPr="00DB768D">
              <w:rPr>
                <w:rFonts w:ascii="Times New Roman" w:hAnsi="Times New Roman" w:cs="Times New Roman"/>
              </w:rPr>
              <w:t>та</w:t>
            </w:r>
            <w:r w:rsidRPr="00DB768D">
              <w:rPr>
                <w:rFonts w:ascii="Times New Roman" w:eastAsia="Calibri" w:hAnsi="Times New Roman" w:cs="Times New Roman"/>
              </w:rPr>
              <w:t xml:space="preserve"> и своевременно</w:t>
            </w:r>
            <w:r w:rsidRPr="00DB768D">
              <w:rPr>
                <w:rFonts w:ascii="Times New Roman" w:hAnsi="Times New Roman" w:cs="Times New Roman"/>
              </w:rPr>
              <w:t>сть</w:t>
            </w:r>
            <w:r w:rsidRPr="00DB768D">
              <w:rPr>
                <w:rFonts w:ascii="Times New Roman" w:eastAsia="Calibri" w:hAnsi="Times New Roman" w:cs="Times New Roman"/>
              </w:rPr>
              <w:t xml:space="preserve"> оказ</w:t>
            </w:r>
            <w:r w:rsidRPr="00DB768D">
              <w:rPr>
                <w:rFonts w:ascii="Times New Roman" w:hAnsi="Times New Roman" w:cs="Times New Roman"/>
              </w:rPr>
              <w:t>ания</w:t>
            </w:r>
            <w:r w:rsidRPr="00DB768D">
              <w:rPr>
                <w:rFonts w:ascii="Times New Roman" w:eastAsia="Calibri" w:hAnsi="Times New Roman" w:cs="Times New Roman"/>
              </w:rPr>
              <w:t xml:space="preserve"> услуг, у</w:t>
            </w:r>
            <w:r w:rsidRPr="00DB768D">
              <w:rPr>
                <w:rFonts w:ascii="Times New Roman" w:hAnsi="Times New Roman" w:cs="Times New Roman"/>
              </w:rPr>
              <w:t>довлетворенность качеством предоставляемой услуги, отсутствие обоснованных жалоб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  <w:bCs/>
              </w:rPr>
              <w:lastRenderedPageBreak/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916642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Услуга предоставляется по запросу получателя социальных услуг. При предоставлении услуги должна быть обеспечена конфиденциальность. Услуга предоставляется специалистом, обладающим навыками работы со справочно-правовой системой и в информационно-телекоммуникационной сети «Интернет</w:t>
            </w:r>
            <w:r w:rsidRPr="00DB768D">
              <w:rPr>
                <w:rFonts w:ascii="Times New Roman" w:hAnsi="Times New Roman" w:cs="Times New Roman"/>
                <w:b/>
              </w:rPr>
              <w:t>»</w:t>
            </w:r>
          </w:p>
        </w:tc>
      </w:tr>
    </w:tbl>
    <w:p w:rsidR="000F0D88" w:rsidRPr="00DB768D" w:rsidRDefault="000F0D88" w:rsidP="0086232E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0F0D88" w:rsidRPr="00DB768D" w:rsidRDefault="000F0D88" w:rsidP="008623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</w:rPr>
      </w:pPr>
      <w:r w:rsidRPr="00DB768D">
        <w:rPr>
          <w:rFonts w:ascii="Times New Roman" w:hAnsi="Times New Roman"/>
          <w:b/>
        </w:rPr>
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</w:r>
    </w:p>
    <w:p w:rsidR="000F0D88" w:rsidRPr="00DB768D" w:rsidRDefault="000F0D88" w:rsidP="0086232E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10489"/>
      </w:tblGrid>
      <w:tr w:rsidR="000F0D88" w:rsidRPr="00DB768D" w:rsidTr="000F0D88">
        <w:trPr>
          <w:trHeight w:val="274"/>
        </w:trPr>
        <w:tc>
          <w:tcPr>
            <w:tcW w:w="1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pStyle w:val="1"/>
              <w:spacing w:before="0" w:beforeAutospacing="0" w:after="0" w:afterAutospacing="0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DB768D">
              <w:rPr>
                <w:sz w:val="22"/>
                <w:szCs w:val="22"/>
                <w:lang w:eastAsia="en-US"/>
              </w:rPr>
              <w:t>Содействие в обеспечении техническими средствами реабилитации, протезно-ортопедическими изделиями</w:t>
            </w:r>
          </w:p>
        </w:tc>
      </w:tr>
      <w:tr w:rsidR="000F0D88" w:rsidRPr="00DB768D" w:rsidTr="000F0D88">
        <w:trPr>
          <w:trHeight w:val="27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  <w:bCs/>
              </w:rPr>
              <w:t>Описание социальной услуги, в том числе ее объем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pStyle w:val="1"/>
              <w:spacing w:before="0" w:beforeAutospacing="0" w:after="0" w:afterAutospacing="0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DB768D">
              <w:rPr>
                <w:b w:val="0"/>
                <w:sz w:val="22"/>
                <w:szCs w:val="22"/>
                <w:lang w:eastAsia="en-US"/>
              </w:rPr>
              <w:t>Содействие в обеспечении техническими средствами реабилитации, протезно-ортопедическими изделиями включает в себя:</w:t>
            </w:r>
          </w:p>
          <w:p w:rsidR="000F0D88" w:rsidRPr="00DB768D" w:rsidRDefault="000F0D88" w:rsidP="0086232E">
            <w:pPr>
              <w:pStyle w:val="1"/>
              <w:spacing w:before="0" w:beforeAutospacing="0" w:after="0" w:afterAutospacing="0"/>
              <w:ind w:firstLine="459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DB768D">
              <w:rPr>
                <w:b w:val="0"/>
                <w:sz w:val="22"/>
                <w:szCs w:val="22"/>
                <w:lang w:eastAsia="en-US"/>
              </w:rPr>
              <w:t>принятие заказа у получателя услуг лично при посещении или по телефону;</w:t>
            </w:r>
          </w:p>
          <w:p w:rsidR="000F0D88" w:rsidRPr="00DB768D" w:rsidRDefault="000F0D88" w:rsidP="0086232E">
            <w:pPr>
              <w:pStyle w:val="1"/>
              <w:spacing w:before="0" w:beforeAutospacing="0" w:after="0" w:afterAutospacing="0"/>
              <w:ind w:firstLine="459"/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DB768D">
              <w:rPr>
                <w:b w:val="0"/>
                <w:sz w:val="22"/>
                <w:szCs w:val="22"/>
                <w:lang w:eastAsia="en-US"/>
              </w:rPr>
              <w:t>получение (приобретение за счет средств получателя услуг) и доставка получателю услуг технических средств реабилитации и протезно-ортопедических изделий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Сроки предоставления услуги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На период действия договора о предоставлении социальных услуг и (или) индивидуальной программы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Подушевой норматив финансирования социальной услуги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В соответствии с рекомендациями уполномоченного федерального органа исполнительной власти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Показатели качества и оценка результатов предоставления социальной услуги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hd w:val="clear" w:color="auto" w:fill="FFFFFF"/>
              <w:tabs>
                <w:tab w:val="left" w:pos="107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П</w:t>
            </w:r>
            <w:r w:rsidRPr="00DB768D">
              <w:rPr>
                <w:rFonts w:ascii="Times New Roman" w:eastAsia="Calibri" w:hAnsi="Times New Roman" w:cs="Times New Roman"/>
              </w:rPr>
              <w:t>олно</w:t>
            </w:r>
            <w:r w:rsidRPr="00DB768D">
              <w:rPr>
                <w:rFonts w:ascii="Times New Roman" w:hAnsi="Times New Roman" w:cs="Times New Roman"/>
              </w:rPr>
              <w:t>та</w:t>
            </w:r>
            <w:r w:rsidRPr="00DB768D">
              <w:rPr>
                <w:rFonts w:ascii="Times New Roman" w:eastAsia="Calibri" w:hAnsi="Times New Roman" w:cs="Times New Roman"/>
              </w:rPr>
              <w:t xml:space="preserve"> и своевременно</w:t>
            </w:r>
            <w:r w:rsidRPr="00DB768D">
              <w:rPr>
                <w:rFonts w:ascii="Times New Roman" w:hAnsi="Times New Roman" w:cs="Times New Roman"/>
              </w:rPr>
              <w:t>сть</w:t>
            </w:r>
            <w:r w:rsidRPr="00DB768D">
              <w:rPr>
                <w:rFonts w:ascii="Times New Roman" w:eastAsia="Calibri" w:hAnsi="Times New Roman" w:cs="Times New Roman"/>
              </w:rPr>
              <w:t xml:space="preserve"> оказ</w:t>
            </w:r>
            <w:r w:rsidRPr="00DB768D">
              <w:rPr>
                <w:rFonts w:ascii="Times New Roman" w:hAnsi="Times New Roman" w:cs="Times New Roman"/>
              </w:rPr>
              <w:t>ания</w:t>
            </w:r>
            <w:r w:rsidRPr="00DB768D">
              <w:rPr>
                <w:rFonts w:ascii="Times New Roman" w:eastAsia="Calibri" w:hAnsi="Times New Roman" w:cs="Times New Roman"/>
              </w:rPr>
              <w:t xml:space="preserve"> услуг, у</w:t>
            </w:r>
            <w:r w:rsidRPr="00DB768D">
              <w:rPr>
                <w:rFonts w:ascii="Times New Roman" w:hAnsi="Times New Roman" w:cs="Times New Roman"/>
              </w:rPr>
              <w:t>довлетворенность качеством предоставляемой услуги, отсутствие обоснованных жалоб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  <w:bCs/>
              </w:rP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1233E3" w:rsidP="009166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Услуга предоставляется по запросу получателя</w:t>
            </w:r>
            <w:r w:rsidR="00916642" w:rsidRPr="00DB768D">
              <w:rPr>
                <w:rFonts w:ascii="Times New Roman" w:hAnsi="Times New Roman" w:cs="Times New Roman"/>
              </w:rPr>
              <w:t xml:space="preserve"> в соответствии с индивидуальной программой реабилитации инвалида либо медицинским</w:t>
            </w:r>
            <w:r w:rsidR="00E173E0" w:rsidRPr="00DB768D">
              <w:rPr>
                <w:rFonts w:ascii="Times New Roman" w:hAnsi="Times New Roman" w:cs="Times New Roman"/>
              </w:rPr>
              <w:t xml:space="preserve"> </w:t>
            </w:r>
            <w:r w:rsidR="00916642" w:rsidRPr="00DB768D">
              <w:rPr>
                <w:rFonts w:ascii="Times New Roman" w:hAnsi="Times New Roman" w:cs="Times New Roman"/>
              </w:rPr>
              <w:t>заключением об обеспечении протезами, протезно-ортопедическими изделиями ветеранов, выдаваемого врачебными комиссиями медицинских организаций</w:t>
            </w:r>
          </w:p>
        </w:tc>
      </w:tr>
      <w:tr w:rsidR="000F0D88" w:rsidRPr="00DB768D" w:rsidTr="000F0D88">
        <w:trPr>
          <w:trHeight w:val="274"/>
        </w:trPr>
        <w:tc>
          <w:tcPr>
            <w:tcW w:w="1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B768D">
              <w:rPr>
                <w:rFonts w:ascii="Times New Roman" w:hAnsi="Times New Roman"/>
                <w:b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</w:tr>
      <w:tr w:rsidR="000F0D88" w:rsidRPr="00DB768D" w:rsidTr="000F0D88">
        <w:trPr>
          <w:trHeight w:val="27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  <w:bCs/>
              </w:rPr>
              <w:t>Описание социальной услуги, в том числе ее объем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Консультирование по использованию средств ухода и технических средств реабилитации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Сроки предоставления услуги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9166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На период действия договора о предоставлении социальных услуг и</w:t>
            </w:r>
            <w:r w:rsidR="00916642" w:rsidRPr="00DB768D">
              <w:rPr>
                <w:rFonts w:ascii="Times New Roman" w:hAnsi="Times New Roman" w:cs="Times New Roman"/>
              </w:rPr>
              <w:t xml:space="preserve"> (или) индивидуальной программы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Подушевой норматив финансирования социальной услуги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В соответствии с рекомендациями уполномоченного федерального органа исполнительной власти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Показатели качества и оценка результатов предоставления социальной услуги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hd w:val="clear" w:color="auto" w:fill="FFFFFF"/>
              <w:tabs>
                <w:tab w:val="left" w:pos="107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П</w:t>
            </w:r>
            <w:r w:rsidRPr="00DB768D">
              <w:rPr>
                <w:rFonts w:ascii="Times New Roman" w:eastAsia="Calibri" w:hAnsi="Times New Roman" w:cs="Times New Roman"/>
              </w:rPr>
              <w:t>олно</w:t>
            </w:r>
            <w:r w:rsidRPr="00DB768D">
              <w:rPr>
                <w:rFonts w:ascii="Times New Roman" w:hAnsi="Times New Roman" w:cs="Times New Roman"/>
              </w:rPr>
              <w:t>та</w:t>
            </w:r>
            <w:r w:rsidRPr="00DB768D">
              <w:rPr>
                <w:rFonts w:ascii="Times New Roman" w:eastAsia="Calibri" w:hAnsi="Times New Roman" w:cs="Times New Roman"/>
              </w:rPr>
              <w:t xml:space="preserve"> и своевременно</w:t>
            </w:r>
            <w:r w:rsidRPr="00DB768D">
              <w:rPr>
                <w:rFonts w:ascii="Times New Roman" w:hAnsi="Times New Roman" w:cs="Times New Roman"/>
              </w:rPr>
              <w:t>сть</w:t>
            </w:r>
            <w:r w:rsidRPr="00DB768D">
              <w:rPr>
                <w:rFonts w:ascii="Times New Roman" w:eastAsia="Calibri" w:hAnsi="Times New Roman" w:cs="Times New Roman"/>
              </w:rPr>
              <w:t xml:space="preserve"> оказ</w:t>
            </w:r>
            <w:r w:rsidRPr="00DB768D">
              <w:rPr>
                <w:rFonts w:ascii="Times New Roman" w:hAnsi="Times New Roman" w:cs="Times New Roman"/>
              </w:rPr>
              <w:t>ания</w:t>
            </w:r>
            <w:r w:rsidRPr="00DB768D">
              <w:rPr>
                <w:rFonts w:ascii="Times New Roman" w:eastAsia="Calibri" w:hAnsi="Times New Roman" w:cs="Times New Roman"/>
              </w:rPr>
              <w:t xml:space="preserve"> услуг, у</w:t>
            </w:r>
            <w:r w:rsidRPr="00DB768D">
              <w:rPr>
                <w:rFonts w:ascii="Times New Roman" w:hAnsi="Times New Roman" w:cs="Times New Roman"/>
              </w:rPr>
              <w:t>довлетворенность качеством предоставляемой услуги, отсутствие обоснованных жалоб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  <w:bCs/>
              </w:rP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E3" w:rsidRPr="00DB768D" w:rsidRDefault="001233E3" w:rsidP="00D77B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Услуга предоставляет</w:t>
            </w:r>
            <w:r w:rsidR="00D77BF4" w:rsidRPr="00DB768D">
              <w:rPr>
                <w:rFonts w:ascii="Times New Roman" w:hAnsi="Times New Roman" w:cs="Times New Roman"/>
              </w:rPr>
              <w:t>ся по запросу получателя услуг не более</w:t>
            </w:r>
            <w:r w:rsidRPr="00DB768D">
              <w:rPr>
                <w:rFonts w:ascii="Times New Roman" w:hAnsi="Times New Roman" w:cs="Times New Roman"/>
              </w:rPr>
              <w:t xml:space="preserve"> 4 раз в год.</w:t>
            </w:r>
            <w:r w:rsidR="00916642" w:rsidRPr="00DB768D">
              <w:rPr>
                <w:rFonts w:ascii="Times New Roman" w:hAnsi="Times New Roman" w:cs="Times New Roman"/>
              </w:rPr>
              <w:t xml:space="preserve"> Время оказания услуги 20 мин</w:t>
            </w:r>
            <w:r w:rsidR="00E173E0" w:rsidRPr="00DB768D">
              <w:rPr>
                <w:rFonts w:ascii="Times New Roman" w:hAnsi="Times New Roman" w:cs="Times New Roman"/>
              </w:rPr>
              <w:t>.</w:t>
            </w:r>
          </w:p>
        </w:tc>
      </w:tr>
      <w:tr w:rsidR="000F0D88" w:rsidRPr="00DB768D" w:rsidTr="000F0D88">
        <w:trPr>
          <w:trHeight w:val="556"/>
        </w:trPr>
        <w:tc>
          <w:tcPr>
            <w:tcW w:w="1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DB768D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lastRenderedPageBreak/>
              <w:t>Обучение навыкам самообслуживания, поведения в быту и общественных местах</w:t>
            </w:r>
          </w:p>
        </w:tc>
      </w:tr>
      <w:tr w:rsidR="000F0D88" w:rsidRPr="00DB768D" w:rsidTr="000F0D88">
        <w:trPr>
          <w:trHeight w:val="55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  <w:bCs/>
              </w:rPr>
              <w:t>Описание социальной услуги, в том числе ее объем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D77B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76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Формирование у лиц с ограниченными возможностями здоровья, в том числе детей-инвалидов, социально значимых умений и навыков (социально-бытовых и коммуникативных, </w:t>
            </w:r>
            <w:r w:rsidR="00D06B26" w:rsidRPr="00DB76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навыков </w:t>
            </w:r>
            <w:r w:rsidRPr="00DB76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поведения, самоконтроля и других), с учетом </w:t>
            </w:r>
            <w:r w:rsidR="00D77BF4" w:rsidRPr="00DB76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их заболевания</w:t>
            </w:r>
            <w:r w:rsidRPr="00DB76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 индивидуальных психофизических и личностных особенностей развития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Сроки предоставления услуги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На период действия договора о предоставлении социальных услуг и (или) индивидуальной программы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Подушевой норматив финансирования социальной услуги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В соответствии с рекомендациями уполномоченного федерального органа исполнительной власти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Показатели качества и оценка результатов предоставления социальной услуги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hd w:val="clear" w:color="auto" w:fill="FFFFFF"/>
              <w:tabs>
                <w:tab w:val="left" w:pos="107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П</w:t>
            </w:r>
            <w:r w:rsidRPr="00DB768D">
              <w:rPr>
                <w:rFonts w:ascii="Times New Roman" w:eastAsia="Calibri" w:hAnsi="Times New Roman" w:cs="Times New Roman"/>
              </w:rPr>
              <w:t>олно</w:t>
            </w:r>
            <w:r w:rsidRPr="00DB768D">
              <w:rPr>
                <w:rFonts w:ascii="Times New Roman" w:hAnsi="Times New Roman" w:cs="Times New Roman"/>
              </w:rPr>
              <w:t>та</w:t>
            </w:r>
            <w:r w:rsidRPr="00DB768D">
              <w:rPr>
                <w:rFonts w:ascii="Times New Roman" w:eastAsia="Calibri" w:hAnsi="Times New Roman" w:cs="Times New Roman"/>
              </w:rPr>
              <w:t xml:space="preserve"> и своевременно</w:t>
            </w:r>
            <w:r w:rsidRPr="00DB768D">
              <w:rPr>
                <w:rFonts w:ascii="Times New Roman" w:hAnsi="Times New Roman" w:cs="Times New Roman"/>
              </w:rPr>
              <w:t>сть</w:t>
            </w:r>
            <w:r w:rsidRPr="00DB768D">
              <w:rPr>
                <w:rFonts w:ascii="Times New Roman" w:eastAsia="Calibri" w:hAnsi="Times New Roman" w:cs="Times New Roman"/>
              </w:rPr>
              <w:t xml:space="preserve"> оказ</w:t>
            </w:r>
            <w:r w:rsidRPr="00DB768D">
              <w:rPr>
                <w:rFonts w:ascii="Times New Roman" w:hAnsi="Times New Roman" w:cs="Times New Roman"/>
              </w:rPr>
              <w:t>ания</w:t>
            </w:r>
            <w:r w:rsidRPr="00DB768D">
              <w:rPr>
                <w:rFonts w:ascii="Times New Roman" w:eastAsia="Calibri" w:hAnsi="Times New Roman" w:cs="Times New Roman"/>
              </w:rPr>
              <w:t xml:space="preserve"> услуг, у</w:t>
            </w:r>
            <w:r w:rsidRPr="00DB768D">
              <w:rPr>
                <w:rFonts w:ascii="Times New Roman" w:hAnsi="Times New Roman" w:cs="Times New Roman"/>
              </w:rPr>
              <w:t>довлетворенность качеством предоставляемой услуги, отсутствие обоснованных жалоб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  <w:bCs/>
              </w:rP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1233E3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 xml:space="preserve">Услуга предоставляется по запросу получателя услуг </w:t>
            </w:r>
            <w:r w:rsidR="00916642" w:rsidRPr="00DB768D">
              <w:rPr>
                <w:rFonts w:ascii="Times New Roman" w:hAnsi="Times New Roman" w:cs="Times New Roman"/>
              </w:rPr>
              <w:t>не более</w:t>
            </w:r>
            <w:r w:rsidRPr="00DB768D">
              <w:rPr>
                <w:rFonts w:ascii="Times New Roman" w:hAnsi="Times New Roman" w:cs="Times New Roman"/>
              </w:rPr>
              <w:t xml:space="preserve"> 1 раза в месяц.</w:t>
            </w:r>
            <w:r w:rsidR="00916642" w:rsidRPr="00DB768D">
              <w:rPr>
                <w:rFonts w:ascii="Times New Roman" w:hAnsi="Times New Roman" w:cs="Times New Roman"/>
              </w:rPr>
              <w:t xml:space="preserve"> Услуга предоставляется специалист</w:t>
            </w:r>
            <w:r w:rsidR="00E173E0" w:rsidRPr="00DB768D">
              <w:rPr>
                <w:rFonts w:ascii="Times New Roman" w:hAnsi="Times New Roman" w:cs="Times New Roman"/>
              </w:rPr>
              <w:t>ом соответствующей квалификации</w:t>
            </w:r>
          </w:p>
          <w:p w:rsidR="001233E3" w:rsidRPr="00DB768D" w:rsidRDefault="001233E3" w:rsidP="008623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0D88" w:rsidRPr="00DB768D" w:rsidTr="000F0D88">
        <w:trPr>
          <w:trHeight w:val="556"/>
        </w:trPr>
        <w:tc>
          <w:tcPr>
            <w:tcW w:w="1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DB768D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Содействие в оказании услуг по переводу на язык жестов</w:t>
            </w:r>
          </w:p>
        </w:tc>
      </w:tr>
      <w:tr w:rsidR="000F0D88" w:rsidRPr="00DB768D" w:rsidTr="000F0D88">
        <w:trPr>
          <w:trHeight w:val="55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  <w:bCs/>
              </w:rPr>
              <w:t>Описание социальной услуги, в том числе ее объем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76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Приглашение специалиста по переводу на язык жестов. Сопровождение при посещении организаций вместе со специалистом по переводу на язык жестов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Сроки предоставления услуги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На период действия договора о предоставлении социальных услуг и (или) индивидуальной программы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Подушевой норматив финансирования социальной услуги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В соответствии с рекомендациями уполномоченного федерального органа исполнительной власти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B768D">
              <w:rPr>
                <w:rFonts w:ascii="Times New Roman" w:hAnsi="Times New Roman" w:cs="Times New Roman"/>
                <w:bCs/>
              </w:rPr>
              <w:t>Показатели качества и оценка результатов предоставления социальной услуги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hd w:val="clear" w:color="auto" w:fill="FFFFFF"/>
              <w:tabs>
                <w:tab w:val="left" w:pos="107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П</w:t>
            </w:r>
            <w:r w:rsidRPr="00DB768D">
              <w:rPr>
                <w:rFonts w:ascii="Times New Roman" w:eastAsia="Calibri" w:hAnsi="Times New Roman" w:cs="Times New Roman"/>
              </w:rPr>
              <w:t>олно</w:t>
            </w:r>
            <w:r w:rsidRPr="00DB768D">
              <w:rPr>
                <w:rFonts w:ascii="Times New Roman" w:hAnsi="Times New Roman" w:cs="Times New Roman"/>
              </w:rPr>
              <w:t>та</w:t>
            </w:r>
            <w:r w:rsidRPr="00DB768D">
              <w:rPr>
                <w:rFonts w:ascii="Times New Roman" w:eastAsia="Calibri" w:hAnsi="Times New Roman" w:cs="Times New Roman"/>
              </w:rPr>
              <w:t xml:space="preserve"> и своевременно</w:t>
            </w:r>
            <w:r w:rsidRPr="00DB768D">
              <w:rPr>
                <w:rFonts w:ascii="Times New Roman" w:hAnsi="Times New Roman" w:cs="Times New Roman"/>
              </w:rPr>
              <w:t>сть</w:t>
            </w:r>
            <w:r w:rsidRPr="00DB768D">
              <w:rPr>
                <w:rFonts w:ascii="Times New Roman" w:eastAsia="Calibri" w:hAnsi="Times New Roman" w:cs="Times New Roman"/>
              </w:rPr>
              <w:t xml:space="preserve"> оказ</w:t>
            </w:r>
            <w:r w:rsidRPr="00DB768D">
              <w:rPr>
                <w:rFonts w:ascii="Times New Roman" w:hAnsi="Times New Roman" w:cs="Times New Roman"/>
              </w:rPr>
              <w:t>ания</w:t>
            </w:r>
            <w:r w:rsidRPr="00DB768D">
              <w:rPr>
                <w:rFonts w:ascii="Times New Roman" w:eastAsia="Calibri" w:hAnsi="Times New Roman" w:cs="Times New Roman"/>
              </w:rPr>
              <w:t xml:space="preserve"> услуг, у</w:t>
            </w:r>
            <w:r w:rsidRPr="00DB768D">
              <w:rPr>
                <w:rFonts w:ascii="Times New Roman" w:hAnsi="Times New Roman" w:cs="Times New Roman"/>
              </w:rPr>
              <w:t>довлетворенность качеством предоставляемой услуги, отсутствие обоснованных жалоб</w:t>
            </w:r>
          </w:p>
        </w:tc>
      </w:tr>
      <w:tr w:rsidR="000F0D88" w:rsidRPr="00DB768D" w:rsidTr="000F0D8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  <w:bCs/>
              </w:rPr>
              <w:t>Условия предоставления социальной услуги, в том числе условия доступности предоставления услуги для инвалидов и других лиц с учетом ограничений их жизнедеятельности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E3" w:rsidRPr="00DB768D" w:rsidRDefault="001233E3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Услуга предоставляется по запросу получателя услуг, но не более 12 раз в год.</w:t>
            </w:r>
          </w:p>
          <w:p w:rsidR="000F0D88" w:rsidRPr="00DB768D" w:rsidRDefault="000F0D88" w:rsidP="008623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768D">
              <w:rPr>
                <w:rFonts w:ascii="Times New Roman" w:hAnsi="Times New Roman" w:cs="Times New Roman"/>
              </w:rPr>
              <w:t>Получатель услуг должен передать заявку на услугу не позднее 3 рабочих дней до посещения организации</w:t>
            </w:r>
          </w:p>
        </w:tc>
      </w:tr>
    </w:tbl>
    <w:p w:rsidR="000F0D88" w:rsidRPr="00DB768D" w:rsidRDefault="000F0D88" w:rsidP="0086232E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0F0D88" w:rsidRPr="00DB768D" w:rsidRDefault="000F0D88" w:rsidP="0086232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0D88" w:rsidRDefault="000F0D88" w:rsidP="0086232E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68D">
        <w:rPr>
          <w:rFonts w:ascii="Times New Roman" w:hAnsi="Times New Roman" w:cs="Times New Roman"/>
          <w:b/>
        </w:rPr>
        <w:t>____________________________</w:t>
      </w:r>
    </w:p>
    <w:sectPr w:rsidR="000F0D88" w:rsidSect="009465D6">
      <w:headerReference w:type="default" r:id="rId6"/>
      <w:pgSz w:w="16838" w:h="11906" w:orient="landscape"/>
      <w:pgMar w:top="1134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BF4" w:rsidRDefault="00D77BF4" w:rsidP="002B337F">
      <w:pPr>
        <w:spacing w:after="0" w:line="240" w:lineRule="auto"/>
      </w:pPr>
      <w:r>
        <w:separator/>
      </w:r>
    </w:p>
  </w:endnote>
  <w:endnote w:type="continuationSeparator" w:id="0">
    <w:p w:rsidR="00D77BF4" w:rsidRDefault="00D77BF4" w:rsidP="002B3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BF4" w:rsidRDefault="00D77BF4" w:rsidP="002B337F">
      <w:pPr>
        <w:spacing w:after="0" w:line="240" w:lineRule="auto"/>
      </w:pPr>
      <w:r>
        <w:separator/>
      </w:r>
    </w:p>
  </w:footnote>
  <w:footnote w:type="continuationSeparator" w:id="0">
    <w:p w:rsidR="00D77BF4" w:rsidRDefault="00D77BF4" w:rsidP="002B3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04236"/>
      <w:docPartObj>
        <w:docPartGallery w:val="Page Numbers (Top of Page)"/>
        <w:docPartUnique/>
      </w:docPartObj>
    </w:sdtPr>
    <w:sdtContent>
      <w:p w:rsidR="00D77BF4" w:rsidRDefault="00D77BF4">
        <w:pPr>
          <w:pStyle w:val="a5"/>
          <w:jc w:val="center"/>
        </w:pPr>
        <w:fldSimple w:instr=" PAGE   \* MERGEFORMAT ">
          <w:r w:rsidR="00DB768D">
            <w:rPr>
              <w:noProof/>
            </w:rPr>
            <w:t>20</w:t>
          </w:r>
        </w:fldSimple>
      </w:p>
    </w:sdtContent>
  </w:sdt>
  <w:p w:rsidR="00D77BF4" w:rsidRDefault="00D77BF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0D88"/>
    <w:rsid w:val="000F0D88"/>
    <w:rsid w:val="001233E3"/>
    <w:rsid w:val="001D35E9"/>
    <w:rsid w:val="002646B5"/>
    <w:rsid w:val="00283F65"/>
    <w:rsid w:val="002B337F"/>
    <w:rsid w:val="003B4155"/>
    <w:rsid w:val="004D23AB"/>
    <w:rsid w:val="00577C8A"/>
    <w:rsid w:val="005D0706"/>
    <w:rsid w:val="006402EC"/>
    <w:rsid w:val="00653EE2"/>
    <w:rsid w:val="006F5677"/>
    <w:rsid w:val="00764FBF"/>
    <w:rsid w:val="0086232E"/>
    <w:rsid w:val="008E25E5"/>
    <w:rsid w:val="00916642"/>
    <w:rsid w:val="00923814"/>
    <w:rsid w:val="009465D6"/>
    <w:rsid w:val="00960EA8"/>
    <w:rsid w:val="00962CE6"/>
    <w:rsid w:val="00A20910"/>
    <w:rsid w:val="00AB0B6D"/>
    <w:rsid w:val="00B323B4"/>
    <w:rsid w:val="00C4204E"/>
    <w:rsid w:val="00C803C4"/>
    <w:rsid w:val="00CA64CA"/>
    <w:rsid w:val="00CF1DDA"/>
    <w:rsid w:val="00D06B26"/>
    <w:rsid w:val="00D267FB"/>
    <w:rsid w:val="00D56CD4"/>
    <w:rsid w:val="00D77BF4"/>
    <w:rsid w:val="00DB768D"/>
    <w:rsid w:val="00DD21D7"/>
    <w:rsid w:val="00E173E0"/>
    <w:rsid w:val="00E70713"/>
    <w:rsid w:val="00F2033A"/>
    <w:rsid w:val="00F23FDF"/>
    <w:rsid w:val="00F373DD"/>
    <w:rsid w:val="00F4040A"/>
    <w:rsid w:val="00F8441B"/>
    <w:rsid w:val="00FD3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D88"/>
  </w:style>
  <w:style w:type="paragraph" w:styleId="1">
    <w:name w:val="heading 1"/>
    <w:basedOn w:val="a"/>
    <w:link w:val="10"/>
    <w:uiPriority w:val="9"/>
    <w:qFormat/>
    <w:rsid w:val="000F0D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0D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F0D88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F0D88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0F0D8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0F0D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0F0D8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F0D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0F0D88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paragraph" w:customStyle="1" w:styleId="Default">
    <w:name w:val="Default"/>
    <w:rsid w:val="000F0D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0F0D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7z1">
    <w:name w:val="WW8Num7z1"/>
    <w:rsid w:val="000F0D88"/>
    <w:rPr>
      <w:rFonts w:ascii="OpenSymbol" w:hAnsi="OpenSymbol" w:cs="OpenSymbol" w:hint="default"/>
    </w:rPr>
  </w:style>
  <w:style w:type="table" w:styleId="a9">
    <w:name w:val="Table Grid"/>
    <w:basedOn w:val="a1"/>
    <w:uiPriority w:val="59"/>
    <w:rsid w:val="000F0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D2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21D7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semiHidden/>
    <w:unhideWhenUsed/>
    <w:rsid w:val="002B3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B33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9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20</Pages>
  <Words>8208</Words>
  <Characters>46789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</dc:creator>
  <cp:keywords/>
  <dc:description/>
  <cp:lastModifiedBy>user</cp:lastModifiedBy>
  <cp:revision>12</cp:revision>
  <cp:lastPrinted>2014-11-24T13:17:00Z</cp:lastPrinted>
  <dcterms:created xsi:type="dcterms:W3CDTF">2014-11-05T15:52:00Z</dcterms:created>
  <dcterms:modified xsi:type="dcterms:W3CDTF">2014-11-24T13:17:00Z</dcterms:modified>
</cp:coreProperties>
</file>