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D1B" w:rsidRDefault="00A35D1B" w:rsidP="00A35D1B">
      <w:pPr>
        <w:widowControl w:val="0"/>
        <w:autoSpaceDE w:val="0"/>
        <w:autoSpaceDN w:val="0"/>
        <w:adjustRightInd w:val="0"/>
        <w:spacing w:after="0" w:line="240" w:lineRule="auto"/>
        <w:jc w:val="center"/>
        <w:outlineLvl w:val="0"/>
        <w:rPr>
          <w:rFonts w:ascii="Times New Roman" w:eastAsia="Times New Roman" w:hAnsi="Times New Roman"/>
          <w:b/>
          <w:bCs/>
          <w:sz w:val="24"/>
          <w:szCs w:val="24"/>
        </w:rPr>
      </w:pPr>
      <w:r>
        <w:rPr>
          <w:rFonts w:ascii="Times New Roman" w:eastAsia="Times New Roman" w:hAnsi="Times New Roman"/>
          <w:b/>
          <w:bCs/>
          <w:sz w:val="24"/>
          <w:szCs w:val="24"/>
        </w:rPr>
        <w:t>ПРАВИТЕЛЬСТВО УДМУРТСКОЙ РЕСПУБЛИКИ</w:t>
      </w:r>
    </w:p>
    <w:p w:rsidR="00A35D1B" w:rsidRDefault="00A35D1B" w:rsidP="00A35D1B">
      <w:pPr>
        <w:widowControl w:val="0"/>
        <w:autoSpaceDE w:val="0"/>
        <w:autoSpaceDN w:val="0"/>
        <w:adjustRightInd w:val="0"/>
        <w:spacing w:after="0" w:line="240" w:lineRule="auto"/>
        <w:jc w:val="center"/>
        <w:rPr>
          <w:rFonts w:ascii="Times New Roman" w:eastAsia="Times New Roman" w:hAnsi="Times New Roman"/>
          <w:b/>
          <w:bCs/>
          <w:sz w:val="24"/>
          <w:szCs w:val="24"/>
        </w:rPr>
      </w:pPr>
    </w:p>
    <w:p w:rsidR="00A35D1B" w:rsidRDefault="00A35D1B" w:rsidP="00A35D1B">
      <w:pPr>
        <w:widowControl w:val="0"/>
        <w:autoSpaceDE w:val="0"/>
        <w:autoSpaceDN w:val="0"/>
        <w:adjustRightInd w:val="0"/>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ПОСТАНОВЛЕНИЕ</w:t>
      </w:r>
    </w:p>
    <w:p w:rsidR="00A35D1B" w:rsidRDefault="00A35D1B" w:rsidP="00A35D1B">
      <w:pPr>
        <w:widowControl w:val="0"/>
        <w:autoSpaceDE w:val="0"/>
        <w:autoSpaceDN w:val="0"/>
        <w:adjustRightInd w:val="0"/>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от 22 декабря 2014 г. № 540</w:t>
      </w:r>
    </w:p>
    <w:p w:rsidR="00A35D1B" w:rsidRDefault="00A35D1B" w:rsidP="00A35D1B">
      <w:pPr>
        <w:widowControl w:val="0"/>
        <w:autoSpaceDE w:val="0"/>
        <w:autoSpaceDN w:val="0"/>
        <w:adjustRightInd w:val="0"/>
        <w:spacing w:after="0" w:line="240" w:lineRule="auto"/>
        <w:jc w:val="center"/>
        <w:rPr>
          <w:rFonts w:ascii="Times New Roman" w:eastAsia="Times New Roman" w:hAnsi="Times New Roman"/>
          <w:b/>
          <w:bCs/>
          <w:sz w:val="24"/>
          <w:szCs w:val="24"/>
        </w:rPr>
      </w:pPr>
    </w:p>
    <w:p w:rsidR="00A35D1B" w:rsidRDefault="00A35D1B" w:rsidP="00A35D1B">
      <w:pPr>
        <w:widowControl w:val="0"/>
        <w:autoSpaceDE w:val="0"/>
        <w:autoSpaceDN w:val="0"/>
        <w:adjustRightInd w:val="0"/>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ОБ УТВЕРЖДЕНИИ ПОРЯДКА ПРЕДОСТАВЛЕНИЯ СОЦИАЛЬНЫХ УСЛУГ</w:t>
      </w:r>
    </w:p>
    <w:p w:rsidR="00A35D1B" w:rsidRDefault="00A35D1B" w:rsidP="00A35D1B">
      <w:pPr>
        <w:widowControl w:val="0"/>
        <w:autoSpaceDE w:val="0"/>
        <w:autoSpaceDN w:val="0"/>
        <w:adjustRightInd w:val="0"/>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ПОСТАВЩИКАМИ СОЦИАЛЬНЫХ УСЛУГ НА ТЕРРИТОРИИ</w:t>
      </w:r>
    </w:p>
    <w:p w:rsidR="00A35D1B" w:rsidRDefault="00A35D1B" w:rsidP="00A35D1B">
      <w:pPr>
        <w:widowControl w:val="0"/>
        <w:autoSpaceDE w:val="0"/>
        <w:autoSpaceDN w:val="0"/>
        <w:adjustRightInd w:val="0"/>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УДМУРТСКОЙ РЕСПУБЛИКИ</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В соответствии с пунктом 10 статьи 8 Федерального закона "Об основах социального обслуживания граждан в Российской Федерации" Правительство Удмуртской Республики постановляет:</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1. Утвердить прилагаемый Порядок предоставления социальных услуг поставщиками социальных услуг на территории Удмуртской Республики.</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2. Признать утратившими силу:</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постановление Правительства Удмуртской Республики от 11 апреля 2005 года № 52 "Об утверждении Положения о порядке и условиях предоставления и оплаты стационарного социального обслуживания";</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постановление Правительства Удмуртской Республики от 11 апреля 2005 года № 53 "Об утверждении Перечня гарантированных социальных услуг, предоставляемых государственными учреждениями социального обслуживания";</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постановление Правительства Удмуртской Республики от 11 апреля 2005 года № 54 "Об утверждении Положения о порядке и условиях предоставления и оплаты полустационарного, нестационарного социального обслуживания, срочного социального обслуживания и социально-консультативной помощи";</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постановление Правительства Удмуртской Республики от 2 октября 2006 года № 103 "О внесении изменений в Положение о порядке и условиях предоставления и оплаты стационарного социального обслуживания";</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постановление Правительства Удмуртской Республики от 2 октября 2006 года № 104 "О внесении изменения в Перечень гарантированных социальных услуг, предоставляемых государственными учреждениями социального обслуживания, утвержденный постановлением Правительства Удмуртской Республики от 11 апреля 2005 года № 53";</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постановление Правительства Удмуртской Республики от 30 июня 2008 года № 175 "Об утверждении стандарта качества предоставления государственных услуг в сфере социального обслуживания";</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постановление Правительства Удмуртской Республики от 22 июня 2009 года № 159 "О внесении изменений в постановление Правительства Удмуртской Республики от 11 апреля 2005 года № 53 "Об утверждении Перечня гарантированных социальных услуг, предоставляемых государственными учреждениями социального обслуживания";</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постановление Правительства Удмуртской Республики от 22 июня 2009 года № 160 "О внесении изменений в постановление Правительства Удмуртской Республики от 11 апреля 2005 года № 54 "Об утверждении Положения о порядке и условиях предоставления и оплаты полустационарного, нестационарного социального обслуживания, срочного социального обслуживания и социально-консультативной помощи";</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постановление Правительства Удмуртской Республики от 27 декабря 2010 года № 410 "Об утверждении Правил расходования субвенций, предоставляемых в целях финансового обеспечения отдельных государственных полномочий Удмуртской Республики в сфере социального обслуживания населения";</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постановление Правительства Удмуртской Республики от 8 августа 2011 года № 272 "Об утверждении Порядка установления государственных стандартов социального обслуживания населения в Удмуртской Республике";</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lastRenderedPageBreak/>
        <w:t>постановление Правительства Удмуртской Республики от 13 февраля 2012 года № 48 "О внесении изменения в постановление Правительства Удмуртской Республики от 11 апреля 2005 года № 52 "Об утверждении Положения о порядке и условиях предоставления и оплаты стационарного социального обслуживания";</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пункт 2 постановления Правительства Удмуртской Республики от 26 марта 2012 года № 108 "О внесении изменений в некоторые акты Правительства Удмуртской Республики";</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постановление Правительства Удмуртской Республики от 9 декабря 2013 года № 557 "О внесении изменений в постановление Правительства Удмуртской Республики от 11 апреля 2005 года № 52 "Об утверждении Положения о порядке и условиях предоставления и оплаты стационарного социального обслуживания".</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3. Настоящее постановление вступает в силу с 1 января 2015 года.</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p>
    <w:p w:rsidR="00A35D1B" w:rsidRDefault="00A35D1B" w:rsidP="00A35D1B">
      <w:pPr>
        <w:widowControl w:val="0"/>
        <w:autoSpaceDE w:val="0"/>
        <w:autoSpaceDN w:val="0"/>
        <w:adjustRightInd w:val="0"/>
        <w:spacing w:after="0" w:line="240" w:lineRule="auto"/>
        <w:rPr>
          <w:rFonts w:ascii="Times New Roman" w:eastAsia="Times New Roman" w:hAnsi="Times New Roman"/>
          <w:b/>
          <w:sz w:val="24"/>
          <w:szCs w:val="24"/>
        </w:rPr>
      </w:pPr>
      <w:r>
        <w:rPr>
          <w:rFonts w:ascii="Times New Roman" w:eastAsia="Times New Roman" w:hAnsi="Times New Roman"/>
          <w:b/>
          <w:sz w:val="24"/>
          <w:szCs w:val="24"/>
        </w:rPr>
        <w:t>Председатель Правительства</w:t>
      </w:r>
    </w:p>
    <w:p w:rsidR="00A35D1B" w:rsidRDefault="00A35D1B" w:rsidP="00A35D1B">
      <w:pPr>
        <w:widowControl w:val="0"/>
        <w:autoSpaceDE w:val="0"/>
        <w:autoSpaceDN w:val="0"/>
        <w:adjustRightInd w:val="0"/>
        <w:spacing w:after="0" w:line="240" w:lineRule="auto"/>
        <w:rPr>
          <w:rFonts w:ascii="Times New Roman" w:eastAsia="Times New Roman" w:hAnsi="Times New Roman"/>
          <w:b/>
          <w:sz w:val="24"/>
          <w:szCs w:val="24"/>
        </w:rPr>
      </w:pPr>
      <w:r>
        <w:rPr>
          <w:rFonts w:ascii="Times New Roman" w:eastAsia="Times New Roman" w:hAnsi="Times New Roman"/>
          <w:b/>
          <w:sz w:val="24"/>
          <w:szCs w:val="24"/>
        </w:rPr>
        <w:t>Удмуртской Республики - В.А.САВЕЛЬЕВ</w:t>
      </w:r>
    </w:p>
    <w:p w:rsidR="00A35D1B" w:rsidRDefault="00A35D1B" w:rsidP="00A35D1B">
      <w:pPr>
        <w:spacing w:after="0" w:line="240" w:lineRule="auto"/>
        <w:rPr>
          <w:rFonts w:ascii="Times New Roman" w:eastAsia="Times New Roman" w:hAnsi="Times New Roman"/>
          <w:b/>
          <w:sz w:val="24"/>
          <w:szCs w:val="24"/>
        </w:rPr>
        <w:sectPr w:rsidR="00A35D1B">
          <w:pgSz w:w="11906" w:h="16838"/>
          <w:pgMar w:top="1134" w:right="850" w:bottom="1134" w:left="1276" w:header="708" w:footer="708" w:gutter="0"/>
          <w:cols w:space="720"/>
        </w:sectPr>
      </w:pPr>
    </w:p>
    <w:p w:rsidR="00A35D1B" w:rsidRDefault="00A35D1B" w:rsidP="00A35D1B">
      <w:pPr>
        <w:widowControl w:val="0"/>
        <w:autoSpaceDE w:val="0"/>
        <w:autoSpaceDN w:val="0"/>
        <w:adjustRightInd w:val="0"/>
        <w:spacing w:after="0" w:line="240" w:lineRule="auto"/>
        <w:jc w:val="right"/>
        <w:outlineLvl w:val="0"/>
        <w:rPr>
          <w:rFonts w:ascii="Times New Roman" w:eastAsia="Times New Roman" w:hAnsi="Times New Roman"/>
          <w:sz w:val="24"/>
          <w:szCs w:val="24"/>
        </w:rPr>
      </w:pPr>
      <w:bookmarkStart w:id="0" w:name="Par36"/>
      <w:bookmarkEnd w:id="0"/>
      <w:r>
        <w:rPr>
          <w:rFonts w:ascii="Times New Roman" w:eastAsia="Times New Roman" w:hAnsi="Times New Roman"/>
          <w:sz w:val="24"/>
          <w:szCs w:val="24"/>
        </w:rPr>
        <w:lastRenderedPageBreak/>
        <w:t>Утвержден</w:t>
      </w:r>
    </w:p>
    <w:p w:rsidR="00A35D1B" w:rsidRDefault="00A35D1B" w:rsidP="00A35D1B">
      <w:pPr>
        <w:widowControl w:val="0"/>
        <w:autoSpaceDE w:val="0"/>
        <w:autoSpaceDN w:val="0"/>
        <w:adjustRightInd w:val="0"/>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постановлением</w:t>
      </w:r>
    </w:p>
    <w:p w:rsidR="00A35D1B" w:rsidRDefault="00A35D1B" w:rsidP="00A35D1B">
      <w:pPr>
        <w:widowControl w:val="0"/>
        <w:autoSpaceDE w:val="0"/>
        <w:autoSpaceDN w:val="0"/>
        <w:adjustRightInd w:val="0"/>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Правительства</w:t>
      </w:r>
    </w:p>
    <w:p w:rsidR="00A35D1B" w:rsidRDefault="00A35D1B" w:rsidP="00A35D1B">
      <w:pPr>
        <w:widowControl w:val="0"/>
        <w:autoSpaceDE w:val="0"/>
        <w:autoSpaceDN w:val="0"/>
        <w:adjustRightInd w:val="0"/>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Удмуртской Республики</w:t>
      </w:r>
    </w:p>
    <w:p w:rsidR="00A35D1B" w:rsidRDefault="00A35D1B" w:rsidP="00A35D1B">
      <w:pPr>
        <w:widowControl w:val="0"/>
        <w:autoSpaceDE w:val="0"/>
        <w:autoSpaceDN w:val="0"/>
        <w:adjustRightInd w:val="0"/>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от 22 декабря 2014 г. № 540</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p>
    <w:p w:rsidR="00A35D1B" w:rsidRDefault="00A35D1B" w:rsidP="00A35D1B">
      <w:pPr>
        <w:widowControl w:val="0"/>
        <w:autoSpaceDE w:val="0"/>
        <w:autoSpaceDN w:val="0"/>
        <w:adjustRightInd w:val="0"/>
        <w:spacing w:after="0" w:line="240" w:lineRule="auto"/>
        <w:jc w:val="center"/>
        <w:rPr>
          <w:rFonts w:ascii="Times New Roman" w:eastAsia="Times New Roman" w:hAnsi="Times New Roman"/>
          <w:b/>
          <w:bCs/>
          <w:sz w:val="24"/>
          <w:szCs w:val="24"/>
        </w:rPr>
      </w:pPr>
      <w:bookmarkStart w:id="1" w:name="Par42"/>
      <w:bookmarkEnd w:id="1"/>
      <w:r>
        <w:rPr>
          <w:rFonts w:ascii="Times New Roman" w:eastAsia="Times New Roman" w:hAnsi="Times New Roman"/>
          <w:b/>
          <w:bCs/>
          <w:sz w:val="24"/>
          <w:szCs w:val="24"/>
        </w:rPr>
        <w:t>ПОРЯДОК</w:t>
      </w:r>
    </w:p>
    <w:p w:rsidR="00A35D1B" w:rsidRDefault="00A35D1B" w:rsidP="00A35D1B">
      <w:pPr>
        <w:widowControl w:val="0"/>
        <w:autoSpaceDE w:val="0"/>
        <w:autoSpaceDN w:val="0"/>
        <w:adjustRightInd w:val="0"/>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ПРЕДОСТАВЛЕНИЯ СОЦИАЛЬНЫХ УСЛУГ ПОСТАВЩИКАМИ СОЦИАЛЬНЫХ УСЛУГ НА ТЕРРИТОРИИ УДМУРТСКОЙ РЕСПУБЛИКИ</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p>
    <w:p w:rsidR="00A35D1B" w:rsidRDefault="00A35D1B" w:rsidP="00A35D1B">
      <w:pPr>
        <w:widowControl w:val="0"/>
        <w:autoSpaceDE w:val="0"/>
        <w:autoSpaceDN w:val="0"/>
        <w:adjustRightInd w:val="0"/>
        <w:spacing w:after="0" w:line="240" w:lineRule="auto"/>
        <w:jc w:val="center"/>
        <w:outlineLvl w:val="1"/>
        <w:rPr>
          <w:rFonts w:ascii="Times New Roman" w:eastAsia="Times New Roman" w:hAnsi="Times New Roman"/>
          <w:b/>
          <w:sz w:val="24"/>
          <w:szCs w:val="24"/>
        </w:rPr>
      </w:pPr>
      <w:bookmarkStart w:id="2" w:name="Par46"/>
      <w:bookmarkEnd w:id="2"/>
      <w:r>
        <w:rPr>
          <w:rFonts w:ascii="Times New Roman" w:eastAsia="Times New Roman" w:hAnsi="Times New Roman"/>
          <w:b/>
          <w:sz w:val="24"/>
          <w:szCs w:val="24"/>
        </w:rPr>
        <w:t>I. Общие положения</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1. Настоящий Порядок устанавливает правила предоставления социальных услуг, включенных в перечень социальных услуг, установленный законом Удмуртской Республики, на дому, в полустационарной и стационарной формах социального обслуживания, а также срочных социальных услуг юридическими лицами в соответствии с номенклатурой организаций социального обслуживания, утвержденной Правительством Удмуртской Республики, и (или) индивидуальными предпринимателями, осуществляющими социальное обслуживание на территории Удмуртской Республики (далее - поставщики социальных услуг, организации социального обслуживания).</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2. Основанием для предоставления социальных услуг является обращение гражданина (его представителя) к поставщику социальных услуг.</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bookmarkStart w:id="3" w:name="Par50"/>
      <w:bookmarkEnd w:id="3"/>
      <w:r>
        <w:rPr>
          <w:rFonts w:ascii="Times New Roman" w:eastAsia="Times New Roman" w:hAnsi="Times New Roman"/>
          <w:sz w:val="24"/>
          <w:szCs w:val="24"/>
        </w:rPr>
        <w:t>3. Право на получение социальных услуг имеют категории граждан, признанных нуждающимися в социальном обслуживании (далее - получатели социальных услуг):</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1) в стационарной форме:</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а) граждане пожилого возраста (мужчины - старше 60 лет, женщины - старше 55 лет) и инвалиды:</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полностью или частично утратившие способность или возможность осуществлять самообслуживание, самостоятельно передвигаться, обеспечивать основные жизненные потребности;</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сохранившие способность или возможность осуществлять самообслуживание, самостоятельно передвигаться, обеспечивать основные жизненные потребности, но нуждающиеся в социальной реабилитации;</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не имеющие жилья, пригодного для проживания, граждане пожилого возраста, сохранившие способность или возможность осуществлять самообслуживание, самостоятельно передвигаться, обеспечивать основные жизненные потребности, не имеющие близких родственников либо имеющие близких родственников, которые не имеют возможности обеспечить им уход в силу заболевания, возраста, наличия инвалидности, малообеспеченности, а также супружеские пары из числа таких граждан;</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граждане пожилого возраста, сохранившие способность или возможность осуществлять самообслуживание, самостоятельно передвигаться, обеспечивать основные жизненные потребности, не имеющие возможности реализации своих основных жизненных потребностей в связи с наличием внутрисемейного конфликта, в том числе жестокого обращения в семье, нарушения их законных прав и интересов;</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б) несовершеннолетние:</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дети-инвалиды от 4 лет с аномалиями умственного развития;</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bookmarkStart w:id="4" w:name="Par59"/>
      <w:bookmarkEnd w:id="4"/>
      <w:r>
        <w:rPr>
          <w:rFonts w:ascii="Times New Roman" w:eastAsia="Times New Roman" w:hAnsi="Times New Roman"/>
          <w:sz w:val="24"/>
          <w:szCs w:val="24"/>
        </w:rPr>
        <w:t>дети-инвалиды, нуждающиеся в социальной реабилитации;</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bookmarkStart w:id="5" w:name="Par60"/>
      <w:bookmarkEnd w:id="5"/>
      <w:r>
        <w:rPr>
          <w:rFonts w:ascii="Times New Roman" w:eastAsia="Times New Roman" w:hAnsi="Times New Roman"/>
          <w:sz w:val="24"/>
          <w:szCs w:val="24"/>
        </w:rPr>
        <w:t>от 3 лет, испытывающие трудности в социальной адаптации, в том числе:</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оставшиеся без попечения родителей или иных законных представителей;</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заблудившиеся или подкинутые;</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bookmarkStart w:id="6" w:name="Par63"/>
      <w:bookmarkEnd w:id="6"/>
      <w:r>
        <w:rPr>
          <w:rFonts w:ascii="Times New Roman" w:eastAsia="Times New Roman" w:hAnsi="Times New Roman"/>
          <w:sz w:val="24"/>
          <w:szCs w:val="24"/>
        </w:rPr>
        <w:t>самовольно оставившие семью, самовольно ушедшие из организаций для детей-сирот и детей, оставшихся без попечения родителей, за исключением лиц, самовольно ушедших из специальных учебно-воспитательных учреждений закрытого типа;</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bookmarkStart w:id="7" w:name="Par64"/>
      <w:bookmarkEnd w:id="7"/>
      <w:r>
        <w:rPr>
          <w:rFonts w:ascii="Times New Roman" w:eastAsia="Times New Roman" w:hAnsi="Times New Roman"/>
          <w:sz w:val="24"/>
          <w:szCs w:val="24"/>
        </w:rPr>
        <w:lastRenderedPageBreak/>
        <w:t>вследствие безнадзорности или беспризорности находящиеся в обстановке, представляющей опасность для их жизни или здоровья либо не отвечающей требованиям к их воспитанию или содержанию;</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проживающие в семьях, где родители или иные законные представители не исполняют своих обязанностей по воспитанию, обучению и (или) содержанию несовершеннолетних и (или) отрицательно влияют на их поведение либо жестоко обращаются с ними;</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в) лица, в том числе женщины и их несовершеннолетние дети, и беременные женщины (в том числе несовершеннолетние), при наличии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при наличии насилия в семье;</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г) лица без определенного места жительства, работы и средств к существованию;</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д) иные категории граждан, признанные нуждающимися в социальном обслуживании в стационарной форме в связи с наличием обстоятельств, предусмотренных пунктами 1 - 7 части 1 статьи 15 Федерального закона "Об основах социального обслуживания граждан в Российской Федерации";</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2) в полустационарной форме:</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граждане пожилого возраста и инвалиды, сохранившие способность или возможность осуществлять самообслуживание, самостоятельно передвигаться, обеспечивать основные жизненные потребности, но нуждающиеся в социальной реабилитации;</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дети-инвалиды, нуждающиеся в социальной реабилитации;</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иные категории граждан, признанные нуждающимися в социальной реабилитации в связи с наличием обстоятельств, предусмотренных пунктами 2 - 7 части 1 статьи 15 Федерального закона "Об основах социального обслуживания граждан в Российской Федерации";</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3) в форме социального обслуживания на дому:</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граждане пожилого возраста и инвалиды, нуждающиеся в постоянной или временной посторонней помощи в связи с частичной утратой способности либо возможности осуществлять самообслуживание, самостоятельно передвигаться, обеспечивать основные жизненные потребности;</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иные категории граждан, признанные нуждающимися в социальном обслуживании на дому в связи с наличием обстоятельств, предусмотренных пунктами 2 - 7 части 1 статьи 15 Федерального закона "Об основах социального обслуживания граждан в Российской Федерации";</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4) на получение срочных социальных услуг имеют право граждане, нуждающиеся в неотложной помощи в связи с наличием обстоятельств, предусмотренных пунктами 1 - 7 части 1 статьи 15 Федерального закона "Об основах социального обслуживания граждан в Российской Федерации".</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p>
    <w:p w:rsidR="00A35D1B" w:rsidRDefault="00A35D1B" w:rsidP="00A35D1B">
      <w:pPr>
        <w:widowControl w:val="0"/>
        <w:autoSpaceDE w:val="0"/>
        <w:autoSpaceDN w:val="0"/>
        <w:adjustRightInd w:val="0"/>
        <w:spacing w:after="0" w:line="240" w:lineRule="auto"/>
        <w:jc w:val="center"/>
        <w:outlineLvl w:val="1"/>
        <w:rPr>
          <w:rFonts w:ascii="Times New Roman" w:eastAsia="Times New Roman" w:hAnsi="Times New Roman"/>
          <w:b/>
          <w:sz w:val="24"/>
          <w:szCs w:val="24"/>
        </w:rPr>
      </w:pPr>
      <w:bookmarkStart w:id="8" w:name="Par78"/>
      <w:bookmarkEnd w:id="8"/>
      <w:r>
        <w:rPr>
          <w:rFonts w:ascii="Times New Roman" w:eastAsia="Times New Roman" w:hAnsi="Times New Roman"/>
          <w:b/>
          <w:sz w:val="24"/>
          <w:szCs w:val="24"/>
        </w:rPr>
        <w:t>II. Наименования и стандарты социальных услуг</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4. Наименования и стандарты социальных услуг приведены в приложениях 1 - 4 к настоящему Порядку.</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p>
    <w:p w:rsidR="00A35D1B" w:rsidRDefault="00A35D1B" w:rsidP="00A35D1B">
      <w:pPr>
        <w:widowControl w:val="0"/>
        <w:autoSpaceDE w:val="0"/>
        <w:autoSpaceDN w:val="0"/>
        <w:adjustRightInd w:val="0"/>
        <w:spacing w:after="0" w:line="240" w:lineRule="auto"/>
        <w:jc w:val="center"/>
        <w:outlineLvl w:val="1"/>
        <w:rPr>
          <w:rFonts w:ascii="Times New Roman" w:eastAsia="Times New Roman" w:hAnsi="Times New Roman"/>
          <w:b/>
          <w:sz w:val="24"/>
          <w:szCs w:val="24"/>
        </w:rPr>
      </w:pPr>
      <w:bookmarkStart w:id="9" w:name="Par82"/>
      <w:bookmarkEnd w:id="9"/>
      <w:r>
        <w:rPr>
          <w:rFonts w:ascii="Times New Roman" w:eastAsia="Times New Roman" w:hAnsi="Times New Roman"/>
          <w:b/>
          <w:sz w:val="24"/>
          <w:szCs w:val="24"/>
        </w:rPr>
        <w:t>III. Правила предоставления социальных услуг</w:t>
      </w:r>
    </w:p>
    <w:p w:rsidR="00A35D1B" w:rsidRDefault="00A35D1B" w:rsidP="00A35D1B">
      <w:pPr>
        <w:widowControl w:val="0"/>
        <w:autoSpaceDE w:val="0"/>
        <w:autoSpaceDN w:val="0"/>
        <w:adjustRightInd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бесплатно либо за плату или частичную плату</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5. Социальные услуги в форме социального обслуживания на дому, в полустационарной и стационарной формах социального обслуживания предоставляются бесплатно, за плату или частичную плату в соответствии с Федеральным законом "Об основах социального обслуживания граждан в Российской Федерации".</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Размер платы за социальные услуги устанавливается Правительством Удмуртской Республики.</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lastRenderedPageBreak/>
        <w:t>6. Решение об условиях предоставления оплаты социальных услуг и размере взимаемой платы принимается поставщиком социальных услуг при заключении договора о предоставлении социальных услуг либо при зачислении гражданина на стационарное социальное обслуживание в случае, предусмотренном пунктом 19 настоящего Порядка, исходя из среднедушевого дохода получателя социальных услуг для предоставления социальных услуг бесплатно (за исключением несовершеннолетних детей и лиц, пострадавших в результате чрезвычайных ситуаций, вооруженных межнациональных (межэтнических) конфликтов).</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Расчет среднедушевого дохода получателя социальных услуг для предоставления социальных услуг бесплатно производится поставщиком социальных услуг на дату обращения и осуществляется на основании документов, предусмотренных подпунктами 7 - 9 пункта 24 настоящего Порядка, в соответствии с правилами, установленными Правительством Российской Федерации.</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7. Решение об изменении условий предоставления оплаты социальных услуг и размера взимаемой платы за социальные услуги принимается поставщиком социальных услуг при изменении среднедушевого дохода получателя социальных услуг, рассчитанного в порядке, установленном Правительством Российской Федерации, либо предельной величины среднедушевого дохода для предоставления социальных услуг бесплатно, установленной законом Удмуртской Республики, в течение 10 рабочих дней с момента получения документов, подтверждающих изменение обстоятельств, влияющих на условия оплаты социальных услуг, либо вступления в силу закона Удмуртской Республики, изменяющего предельную величину среднедушевого дохода для предоставления социальных услуг бесплатно, соответственно.</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8. Плата за предоставление социальных услуг производится в порядке и в сроки, установленные договором о предоставлении социальных услуг.</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В случае, предусмотренном пунктом 15 настоящего Порядка, плата за предоставление социальной услуги "Предоставление площади жилого помещения согласно нормативам, утвержденным Правительством Удмуртской Республики" осуществляется в соответствии с договором найма жилого помещения.</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9. Получатель социальных услуг оплачивает только те социальные услуги, которые ему фактически были предоставлены.</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p>
    <w:p w:rsidR="00A35D1B" w:rsidRDefault="00A35D1B" w:rsidP="00A35D1B">
      <w:pPr>
        <w:widowControl w:val="0"/>
        <w:autoSpaceDE w:val="0"/>
        <w:autoSpaceDN w:val="0"/>
        <w:adjustRightInd w:val="0"/>
        <w:spacing w:after="0" w:line="240" w:lineRule="auto"/>
        <w:jc w:val="center"/>
        <w:outlineLvl w:val="1"/>
        <w:rPr>
          <w:rFonts w:ascii="Times New Roman" w:eastAsia="Times New Roman" w:hAnsi="Times New Roman"/>
          <w:b/>
          <w:sz w:val="24"/>
          <w:szCs w:val="24"/>
        </w:rPr>
      </w:pPr>
      <w:bookmarkStart w:id="10" w:name="Par94"/>
      <w:bookmarkEnd w:id="10"/>
      <w:r>
        <w:rPr>
          <w:rFonts w:ascii="Times New Roman" w:eastAsia="Times New Roman" w:hAnsi="Times New Roman"/>
          <w:b/>
          <w:sz w:val="24"/>
          <w:szCs w:val="24"/>
        </w:rPr>
        <w:t>IV. Требования к деятельности поставщиков социальных услуг</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10. Поставщики социальных услуг предоставляют социальные услуги категориям получателей социальных услуг, определенным их учредительными документами с учетом положений пункта 3 настоящего Порядка.</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11. Предоставление социальных услуг получателям социальных услуг осуществляется в соответствии с законодательством о социальном обслуживании, санитарным законодательством, лицензией на осуществление медицинской деятельности (при осуществлении в соответствии с учредительными документами медицинской деятельности), индивидуальной программой предоставления социальных услуг, договорами, заключенными с получателем социальных услуг (его представителем), и настоящим Порядком.</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12. Объем, качество, сроки и условия предоставления социальных услуг получателю социальных услуг должны соответствовать требованиям стандартов социальных услуг, предусмотренных приложениями 1 - 4 к настоящему Порядку.</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13. Поставщики социальных услуг обеспечивают предоставление социальных услуг специалистами, имеющими соответствующее образование, квалификацию, профессиональную подготовку, обладающими знаниями и опытом, необходимыми для выполнения возложенных на них обязанностей.</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 xml:space="preserve">14. Поставщик социальных услуг в течение суток с даты представления получателем социальных услуг (его представителем) индивидуальной программы предоставления социальных услуг заключает с ним (его представителем) договор о предоставлении </w:t>
      </w:r>
      <w:r>
        <w:rPr>
          <w:rFonts w:ascii="Times New Roman" w:eastAsia="Times New Roman" w:hAnsi="Times New Roman"/>
          <w:sz w:val="24"/>
          <w:szCs w:val="24"/>
        </w:rPr>
        <w:lastRenderedPageBreak/>
        <w:t>социальных услуг.</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bookmarkStart w:id="11" w:name="Par101"/>
      <w:bookmarkEnd w:id="11"/>
      <w:r>
        <w:rPr>
          <w:rFonts w:ascii="Times New Roman" w:eastAsia="Times New Roman" w:hAnsi="Times New Roman"/>
          <w:sz w:val="24"/>
          <w:szCs w:val="24"/>
        </w:rPr>
        <w:t>15. В случае если получателю социальных услуг предоставляются социальные услуги с предоставлением площади жилого помещения, отнесенного к жилым помещениям в домах системы социального обслуживания населения специализированного жилищного фонда, на срок, превышающий 90 дней с момента прибытия, дополнительно к договору о предоставлении социальных услуг заключается договор найма жилого помещения в порядке, установленном жилищным законодательством.</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16. При заключении договора о предоставлении социальных услуг в полустационарной и стационарной формах социального обслуживания поставщик социальных услуг обязан под роспись ознакомить получателя социальных услуг (его представителя) с правилами внутреннего распорядка, действующими в организации социального обслуживания, а также с правами и обязанностями получателя социальных услуг.</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17. Договор о предоставлении социальных услуг заключается в соответствии с примерной формой договора о предоставлении социальных услуг,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социального обслуживания.</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18. Порядок заключения, изменения и расторжения договора о предоставлении социальных услуг государственными организациями социального обслуживания Удмуртской Республики устанавливается Министерством социальной, семейной и демографической политики Удмуртской Республики (далее - Министерство).</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bookmarkStart w:id="12" w:name="Par105"/>
      <w:bookmarkEnd w:id="12"/>
      <w:r>
        <w:rPr>
          <w:rFonts w:ascii="Times New Roman" w:eastAsia="Times New Roman" w:hAnsi="Times New Roman"/>
          <w:sz w:val="24"/>
          <w:szCs w:val="24"/>
        </w:rPr>
        <w:t>19. Предоставление социальных услуг в стационарной форме получателям социальных услуг из числа граждан, признанных в установленном порядке недееспособными, а также несовершеннолетних, не имеющих законных представителей и помещаемых под надзор в организацию социального обслуживания, а также из числа несовершеннолетних, указанных в абзацах десятом - четырнадцатом подпункта 1 пункта 3 настоящего Порядка, осуществляется в соответствии с приказом о зачислении в организацию социального обслуживания.</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20. Предоставление срочных социальных услуг осуществляется без заключения договора о предоставлении социальных услуг.</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21. Получатель социальных услуг, заключивший с поставщиком социальных услуг договор о предоставлении социальных услуг, вправе отказаться от предоставления отдельных или всех социальных услуг.</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Отказ от отдельных социальных услуг оформляется в письменной форме и вносится поставщиком социальных услуг в индивидуальную программу предоставления социальных услуг.</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22. Отказ получателя социальных услуг (его представителя) от предоставления отдельных или всех социальных услуг освобождает поставщика социальных услуг от ответственности за предоставление таких социальных услуг.</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23. На каждого получателя социальных услуг, за исключением получателей срочных социальных услуг, оформляется личное дело.</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Порядок ведения личных дел получателей социальных услуг, за исключением получателей социальных услуг из числа граждан, признанных в установленном порядке недееспособными или ограниченно дееспособными, а также несовершеннолетних, помещаемых под надзор в организации социального обслуживания, утверждается Министерством.</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p>
    <w:p w:rsidR="00A35D1B" w:rsidRDefault="00A35D1B" w:rsidP="00A35D1B">
      <w:pPr>
        <w:widowControl w:val="0"/>
        <w:autoSpaceDE w:val="0"/>
        <w:autoSpaceDN w:val="0"/>
        <w:adjustRightInd w:val="0"/>
        <w:spacing w:after="0" w:line="240" w:lineRule="auto"/>
        <w:jc w:val="center"/>
        <w:outlineLvl w:val="1"/>
        <w:rPr>
          <w:rFonts w:ascii="Times New Roman" w:eastAsia="Times New Roman" w:hAnsi="Times New Roman"/>
          <w:b/>
          <w:sz w:val="24"/>
          <w:szCs w:val="24"/>
        </w:rPr>
      </w:pPr>
      <w:bookmarkStart w:id="13" w:name="Par113"/>
      <w:bookmarkEnd w:id="13"/>
      <w:r>
        <w:rPr>
          <w:rFonts w:ascii="Times New Roman" w:eastAsia="Times New Roman" w:hAnsi="Times New Roman"/>
          <w:b/>
          <w:sz w:val="24"/>
          <w:szCs w:val="24"/>
        </w:rPr>
        <w:t>V. Перечень документов, необходимых для предоставления</w:t>
      </w:r>
    </w:p>
    <w:p w:rsidR="00A35D1B" w:rsidRDefault="00A35D1B" w:rsidP="00A35D1B">
      <w:pPr>
        <w:widowControl w:val="0"/>
        <w:autoSpaceDE w:val="0"/>
        <w:autoSpaceDN w:val="0"/>
        <w:adjustRightInd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социальных услуг</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bookmarkStart w:id="14" w:name="Par116"/>
      <w:bookmarkEnd w:id="14"/>
      <w:r>
        <w:rPr>
          <w:rFonts w:ascii="Times New Roman" w:eastAsia="Times New Roman" w:hAnsi="Times New Roman"/>
          <w:sz w:val="24"/>
          <w:szCs w:val="24"/>
        </w:rPr>
        <w:t xml:space="preserve">24. При обращении за предоставлением социальных услуг на дому, в полустационарной или стационарной формах социального обслуживания (за исключением социальной гостиницы для лиц без определенного места жительства и занятий) получатель социальных услуг представляет поставщику социальных услуг заявление о предоставлении социальных </w:t>
      </w:r>
      <w:r>
        <w:rPr>
          <w:rFonts w:ascii="Times New Roman" w:eastAsia="Times New Roman" w:hAnsi="Times New Roman"/>
          <w:sz w:val="24"/>
          <w:szCs w:val="24"/>
        </w:rPr>
        <w:lastRenderedPageBreak/>
        <w:t>услуг по форме, установленной уполномоченным федеральным органом исполнительной власти.</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К заявлению о предоставлении социальных услуг прилагаются следующие документы:</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bookmarkStart w:id="15" w:name="Par118"/>
      <w:bookmarkEnd w:id="15"/>
      <w:r>
        <w:rPr>
          <w:rFonts w:ascii="Times New Roman" w:eastAsia="Times New Roman" w:hAnsi="Times New Roman"/>
          <w:sz w:val="24"/>
          <w:szCs w:val="24"/>
        </w:rPr>
        <w:t>1) документ, удостоверяющий личность гражданина:</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паспорт гражданина Российской Федерации или временное удостоверение личности гражданина Российской Федерации, выдаваемое на период оформления паспорта в порядке, утверждаемом уполномоченным федеральным органом исполнительной власти, - для граждан Российской Федерации;</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 для иностранных граждан;</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вид на жительство;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 - для лиц без гражданства;</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удостоверение беженца - для беженцев;</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свидетельство о рождении (для детей до 14 лет);</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2) документ о месте жительства и (или) пребывания, сведения о фактическом проживании получателя социальных услуг;</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3) индивидуальную программу предоставления социальных услуг;</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4) справку медико-социальной экспертизы и индивидуальную программу реабилитации (для инвалидов, в том числе детей-инвалидов);</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5) полис обязательного медицинского страхования (при наличии);</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bookmarkStart w:id="16" w:name="Par128"/>
      <w:bookmarkEnd w:id="16"/>
      <w:r>
        <w:rPr>
          <w:rFonts w:ascii="Times New Roman" w:eastAsia="Times New Roman" w:hAnsi="Times New Roman"/>
          <w:sz w:val="24"/>
          <w:szCs w:val="24"/>
        </w:rPr>
        <w:t>6) страховое свидетельство обязательного пенсионного страхования (при наличии);</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bookmarkStart w:id="17" w:name="Par129"/>
      <w:bookmarkEnd w:id="17"/>
      <w:r>
        <w:rPr>
          <w:rFonts w:ascii="Times New Roman" w:eastAsia="Times New Roman" w:hAnsi="Times New Roman"/>
          <w:sz w:val="24"/>
          <w:szCs w:val="24"/>
        </w:rPr>
        <w:t>7) справку о составе семьи гражданина, выданную организацией, осуществляющей эксплуатацию жилых помещений по месту жительства, либо выписку из домовой книги с указанием степени родства и даты рождения каждого члена семьи (за исключением несовершеннолетних детей и лиц, пострадавших в результате чрезвычайных ситуаций, вооруженных межнациональных (межэтнических) конфликтов);</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8) документы (сведения) о наличии (отсутствии) доходов получателя социальных услуг и членов его семьи или одиноко проживающего получателя социальных услуг, необходимые для определения среднедушевого дохода для предоставления социальных услуг бесплатно в порядке, установленном Правительством Российской Федерации (за исключением несовершеннолетних детей и лиц, пострадавших в результате чрезвычайных ситуаций, вооруженных межнациональных (межэтнических) конфликтов);</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bookmarkStart w:id="18" w:name="Par131"/>
      <w:bookmarkEnd w:id="18"/>
      <w:r>
        <w:rPr>
          <w:rFonts w:ascii="Times New Roman" w:eastAsia="Times New Roman" w:hAnsi="Times New Roman"/>
          <w:sz w:val="24"/>
          <w:szCs w:val="24"/>
        </w:rPr>
        <w:t>9) документы (сведения) о принадлежащем получателю социальных услуг и членам его семьи или одиноко проживающему получателю социальных услуг имуществе на праве собственности (за исключением несовершеннолетних детей и лиц, пострадавших в результате чрезвычайных ситуаций, вооруженных межнациональных (межэтнических) конфликтов);</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10) согласие на обработку персональных данных.</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Получатель социальных услуг (его представитель) представляет поставщику социальных услуг подлинники документов либо их нотариально удостоверенные копии.</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Одновременно с подлинниками документов, предусмотренных подпунктами 1 - 6 настоящего пункта, получателем социальных услуг (его представителем) представляются их копии.</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25. В случае обращения за предоставлением социальных услуг получателя социальных услуг через своего представителя дополнительно к документам, предусмотренным пунктом 24 настоящего Порядка, представляются документ, удостоверяющий личность представителя, а также документ, подтверждающий его полномочия на обращение за предоставлением социальных услуг получателю социальных услуг, и их копии.</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bookmarkStart w:id="19" w:name="Par136"/>
      <w:bookmarkEnd w:id="19"/>
      <w:r>
        <w:rPr>
          <w:rFonts w:ascii="Times New Roman" w:eastAsia="Times New Roman" w:hAnsi="Times New Roman"/>
          <w:sz w:val="24"/>
          <w:szCs w:val="24"/>
        </w:rPr>
        <w:lastRenderedPageBreak/>
        <w:t>26. При обращении в дома-интернаты (пансионаты) для престарелых и инвалидов, дома-интернаты (отделения) милосердия для престарелых и инвалидов, психоневрологические интернаты, детские дома-интернаты для умственно отсталых детей, специальные дома для одиноких престарелых получатели социальных услуг в стационарной форме социального обслуживания дополнительно к документам, указанным в пункте 24 настоящего Порядка, представляют:</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bookmarkStart w:id="20" w:name="Par137"/>
      <w:bookmarkEnd w:id="20"/>
      <w:r>
        <w:rPr>
          <w:rFonts w:ascii="Times New Roman" w:eastAsia="Times New Roman" w:hAnsi="Times New Roman"/>
          <w:sz w:val="24"/>
          <w:szCs w:val="24"/>
        </w:rPr>
        <w:t>1) заключение уполномоченной медицинской организации об отсутствии медицинских противопоказаний, перечень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2) заключение врачебной комиссии медицинской организации с участием врача-психиатра, содержащее сведения о наличии у лица психического расстройства, лишающего его возможности находиться в ином стационарном учреждении социального обслуживания, а в отношении дееспособного лица - также и об отсутствии оснований для постановки перед судом вопроса о признании его недееспособным (при обращении в психоневрологический интернат);</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3) заключение Республиканской психолого-медико-педагогической комиссии об устройстве в детский дом (при обращении в детский дом-интернат для умственно отсталых детей);</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bookmarkStart w:id="21" w:name="Par140"/>
      <w:bookmarkEnd w:id="21"/>
      <w:r>
        <w:rPr>
          <w:rFonts w:ascii="Times New Roman" w:eastAsia="Times New Roman" w:hAnsi="Times New Roman"/>
          <w:sz w:val="24"/>
          <w:szCs w:val="24"/>
        </w:rPr>
        <w:t>4) сертификат о профилактических прививках;</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5) выписку из медицинской карты;</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6) результаты обследования на туберкулез (с указанием номера, даты, результата);</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7) результаты лабораторных исследований (с указанием номера, даты, результата):</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на группу возбудителей кишечных инфекций;</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на яйца гельминтов;</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на энтеробиоз (для несовершеннолетних);</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на дифтерию;</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серологическое обследование на носительство гепатитов B и C, сифилис (RW);</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bookmarkStart w:id="22" w:name="Par149"/>
      <w:bookmarkEnd w:id="22"/>
      <w:r>
        <w:rPr>
          <w:rFonts w:ascii="Times New Roman" w:eastAsia="Times New Roman" w:hAnsi="Times New Roman"/>
          <w:sz w:val="24"/>
          <w:szCs w:val="24"/>
        </w:rPr>
        <w:t>8) справку об отсутствии контактов с инфекционными больными по месту проживания.</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27. При обращении в социально-реабилитационные центры для несовершеннолетних, отделения профилактики безнадзорности детей и подростков (с приютом) получатели социальных услуг в стационарной форме социального обслуживания дополнительно к документам, указанным в пункте 24 настоящего Порядка, представляют:</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1) заключение уполномоченной медицинской организации об отсутствии медицинских противопоказаний, перечень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2) сертификат о профилактических прививках;</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3) выписку из медицинской карты (при наличии);</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4) результаты обследования на туберкулез (с указанием номера, даты, результата);</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5) результаты лабораторных исследований (с указанием номера, даты, результата):</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на яйца гельминтов, энтеробиоз;</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на дифтерию;</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общий анализ крови, мочи;</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серологическое обследование на носительство гепатитов В и С, сифилис (RW) (для лиц старше 12 лет);</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6) справку об отсутствии контактов с инфекционными больными по месту проживания;</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7) результаты осмотра специалистами по показаниям (педиатр, психиатр, нарколог, гинеколог, дерматовенеролог и иные специалисты).</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 xml:space="preserve">28. При обращении в отделения социально-реабилитационного обслуживания для граждан пожилого возраста и инвалидов, социально-реабилитационные центры для граждан пожилого возраста и инвалидов, реабилитационные центры для детей и подростков с ограниченными возможностями получатели социальных услуг в полустационарной и </w:t>
      </w:r>
      <w:r>
        <w:rPr>
          <w:rFonts w:ascii="Times New Roman" w:eastAsia="Times New Roman" w:hAnsi="Times New Roman"/>
          <w:sz w:val="24"/>
          <w:szCs w:val="24"/>
        </w:rPr>
        <w:lastRenderedPageBreak/>
        <w:t>стационарной формах социального обслуживания дополнительно к документам, указанным в пункте 24 настоящего Порядка, представляют:</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1) заключение уполномоченной медицинской организации об отсутствии медицинских противопоказаний, перечень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(для стационарной формы);</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2) сертификат (сведения) о профилактических прививках;</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3) заключение медицинской организации о состоянии здоровья гражданина по форме, утвержденной Министерством совместно с Министерством здравоохранения Удмуртской Республики.</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В случае поступления в реабилитационные центры для детей и подростков с ограниченными возможностями несовершеннолетнего с сопровождающим лицом на сопровождающее лицо представляются результаты профилактического обследования на кишечные инфекции, результаты обследования на туберкулез (с указанием номера, даты, результата), сведения о прививках против кори.</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29. При обращении в социально-реабилитационные центры для несовершеннолетних, комплексные центры социального обслуживания населения (отделения социальной помощи семье и детям и профилактики безнадзорности) получатели социальных услуг в полустационарной форме социального обслуживания (для предоставления социальных услуг с предоставлением площади жилого помещения) дополнительно к документам, указанным в пункте 24 настоящего Порядка, представляют заключение медицинской организации о состоянии здоровья гражданина по форме, утвержденной Министерством совместно с Министерством здравоохранения Удмуртской Республики.</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30. При обращении в социальную гостиницу для лиц без определенного места жительства и занятий получатели социальных услуг представляют индивидуальную программу предоставления социальных услуг, а также, при наличии, иные документы, предусмотренные пунктом 24 настоящего Порядка.</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При обращении в социально-реабилитационные центры для несовершеннолетних, отделения профилактики безнадзорности детей и подростков (с приютом) за предоставлением социальных услуг государственных органов, органов местного самоуправления, общественных организаций в интересах получателей социальных услуг из числа несовершеннолетних, указанных в абзацах десятом - четырнадцатом подпункта 1 пункта 3 настоящего Порядка, представляются индивидуальная программа предоставления социальных услуг, при наличии - иные документы, предусмотренные пунктом 24 настоящего Порядка, а также документ, являющийся основанием для приема несовершеннолетнего в организацию социального обслуживания в соответствии со статьей 13 Федерального закона "Об основах системы профилактики безнадзорности и правонарушений несовершеннолетних".</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Поставщики социальных услуг, указанные в настоящем пункте, осуществляют содействие получателям социальных услуг в оформлении документов, предусмотренных пунктом 24 настоящего Порядка (в случае их утраты), а также документов, предусмотренных подпунктами 1, 4 - 8 пункта 26 настоящего Порядка.</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bookmarkStart w:id="23" w:name="Par171"/>
      <w:bookmarkEnd w:id="23"/>
      <w:r>
        <w:rPr>
          <w:rFonts w:ascii="Times New Roman" w:eastAsia="Times New Roman" w:hAnsi="Times New Roman"/>
          <w:sz w:val="24"/>
          <w:szCs w:val="24"/>
        </w:rPr>
        <w:t>31. При обращении в организации социального обслуживания для получения срочных социальных услуг получатели социальных услуг представляют документ, удостоверяющий личность (при наличии), и решение уполномоченного органа о признании получателя социальных услуг нуждающимся в срочном социальном обслуживании с указанием перечня срочных социальных услуг, в которых он нуждается.</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Предоставление срочных социальных услуг несовершеннолетним в социально-реабилитационных центрах для несовершеннолетних, отделениях профилактики безнадзорности детей и подростков (с приютом) осуществляется с учетом требований законодательства в сфере профилактики безнадзорности и правонарушений несовершеннолетних.</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 xml:space="preserve">32. При обращении в иные организации социального обслуживания, прямо не предусмотренные настоящим Порядком, получатели социальных услуг (их представители) </w:t>
      </w:r>
      <w:r>
        <w:rPr>
          <w:rFonts w:ascii="Times New Roman" w:eastAsia="Times New Roman" w:hAnsi="Times New Roman"/>
          <w:sz w:val="24"/>
          <w:szCs w:val="24"/>
        </w:rPr>
        <w:lastRenderedPageBreak/>
        <w:t>представляют документы, предусмотренные нормативными правовыми актами в сфере социального обслуживания граждан, санитарными правилами и нормами, а также пунктами 26 - 31 настоящего Порядка в части предоставления аналогичных социальных услуг организациями социального обслуживания.</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p>
    <w:p w:rsidR="00A35D1B" w:rsidRDefault="00A35D1B" w:rsidP="00A35D1B">
      <w:pPr>
        <w:widowControl w:val="0"/>
        <w:autoSpaceDE w:val="0"/>
        <w:autoSpaceDN w:val="0"/>
        <w:adjustRightInd w:val="0"/>
        <w:spacing w:after="0" w:line="240" w:lineRule="auto"/>
        <w:jc w:val="center"/>
        <w:outlineLvl w:val="1"/>
        <w:rPr>
          <w:rFonts w:ascii="Times New Roman" w:eastAsia="Times New Roman" w:hAnsi="Times New Roman"/>
          <w:b/>
          <w:sz w:val="24"/>
          <w:szCs w:val="24"/>
        </w:rPr>
      </w:pPr>
      <w:bookmarkStart w:id="24" w:name="Par175"/>
      <w:bookmarkEnd w:id="24"/>
      <w:r>
        <w:rPr>
          <w:rFonts w:ascii="Times New Roman" w:eastAsia="Times New Roman" w:hAnsi="Times New Roman"/>
          <w:b/>
          <w:sz w:val="24"/>
          <w:szCs w:val="24"/>
        </w:rPr>
        <w:t>VI. Порядок временного выбытия и прекращения</w:t>
      </w:r>
    </w:p>
    <w:p w:rsidR="00A35D1B" w:rsidRDefault="00A35D1B" w:rsidP="00A35D1B">
      <w:pPr>
        <w:widowControl w:val="0"/>
        <w:autoSpaceDE w:val="0"/>
        <w:autoSpaceDN w:val="0"/>
        <w:adjustRightInd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предоставления социальных услуг</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33. Договором о предоставлении социальных услуг может быть предусмотрен порядок временного выбытия получателя социальных услуг из организации социального обслуживания, предоставляющей социальные услуги в стационарной форме.</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34. Порядок временного выбытия из государственных организаций социального обслуживания Удмуртской Республики получателей социальных услуг (за исключением детей-сирот и детей, оставшихся без попечения родителей) устанавливается Министерством.</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35. Предоставление социальных услуг прекращается:</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1) по письменному заявлению получателя социальных услуг (его представителя);</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2) в связи с отказом поставщика социальных услуг в предоставлении социальных услуг в стационарной форме в связи с выявлением у получателя социальных услуг медицинских противопоказаний, перечень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(при наличии соответствующего заключения уполномоченной медицинской организации);</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3) в случае смерти получателя социальных услуг, признания получателя социальных услуг по решению суда безвестно отсутствующим или умершим;</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4) в случае ликвидации поставщика социальных услуг;</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5) при осуждении получателя социальных услуг к отбыванию наказания в виде лишения свободы;</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6) при устройстве несовершеннолетних, оставшихся без попечения родителей, в соответствии с законодательством;</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7) по истечении срока действия договора о предоставлении социальных услуг и (или) по окончании срока предоставления социальных услуг в соответствии с индивидуальной программой предоставления социальных услуг;</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8) по иным основаниям, предусмотренным договором о предоставлении социальных услуг.</w:t>
      </w:r>
    </w:p>
    <w:p w:rsidR="00A35D1B" w:rsidRDefault="00A35D1B" w:rsidP="00A35D1B">
      <w:pPr>
        <w:spacing w:after="0" w:line="240" w:lineRule="auto"/>
        <w:rPr>
          <w:rFonts w:ascii="Times New Roman" w:eastAsia="Times New Roman" w:hAnsi="Times New Roman"/>
          <w:sz w:val="24"/>
          <w:szCs w:val="24"/>
        </w:rPr>
        <w:sectPr w:rsidR="00A35D1B">
          <w:pgSz w:w="11906" w:h="16838"/>
          <w:pgMar w:top="1134" w:right="850" w:bottom="851" w:left="1276" w:header="708" w:footer="708" w:gutter="0"/>
          <w:pgNumType w:start="1"/>
          <w:cols w:space="720"/>
        </w:sectPr>
      </w:pPr>
    </w:p>
    <w:p w:rsidR="00A35D1B" w:rsidRDefault="00A35D1B" w:rsidP="00A35D1B">
      <w:pPr>
        <w:widowControl w:val="0"/>
        <w:autoSpaceDE w:val="0"/>
        <w:autoSpaceDN w:val="0"/>
        <w:adjustRightInd w:val="0"/>
        <w:spacing w:after="0" w:line="240" w:lineRule="auto"/>
        <w:jc w:val="right"/>
        <w:outlineLvl w:val="1"/>
        <w:rPr>
          <w:rFonts w:ascii="Times New Roman" w:eastAsia="Times New Roman" w:hAnsi="Times New Roman"/>
          <w:sz w:val="24"/>
          <w:szCs w:val="24"/>
        </w:rPr>
      </w:pPr>
      <w:bookmarkStart w:id="25" w:name="Par194"/>
      <w:bookmarkEnd w:id="25"/>
      <w:r>
        <w:rPr>
          <w:rFonts w:ascii="Times New Roman" w:eastAsia="Times New Roman" w:hAnsi="Times New Roman"/>
          <w:sz w:val="24"/>
          <w:szCs w:val="24"/>
        </w:rPr>
        <w:lastRenderedPageBreak/>
        <w:t>Приложение 1</w:t>
      </w:r>
    </w:p>
    <w:p w:rsidR="00A35D1B" w:rsidRDefault="00A35D1B" w:rsidP="00A35D1B">
      <w:pPr>
        <w:widowControl w:val="0"/>
        <w:autoSpaceDE w:val="0"/>
        <w:autoSpaceDN w:val="0"/>
        <w:adjustRightInd w:val="0"/>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к Порядку</w:t>
      </w:r>
    </w:p>
    <w:p w:rsidR="00A35D1B" w:rsidRDefault="00A35D1B" w:rsidP="00A35D1B">
      <w:pPr>
        <w:widowControl w:val="0"/>
        <w:autoSpaceDE w:val="0"/>
        <w:autoSpaceDN w:val="0"/>
        <w:adjustRightInd w:val="0"/>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предоставления социальных услуг</w:t>
      </w:r>
    </w:p>
    <w:p w:rsidR="00A35D1B" w:rsidRDefault="00A35D1B" w:rsidP="00A35D1B">
      <w:pPr>
        <w:widowControl w:val="0"/>
        <w:autoSpaceDE w:val="0"/>
        <w:autoSpaceDN w:val="0"/>
        <w:adjustRightInd w:val="0"/>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поставщиками социальных услуг</w:t>
      </w:r>
    </w:p>
    <w:p w:rsidR="00A35D1B" w:rsidRDefault="00A35D1B" w:rsidP="00A35D1B">
      <w:pPr>
        <w:widowControl w:val="0"/>
        <w:autoSpaceDE w:val="0"/>
        <w:autoSpaceDN w:val="0"/>
        <w:adjustRightInd w:val="0"/>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в Удмуртской Республике</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p>
    <w:p w:rsidR="00A35D1B" w:rsidRDefault="00A35D1B" w:rsidP="00A35D1B">
      <w:pPr>
        <w:widowControl w:val="0"/>
        <w:autoSpaceDE w:val="0"/>
        <w:autoSpaceDN w:val="0"/>
        <w:adjustRightInd w:val="0"/>
        <w:spacing w:after="0" w:line="240" w:lineRule="auto"/>
        <w:jc w:val="center"/>
        <w:rPr>
          <w:rFonts w:ascii="Times New Roman" w:eastAsia="Times New Roman" w:hAnsi="Times New Roman"/>
          <w:b/>
          <w:bCs/>
          <w:sz w:val="24"/>
          <w:szCs w:val="24"/>
        </w:rPr>
      </w:pPr>
      <w:bookmarkStart w:id="26" w:name="Par200"/>
      <w:bookmarkEnd w:id="26"/>
      <w:r>
        <w:rPr>
          <w:rFonts w:ascii="Times New Roman" w:eastAsia="Times New Roman" w:hAnsi="Times New Roman"/>
          <w:b/>
          <w:bCs/>
          <w:sz w:val="24"/>
          <w:szCs w:val="24"/>
        </w:rPr>
        <w:t>СТАНДАРТЫ</w:t>
      </w:r>
    </w:p>
    <w:p w:rsidR="00A35D1B" w:rsidRDefault="00A35D1B" w:rsidP="00A35D1B">
      <w:pPr>
        <w:widowControl w:val="0"/>
        <w:autoSpaceDE w:val="0"/>
        <w:autoSpaceDN w:val="0"/>
        <w:adjustRightInd w:val="0"/>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СОЦИАЛЬНЫХ УСЛУГ, ПРЕДОСТАВЛЯЕМЫХ ПОСТАВЩИКАМИ СОЦИАЛЬНЫХ</w:t>
      </w:r>
    </w:p>
    <w:p w:rsidR="00A35D1B" w:rsidRDefault="00A35D1B" w:rsidP="00A35D1B">
      <w:pPr>
        <w:widowControl w:val="0"/>
        <w:autoSpaceDE w:val="0"/>
        <w:autoSpaceDN w:val="0"/>
        <w:adjustRightInd w:val="0"/>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УСЛУГ В УДМУРТСКОЙ РЕСПУБЛИКЕ, В СТАЦИОНАРНОЙ ФОРМЕ</w:t>
      </w:r>
    </w:p>
    <w:p w:rsidR="00A35D1B" w:rsidRDefault="00A35D1B" w:rsidP="00A35D1B">
      <w:pPr>
        <w:widowControl w:val="0"/>
        <w:autoSpaceDE w:val="0"/>
        <w:autoSpaceDN w:val="0"/>
        <w:adjustRightInd w:val="0"/>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СОЦИАЛЬНОГО ОБСЛУЖИВАНИЯ</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p>
    <w:p w:rsidR="00A35D1B" w:rsidRDefault="00A35D1B" w:rsidP="00A35D1B">
      <w:pPr>
        <w:widowControl w:val="0"/>
        <w:autoSpaceDE w:val="0"/>
        <w:autoSpaceDN w:val="0"/>
        <w:adjustRightInd w:val="0"/>
        <w:spacing w:after="0" w:line="240" w:lineRule="auto"/>
        <w:ind w:firstLine="540"/>
        <w:jc w:val="both"/>
        <w:outlineLvl w:val="2"/>
        <w:rPr>
          <w:rFonts w:ascii="Times New Roman" w:eastAsia="Times New Roman" w:hAnsi="Times New Roman"/>
          <w:sz w:val="24"/>
          <w:szCs w:val="24"/>
        </w:rPr>
      </w:pPr>
      <w:bookmarkStart w:id="27" w:name="Par205"/>
      <w:bookmarkEnd w:id="27"/>
      <w:r>
        <w:rPr>
          <w:rFonts w:ascii="Times New Roman" w:eastAsia="Times New Roman" w:hAnsi="Times New Roman"/>
          <w:sz w:val="24"/>
          <w:szCs w:val="24"/>
        </w:rPr>
        <w:t>1. Социально-бытовые услуги:</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p>
    <w:tbl>
      <w:tblPr>
        <w:tblW w:w="9915" w:type="dxa"/>
        <w:tblInd w:w="62" w:type="dxa"/>
        <w:tblLayout w:type="fixed"/>
        <w:tblCellMar>
          <w:top w:w="75" w:type="dxa"/>
          <w:left w:w="0" w:type="dxa"/>
          <w:bottom w:w="75" w:type="dxa"/>
          <w:right w:w="0" w:type="dxa"/>
        </w:tblCellMar>
        <w:tblLook w:val="04A0"/>
      </w:tblPr>
      <w:tblGrid>
        <w:gridCol w:w="3400"/>
        <w:gridCol w:w="6515"/>
      </w:tblGrid>
      <w:tr w:rsidR="00A35D1B" w:rsidTr="00A35D1B">
        <w:tc>
          <w:tcPr>
            <w:tcW w:w="992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outlineLvl w:val="3"/>
              <w:rPr>
                <w:rFonts w:ascii="Times New Roman" w:eastAsia="Times New Roman" w:hAnsi="Times New Roman"/>
                <w:sz w:val="24"/>
                <w:szCs w:val="24"/>
              </w:rPr>
            </w:pPr>
            <w:bookmarkStart w:id="28" w:name="Par207"/>
            <w:bookmarkEnd w:id="28"/>
            <w:r>
              <w:rPr>
                <w:rFonts w:ascii="Times New Roman" w:eastAsia="Times New Roman" w:hAnsi="Times New Roman"/>
                <w:sz w:val="24"/>
                <w:szCs w:val="24"/>
              </w:rPr>
              <w:t>Предоставление площади жилого помещения согласно нормативам, утвержденным Правительством Удмуртской Республики</w:t>
            </w:r>
          </w:p>
        </w:tc>
      </w:tr>
      <w:tr w:rsidR="00A35D1B" w:rsidTr="00A35D1B">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Описание социальной услуги, в том числе ее объем (состав)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Жилая площадь предоставляется получателю социальных услуг (далее - получатель услуг) в соответствии с нормами, утвержденными Правительством Удмуртской Республики. Жилые помещения благоустроены, при размещении в жилых помещениях учитываются пол, возраст, физическое и психическое состояние, наклонности, психологическая совместимость получателя услуг</w:t>
            </w:r>
          </w:p>
        </w:tc>
      </w:tr>
      <w:tr w:rsidR="00A35D1B" w:rsidTr="00A35D1B">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Сроки предоставления социальной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На период действия договора о предоставлении социальных услуг и (или) индивидуальной программы</w:t>
            </w:r>
          </w:p>
        </w:tc>
      </w:tr>
      <w:tr w:rsidR="00A35D1B" w:rsidTr="00A35D1B">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Подушевой норматив финансирования социальной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 соответствии с рекомендациями федерального органа, осуществляющего функции по выработке и реализации государственной политики и нормативно-правовому регулированию в сфере социального обслуживания (далее - уполномоченный федеральный орган исполнительной власти)</w:t>
            </w:r>
          </w:p>
        </w:tc>
      </w:tr>
      <w:tr w:rsidR="00A35D1B" w:rsidTr="00A35D1B">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Показатели качества и оценка результатов предоставления социальной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Полнота и своевременность оказания услуги, удовлетворенность качеством предоставляемой услуги, отсутствие обоснованных жалоб</w:t>
            </w:r>
          </w:p>
        </w:tc>
      </w:tr>
      <w:tr w:rsidR="00A35D1B" w:rsidTr="00A35D1B">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Жилые помещения соответствуют санитарно-гигиеническим нормам по размерам, комфортности и обеспечению удобства проживания получателей социальных услуг, а также возможности передвижения в креслах-колясках.</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Показатели микроклимата и воздушной среды (температура, влажность) естественное и искусственное освещение должны соответствовать действующим гигиеническим нормативам. Каждая жилая комната должна быть оснащена настенным термометром. Супругам, состоящим в официально зарегистрированном браке, проживающим в организации социального обслуживания, предоставляется отдельное жилое помещение</w:t>
            </w:r>
          </w:p>
        </w:tc>
      </w:tr>
      <w:tr w:rsidR="00A35D1B" w:rsidTr="00A35D1B">
        <w:tc>
          <w:tcPr>
            <w:tcW w:w="992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outlineLvl w:val="3"/>
              <w:rPr>
                <w:rFonts w:ascii="Times New Roman" w:eastAsia="Times New Roman" w:hAnsi="Times New Roman"/>
                <w:sz w:val="24"/>
                <w:szCs w:val="24"/>
              </w:rPr>
            </w:pPr>
            <w:bookmarkStart w:id="29" w:name="Par219"/>
            <w:bookmarkEnd w:id="29"/>
            <w:r>
              <w:rPr>
                <w:rFonts w:ascii="Times New Roman" w:eastAsia="Times New Roman" w:hAnsi="Times New Roman"/>
                <w:sz w:val="24"/>
                <w:szCs w:val="24"/>
              </w:rPr>
              <w:t>Предоставление в пользование мебели в жилых помещениях</w:t>
            </w:r>
          </w:p>
        </w:tc>
      </w:tr>
      <w:tr w:rsidR="00A35D1B" w:rsidTr="00A35D1B">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Описание социальной услуги, в </w:t>
            </w:r>
            <w:r>
              <w:rPr>
                <w:rFonts w:ascii="Times New Roman" w:eastAsia="Times New Roman" w:hAnsi="Times New Roman"/>
                <w:sz w:val="24"/>
                <w:szCs w:val="24"/>
              </w:rPr>
              <w:lastRenderedPageBreak/>
              <w:t>том числе ее объем (состав)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 xml:space="preserve">Жилые помещения оборудуются мебелью: шкафы или </w:t>
            </w:r>
            <w:r>
              <w:rPr>
                <w:rFonts w:ascii="Times New Roman" w:eastAsia="Times New Roman" w:hAnsi="Times New Roman"/>
                <w:sz w:val="24"/>
                <w:szCs w:val="24"/>
              </w:rPr>
              <w:lastRenderedPageBreak/>
              <w:t>встроенный шкаф для хранения домашней одежды, белья, обуви (количество полок в шкафах не должно быть меньше количества спальных мест в комнате), количество тумбочек и стульев должно соответствовать количеству проживающих; кровать одноярусная, односпальная (длина кровати должна быть не меньше роста получателя услуг); стол один на комнату</w:t>
            </w:r>
          </w:p>
        </w:tc>
      </w:tr>
      <w:tr w:rsidR="00A35D1B" w:rsidTr="00A35D1B">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Сроки предоставления социальной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На период действия договора о предоставлении социальных услуг и (или) индивидуальной программы</w:t>
            </w:r>
          </w:p>
        </w:tc>
      </w:tr>
      <w:tr w:rsidR="00A35D1B" w:rsidTr="00A35D1B">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Подушевой норматив финансирования социальной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 соответствии с рекомендациями уполномоченного федерального органа исполнительной власти</w:t>
            </w:r>
          </w:p>
        </w:tc>
      </w:tr>
      <w:tr w:rsidR="00A35D1B" w:rsidTr="00A35D1B">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Показатели качества и оценка результатов предоставления социальной услуг</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Полнота и своевременность оказания услуги, удовлетворенность качеством предоставляемой услуги, отсутствие обоснованных жалоб</w:t>
            </w:r>
          </w:p>
        </w:tc>
      </w:tr>
      <w:tr w:rsidR="00A35D1B" w:rsidTr="00A35D1B">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Размещение мебели осуществляется таким образом, чтобы обеспечить свободный доступ к получателю услуг, а также доступность влажной уборки и эксплуатации. Предоставляемая получателю услуг мебель должна отвечать установленным законодательством санитарно-гигиеническим нормативам и быть удобной в пользовании, в том числе лицам с ограниченными возможностями, подобранной с учетом физического состояния получателя услуг</w:t>
            </w:r>
          </w:p>
        </w:tc>
      </w:tr>
      <w:tr w:rsidR="00A35D1B" w:rsidTr="00A35D1B">
        <w:tc>
          <w:tcPr>
            <w:tcW w:w="992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outlineLvl w:val="3"/>
              <w:rPr>
                <w:rFonts w:ascii="Times New Roman" w:eastAsia="Times New Roman" w:hAnsi="Times New Roman"/>
                <w:sz w:val="24"/>
                <w:szCs w:val="24"/>
              </w:rPr>
            </w:pPr>
            <w:bookmarkStart w:id="30" w:name="Par230"/>
            <w:bookmarkEnd w:id="30"/>
            <w:r>
              <w:rPr>
                <w:rFonts w:ascii="Times New Roman" w:eastAsia="Times New Roman" w:hAnsi="Times New Roman"/>
                <w:sz w:val="24"/>
                <w:szCs w:val="24"/>
              </w:rPr>
              <w:t>Обеспечение питанием согласно нормам, утвержденным Правительством Удмуртской Республики</w:t>
            </w:r>
          </w:p>
        </w:tc>
      </w:tr>
      <w:tr w:rsidR="00A35D1B" w:rsidTr="00A35D1B">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Описание социальной услуги, в том числе ее объем (состав)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Предоставляется трех-, четырехразовое (несовершеннолетним, в том числе детям-инвалидам - пятиразовое) питание в день в соответствии с нормами питания, утвержденными Правительством Удмуртской Республики. Горячее питание подается на обеденные столы в отдельном помещении. Приемы пищи осуществляются по графику. При наличии назначения врача получателю услуг готовится отдельное диетическое питание. В социальной гостинице для лиц без определенного места жительства и занятий получателю услуг выдается продуктовый набор в соответствии с нормами, утвержденными Правительством Удмуртской Республики</w:t>
            </w:r>
          </w:p>
        </w:tc>
      </w:tr>
      <w:tr w:rsidR="00A35D1B" w:rsidTr="00A35D1B">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Сроки предоставления социальной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На период действия договора о предоставлении социальных услуг и (или) индивидуальной программы</w:t>
            </w:r>
          </w:p>
        </w:tc>
      </w:tr>
      <w:tr w:rsidR="00A35D1B" w:rsidTr="00A35D1B">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Подушевой норматив финансирования социальной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 соответствии с рекомендациями уполномоченного федерального органа исполнительной власти</w:t>
            </w:r>
          </w:p>
        </w:tc>
      </w:tr>
      <w:tr w:rsidR="00A35D1B" w:rsidTr="00A35D1B">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Показатели качества и оценка результатов предоставления социальной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Полнота и своевременность оказания услуги, удовлетворенность качеством предоставляемой услуги, отсутствие обоснованных жалоб</w:t>
            </w:r>
          </w:p>
        </w:tc>
      </w:tr>
      <w:tr w:rsidR="00A35D1B" w:rsidTr="00A35D1B">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Предоставляемое питание должно быть регулярным, разнообразным, пища должна быть приготовлена из доброкачественных продуктов, удовлетворять потребности получателя услуг по калорийности, соответствовать установленным нормам питания, санитарно-гигиеническим требованиям. Питание должно быть предоставлено с учетом состояния здоровья получателя услуг. Прием пищи осуществляется в специально отведенном помещении (месте) с учетом возможности передвижения в креслах-колясках</w:t>
            </w:r>
          </w:p>
        </w:tc>
      </w:tr>
      <w:tr w:rsidR="00A35D1B" w:rsidTr="00A35D1B">
        <w:tc>
          <w:tcPr>
            <w:tcW w:w="992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outlineLvl w:val="3"/>
              <w:rPr>
                <w:rFonts w:ascii="Times New Roman" w:eastAsia="Times New Roman" w:hAnsi="Times New Roman"/>
                <w:sz w:val="24"/>
                <w:szCs w:val="24"/>
              </w:rPr>
            </w:pPr>
            <w:bookmarkStart w:id="31" w:name="Par241"/>
            <w:bookmarkEnd w:id="31"/>
            <w:r>
              <w:rPr>
                <w:rFonts w:ascii="Times New Roman" w:eastAsia="Times New Roman" w:hAnsi="Times New Roman"/>
                <w:sz w:val="24"/>
                <w:szCs w:val="24"/>
              </w:rPr>
              <w:t>Обеспечение одеждой, обувью, мягким инвентарем согласно нормативам, утвержденным Правительством Удмуртской Республики</w:t>
            </w:r>
          </w:p>
        </w:tc>
      </w:tr>
      <w:tr w:rsidR="00A35D1B" w:rsidTr="00A35D1B">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Описание социальной услуги, в том числе ее объем (состав)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Предоставление одежды, обуви, нательного белья, постельных принадлежностей, мягкого инвентаря осуществляется в соответствии с нормативами, утвержденными Правительством Удмуртской Республики. Одежда и обувь, постельные принадлежности выдаются получателю услуг при поступлении на социальное обслуживание и заменяются (предоставляются) по мере износа, сезонности в соответствии с утвержденными нормативами. Смена постельного белья, полотенец и одежды производится по мере загрязнения, но не реже 1 раза в 7 дней. Мягкий инвентарь, имеющий повреждения, подлежит ремонту</w:t>
            </w:r>
          </w:p>
        </w:tc>
      </w:tr>
      <w:tr w:rsidR="00A35D1B" w:rsidTr="00A35D1B">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Сроки предоставления социальной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На период действия договора о предоставлении социальных услуг и (или) индивидуальной программы</w:t>
            </w:r>
          </w:p>
        </w:tc>
      </w:tr>
      <w:tr w:rsidR="00A35D1B" w:rsidTr="00A35D1B">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Подушевой норматив финансирования социальной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 соответствии с рекомендациями уполномоченного федерального органа исполнительной власти</w:t>
            </w:r>
          </w:p>
        </w:tc>
      </w:tr>
      <w:tr w:rsidR="00A35D1B" w:rsidTr="00A35D1B">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Показатели качества и оценка результатов предоставления социальной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Полнота и своевременность оказания услуги, удовлетворенность качеством предоставляемой услуги, отсутствие обоснованных жалоб</w:t>
            </w:r>
          </w:p>
        </w:tc>
      </w:tr>
      <w:tr w:rsidR="00A35D1B" w:rsidTr="00A35D1B">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Одежда, обувь, нательное белье, предоставляемые получателям услуг, должны быть удобными в носке, соответствовать росту, размерам. Постельные принадлежности должны быть удобными в пользовании, подобранными с учетом физического состояния получателя услуг. Обеспечение одеждой и обувью несовершеннолетних, проходящих курс социальной реабилитации в специализированных организациях для несовершеннолетних, осуществляется в соответствии с индивидуальной потребностью и учетом сезонности</w:t>
            </w:r>
          </w:p>
        </w:tc>
      </w:tr>
      <w:tr w:rsidR="00A35D1B" w:rsidTr="00A35D1B">
        <w:tc>
          <w:tcPr>
            <w:tcW w:w="992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outlineLvl w:val="3"/>
              <w:rPr>
                <w:rFonts w:ascii="Times New Roman" w:eastAsia="Times New Roman" w:hAnsi="Times New Roman"/>
                <w:sz w:val="24"/>
                <w:szCs w:val="24"/>
              </w:rPr>
            </w:pPr>
            <w:bookmarkStart w:id="32" w:name="Par252"/>
            <w:bookmarkEnd w:id="32"/>
            <w:r>
              <w:rPr>
                <w:rFonts w:ascii="Times New Roman" w:eastAsia="Times New Roman" w:hAnsi="Times New Roman"/>
                <w:sz w:val="24"/>
                <w:szCs w:val="24"/>
              </w:rPr>
              <w:t>Помощь в приеме пищи (кормление)</w:t>
            </w:r>
          </w:p>
        </w:tc>
      </w:tr>
      <w:tr w:rsidR="00A35D1B" w:rsidTr="00A35D1B">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Описание социальной услуги, в том числе ее объем (состав)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Предоставляется получателю услуг, не способному по состоянию здоровья или из-за преклонного возраста к самообслуживанию. Предоставление услуги осуществляется ежедневно в соответствии с графиком кормления</w:t>
            </w:r>
          </w:p>
        </w:tc>
      </w:tr>
      <w:tr w:rsidR="00A35D1B" w:rsidTr="00A35D1B">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Сроки предоставления социальной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На период действия договора о предоставлении социальных услуг и (или) индивидуальной программы</w:t>
            </w:r>
          </w:p>
        </w:tc>
      </w:tr>
      <w:tr w:rsidR="00A35D1B" w:rsidTr="00A35D1B">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Подушевой норматив финансирования социальной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 соответствии с рекомендациями уполномоченного федерального органа исполнительной власти</w:t>
            </w:r>
          </w:p>
        </w:tc>
      </w:tr>
      <w:tr w:rsidR="00A35D1B" w:rsidTr="00A35D1B">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Показатели качества и оценка результатов предоставления социальной услуг</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Полнота и своевременность оказания услуги, удовлетворенность качеством предоставляемой услуги, отсутствие обоснованных жалоб</w:t>
            </w:r>
          </w:p>
        </w:tc>
      </w:tr>
      <w:tr w:rsidR="00A35D1B" w:rsidTr="00A35D1B">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Кормление осуществляется с использованием прикроватных столиков, при необходимости с помощью индивидуальных поильников, индивидуального зонда. Услуга не должна причинять получателю услуг какого-либо вреда здоровью, физических или моральных страданий и неудобств</w:t>
            </w:r>
          </w:p>
        </w:tc>
      </w:tr>
      <w:tr w:rsidR="00A35D1B" w:rsidTr="00A35D1B">
        <w:tc>
          <w:tcPr>
            <w:tcW w:w="992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outlineLvl w:val="3"/>
              <w:rPr>
                <w:rFonts w:ascii="Times New Roman" w:eastAsia="Times New Roman" w:hAnsi="Times New Roman"/>
                <w:sz w:val="24"/>
                <w:szCs w:val="24"/>
              </w:rPr>
            </w:pPr>
            <w:bookmarkStart w:id="33" w:name="Par263"/>
            <w:bookmarkEnd w:id="33"/>
            <w:r>
              <w:rPr>
                <w:rFonts w:ascii="Times New Roman" w:eastAsia="Times New Roman" w:hAnsi="Times New Roman"/>
                <w:sz w:val="24"/>
                <w:szCs w:val="24"/>
              </w:rPr>
              <w:t>Обеспечение за счет средств получателя социальных услуг книгами, журналами, газетами, настольными играми</w:t>
            </w:r>
          </w:p>
        </w:tc>
      </w:tr>
      <w:tr w:rsidR="00A35D1B" w:rsidTr="00A35D1B">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Описание социальной услуги, в том числе ее объем (состав)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Предоставляется по заявке получателя услуг на приобретение книг, журналов, газет, настольных игр, приобретение и доставка которых осуществляется после получения денежных средств от получателя услуг. Предоставляется по мере необходимости, но не чаще 1 раза в неделю</w:t>
            </w:r>
          </w:p>
        </w:tc>
      </w:tr>
      <w:tr w:rsidR="00A35D1B" w:rsidTr="00A35D1B">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Сроки предоставления социальной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На период действия договора о предоставлении социальных услуг и (или) индивидуальной программы</w:t>
            </w:r>
          </w:p>
        </w:tc>
      </w:tr>
      <w:tr w:rsidR="00A35D1B" w:rsidTr="00A35D1B">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Подушевой норматив финансирования социальной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 соответствии с рекомендациями уполномоченного федерального органа исполнительной власти</w:t>
            </w:r>
          </w:p>
        </w:tc>
      </w:tr>
      <w:tr w:rsidR="00A35D1B" w:rsidTr="00A35D1B">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Показатели качества и оценка результатов предоставления социальной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Полнота и своевременность оказания услуги, удовлетворенность качеством предоставляемой услуги, отсутствие обоснованных жалоб</w:t>
            </w:r>
          </w:p>
        </w:tc>
      </w:tr>
      <w:tr w:rsidR="00A35D1B" w:rsidTr="00A35D1B">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Услуга предоставляется ответственным специалистом, специалист ведет учет заявок и отчетную документацию</w:t>
            </w:r>
          </w:p>
        </w:tc>
      </w:tr>
      <w:tr w:rsidR="00A35D1B" w:rsidTr="00A35D1B">
        <w:tc>
          <w:tcPr>
            <w:tcW w:w="992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outlineLvl w:val="3"/>
              <w:rPr>
                <w:rFonts w:ascii="Times New Roman" w:eastAsia="Times New Roman" w:hAnsi="Times New Roman"/>
                <w:sz w:val="24"/>
                <w:szCs w:val="24"/>
              </w:rPr>
            </w:pPr>
            <w:bookmarkStart w:id="34" w:name="Par274"/>
            <w:bookmarkEnd w:id="34"/>
            <w:r>
              <w:rPr>
                <w:rFonts w:ascii="Times New Roman" w:eastAsia="Times New Roman" w:hAnsi="Times New Roman"/>
                <w:sz w:val="24"/>
                <w:szCs w:val="24"/>
              </w:rPr>
              <w:t>Предоставление гигиенических услуг получателю социальных услуг, не способному по состоянию здоровья самостоятельно выполнять их</w:t>
            </w:r>
          </w:p>
        </w:tc>
      </w:tr>
      <w:tr w:rsidR="00A35D1B" w:rsidTr="00A35D1B">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Описание социальной услуги, в том числе ее объем (состав)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Предоставляется получателю услуг, не способному по состоянию здоровья самостоятельно выполнять санитарно-гигиенические процедуры. Ежедневная помощь: встать с постели, лечь в постель, одеться, умыться, причесаться, принять пищу, пользоваться туалетом или судном. Помывка </w:t>
            </w:r>
            <w:r>
              <w:rPr>
                <w:rFonts w:ascii="Times New Roman" w:eastAsia="Times New Roman" w:hAnsi="Times New Roman"/>
                <w:sz w:val="24"/>
                <w:szCs w:val="24"/>
              </w:rPr>
              <w:lastRenderedPageBreak/>
              <w:t>в ванной, под душем, в бане (не реже 1 раза в неделю); стрижка ногтей на руках и ногах (не менее 1 раза в 14 дней); стрижка волос (1 раз в месяц); обмывание, обтирание (не реже 1 раза в день); профилактика пролежней (не реже 3 раз в день); обработка пролежней - по назначению врача; сопровождение в баню, парикмахерскую и обратно; бритье бороды и усов (не менее 2 раз в неделю)</w:t>
            </w:r>
          </w:p>
        </w:tc>
      </w:tr>
      <w:tr w:rsidR="00A35D1B" w:rsidTr="00A35D1B">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Сроки предоставления социальной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На период действия договора о предоставлении социальных услуг и (или) индивидуальной программы</w:t>
            </w:r>
          </w:p>
        </w:tc>
      </w:tr>
      <w:tr w:rsidR="00A35D1B" w:rsidTr="00A35D1B">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Подушевой норматив финансирования социальной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 соответствии с рекомендациями уполномоченного федерального органа исполнительной власти</w:t>
            </w:r>
          </w:p>
        </w:tc>
      </w:tr>
      <w:tr w:rsidR="00A35D1B" w:rsidTr="00A35D1B">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Показатели качества и оценка результатов предоставления социальной услуг</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Полнота и своевременность оказания услуги, удовлетворенность качеством предоставляемой услуги, отсутствие обоснованных жалоб</w:t>
            </w:r>
          </w:p>
        </w:tc>
      </w:tr>
      <w:tr w:rsidR="00A35D1B" w:rsidTr="00A35D1B">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Услуга предоставляется с соблюдением максимальной аккуратности и осторожности, без причинения какого-либо вреда здоровью, учитывая физическое и психическое состояние получателя услуг. Периодичность оказания услуги определяется индивидуально</w:t>
            </w:r>
          </w:p>
        </w:tc>
      </w:tr>
      <w:tr w:rsidR="00A35D1B" w:rsidTr="00A35D1B">
        <w:tc>
          <w:tcPr>
            <w:tcW w:w="992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outlineLvl w:val="3"/>
              <w:rPr>
                <w:rFonts w:ascii="Times New Roman" w:eastAsia="Times New Roman" w:hAnsi="Times New Roman"/>
                <w:sz w:val="24"/>
                <w:szCs w:val="24"/>
              </w:rPr>
            </w:pPr>
            <w:bookmarkStart w:id="35" w:name="Par285"/>
            <w:bookmarkEnd w:id="35"/>
            <w:r>
              <w:rPr>
                <w:rFonts w:ascii="Times New Roman" w:eastAsia="Times New Roman" w:hAnsi="Times New Roman"/>
                <w:sz w:val="24"/>
                <w:szCs w:val="24"/>
              </w:rPr>
              <w:t>Отправка за счет средств получателя социальных услуг почтовой корреспонденции</w:t>
            </w:r>
          </w:p>
        </w:tc>
      </w:tr>
      <w:tr w:rsidR="00A35D1B" w:rsidTr="00A35D1B">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Описание социальной услуги, в том числе ее объем (состав)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Услуга предоставляется по заявке получателя услуг после получения денежных средств от получателя услуг. Предоставляется по мере необходимости, но не чаще 1 раза в неделю</w:t>
            </w:r>
          </w:p>
        </w:tc>
      </w:tr>
      <w:tr w:rsidR="00A35D1B" w:rsidTr="00A35D1B">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Сроки предоставления социальной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На период действия договора о предоставлении социальных услуг и (или) индивидуальной программы</w:t>
            </w:r>
          </w:p>
        </w:tc>
      </w:tr>
      <w:tr w:rsidR="00A35D1B" w:rsidTr="00A35D1B">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Подушевой норматив финансирования социальной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 соответствии с рекомендациями уполномоченного федерального органа исполнительной власти</w:t>
            </w:r>
          </w:p>
        </w:tc>
      </w:tr>
      <w:tr w:rsidR="00A35D1B" w:rsidTr="00A35D1B">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Показатели качества и оценка результатов предоставления социальной услуг</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Полнота и своевременность оказания услуги, удовлетворенность качеством предоставляемой услуги, отсутствие обоснованных жалоб</w:t>
            </w:r>
          </w:p>
        </w:tc>
      </w:tr>
      <w:tr w:rsidR="00A35D1B" w:rsidTr="00A35D1B">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Услуга предоставляется ответственным специалистом, специалист ведет учет заявок и отчетную документацию</w:t>
            </w:r>
          </w:p>
        </w:tc>
      </w:tr>
      <w:tr w:rsidR="00A35D1B" w:rsidTr="00A35D1B">
        <w:tc>
          <w:tcPr>
            <w:tcW w:w="992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outlineLvl w:val="3"/>
              <w:rPr>
                <w:rFonts w:ascii="Times New Roman" w:eastAsia="Times New Roman" w:hAnsi="Times New Roman"/>
                <w:sz w:val="24"/>
                <w:szCs w:val="24"/>
              </w:rPr>
            </w:pPr>
            <w:bookmarkStart w:id="36" w:name="Par296"/>
            <w:bookmarkEnd w:id="36"/>
            <w:r>
              <w:rPr>
                <w:rFonts w:ascii="Times New Roman" w:eastAsia="Times New Roman" w:hAnsi="Times New Roman"/>
                <w:sz w:val="24"/>
                <w:szCs w:val="24"/>
              </w:rPr>
              <w:t xml:space="preserve">Предоставление транспорта для перевозки получателя социальных услуг в медицинскую организацию, образовательную организацию и организацию для участия в мероприятиях </w:t>
            </w:r>
            <w:r>
              <w:rPr>
                <w:rFonts w:ascii="Times New Roman" w:eastAsia="Times New Roman" w:hAnsi="Times New Roman"/>
                <w:sz w:val="24"/>
                <w:szCs w:val="24"/>
              </w:rPr>
              <w:lastRenderedPageBreak/>
              <w:t>культурно-просветительского, культурно-развлекательного и спортивного характера по инициативе поставщика социальных услуг</w:t>
            </w:r>
          </w:p>
        </w:tc>
      </w:tr>
      <w:tr w:rsidR="00A35D1B" w:rsidTr="00A35D1B">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Описание социальной услуги, в том числе ее объем (состав)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Предоставляется при возникновении потребности в перевозке получателя социальных услуг в медицинскую организацию, образовательную организацию и организацию для участия в мероприятиях культурно-просветительского, культурно-развлекательного и спортивного характера по инициативе поставщика социальных услуг</w:t>
            </w:r>
          </w:p>
        </w:tc>
      </w:tr>
      <w:tr w:rsidR="00A35D1B" w:rsidTr="00A35D1B">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Сроки предоставления социальной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На период действия договора о предоставлении социальных услуг и (или) индивидуальной программы</w:t>
            </w:r>
          </w:p>
        </w:tc>
      </w:tr>
      <w:tr w:rsidR="00A35D1B" w:rsidTr="00A35D1B">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Подушевой норматив финансирования социальной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 соответствии с рекомендациями уполномоченного федерального органа исполнительной власти</w:t>
            </w:r>
          </w:p>
        </w:tc>
      </w:tr>
      <w:tr w:rsidR="00A35D1B" w:rsidTr="00A35D1B">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Показатели качества и оценка результатов предоставления социальной услуг</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Полнота и своевременность оказания услуги, удовлетворенность качеством предоставляемой услуги, отсутствие обоснованных жалоб</w:t>
            </w:r>
          </w:p>
        </w:tc>
      </w:tr>
      <w:tr w:rsidR="00A35D1B" w:rsidTr="00A35D1B">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Услуга предоставляется группе получателей услуг или индивидуально. В случае непосредственной опасности для жизни и (или) здоровья получателя услуг или здоровья окружающих обеспечивается индивидуальная перевозка в сопровождении сотрудников организации социального обслуживания. Транспортное средство должно быть зарегистрировано в органах Государственной инспекции безопасности дорожного движения, быть технически исправным и приспособлено для перевозки получателя услуг. Водитель транспортного средства обязан проходить предрейсовый и послерейсовый медицинские осмотры. При необходимости используется специализированный транспорт для перевозки инвалидов</w:t>
            </w:r>
          </w:p>
        </w:tc>
      </w:tr>
    </w:tbl>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p>
    <w:p w:rsidR="00A35D1B" w:rsidRDefault="00A35D1B" w:rsidP="00A35D1B">
      <w:pPr>
        <w:widowControl w:val="0"/>
        <w:autoSpaceDE w:val="0"/>
        <w:autoSpaceDN w:val="0"/>
        <w:adjustRightInd w:val="0"/>
        <w:spacing w:after="0" w:line="240" w:lineRule="auto"/>
        <w:ind w:firstLine="540"/>
        <w:jc w:val="both"/>
        <w:outlineLvl w:val="2"/>
        <w:rPr>
          <w:rFonts w:ascii="Times New Roman" w:eastAsia="Times New Roman" w:hAnsi="Times New Roman"/>
          <w:sz w:val="24"/>
          <w:szCs w:val="24"/>
        </w:rPr>
      </w:pPr>
      <w:bookmarkStart w:id="37" w:name="Par308"/>
      <w:bookmarkEnd w:id="37"/>
      <w:r>
        <w:rPr>
          <w:rFonts w:ascii="Times New Roman" w:eastAsia="Times New Roman" w:hAnsi="Times New Roman"/>
          <w:sz w:val="24"/>
          <w:szCs w:val="24"/>
        </w:rPr>
        <w:t>2. Социально-медицинские услуги</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p>
    <w:tbl>
      <w:tblPr>
        <w:tblW w:w="0" w:type="auto"/>
        <w:tblInd w:w="62" w:type="dxa"/>
        <w:tblLayout w:type="fixed"/>
        <w:tblCellMar>
          <w:top w:w="75" w:type="dxa"/>
          <w:left w:w="0" w:type="dxa"/>
          <w:bottom w:w="75" w:type="dxa"/>
          <w:right w:w="0" w:type="dxa"/>
        </w:tblCellMar>
        <w:tblLook w:val="04A0"/>
      </w:tblPr>
      <w:tblGrid>
        <w:gridCol w:w="3061"/>
        <w:gridCol w:w="6520"/>
      </w:tblGrid>
      <w:tr w:rsidR="00A35D1B" w:rsidTr="00A35D1B">
        <w:tc>
          <w:tcPr>
            <w:tcW w:w="95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outlineLvl w:val="3"/>
              <w:rPr>
                <w:rFonts w:ascii="Times New Roman" w:eastAsia="Times New Roman" w:hAnsi="Times New Roman"/>
                <w:sz w:val="24"/>
                <w:szCs w:val="24"/>
              </w:rPr>
            </w:pPr>
            <w:bookmarkStart w:id="38" w:name="Par310"/>
            <w:bookmarkEnd w:id="38"/>
            <w:r>
              <w:rPr>
                <w:rFonts w:ascii="Times New Roman" w:eastAsia="Times New Roman" w:hAnsi="Times New Roman"/>
                <w:sz w:val="24"/>
                <w:szCs w:val="24"/>
              </w:rPr>
              <w:t>Выполнение процедур, связанных с сохранением здоровья получателя социальных услуг (измерение температуры тела, артериального давления, контроль за приемом лекарственных средств и другие)</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Описание социальной услуги, в том числе ее объем (состав)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Выполнение процедур, связанных с сохранением здоровья получателя услуг: измерение температуры тела, артериального давления, контроль за приемом лекарственных средств и выполнением назначений врача, забор анализов и отправка их в медицинскую организацию, содействие в проведении флюорографического обследования и иммунопрофилактики и др.</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Сроки предоставления социальной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На период действия договора о предоставлении социальных услуг и (или) индивидуальной программы</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Подушевой норматив </w:t>
            </w:r>
            <w:r>
              <w:rPr>
                <w:rFonts w:ascii="Times New Roman" w:eastAsia="Times New Roman" w:hAnsi="Times New Roman"/>
                <w:sz w:val="24"/>
                <w:szCs w:val="24"/>
              </w:rPr>
              <w:lastRenderedPageBreak/>
              <w:t>финансирования социальной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 xml:space="preserve">В соответствии с рекомендациями уполномоченного </w:t>
            </w:r>
            <w:r>
              <w:rPr>
                <w:rFonts w:ascii="Times New Roman" w:eastAsia="Times New Roman" w:hAnsi="Times New Roman"/>
                <w:sz w:val="24"/>
                <w:szCs w:val="24"/>
              </w:rPr>
              <w:lastRenderedPageBreak/>
              <w:t>федерального органа исполнительной власти</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Показатели качества и оценка результатов предоставления социальной услуг</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Полнота и своевременность оказания услуги, удовлетворенность качеством предоставляемой услуги, отсутствие обоснованных жалоб</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Для предоставления услуги требуется наличие лицензии на осуществление медицинской деятельности. Процедуры проводятся в часы и сроки, определенные назначениями врача. Оказывается персоналом, имеющим медицинское образование не ниже среднего профессионального. Инвалидам и другим лицам с ограничением жизнедеятельности услуга предоставляется с учетом доступности</w:t>
            </w:r>
          </w:p>
        </w:tc>
      </w:tr>
      <w:tr w:rsidR="00A35D1B" w:rsidTr="00A35D1B">
        <w:tc>
          <w:tcPr>
            <w:tcW w:w="95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outlineLvl w:val="3"/>
              <w:rPr>
                <w:rFonts w:ascii="Times New Roman" w:eastAsia="Times New Roman" w:hAnsi="Times New Roman"/>
                <w:sz w:val="24"/>
                <w:szCs w:val="24"/>
              </w:rPr>
            </w:pPr>
            <w:bookmarkStart w:id="39" w:name="Par321"/>
            <w:bookmarkEnd w:id="39"/>
            <w:r>
              <w:rPr>
                <w:rFonts w:ascii="Times New Roman" w:eastAsia="Times New Roman" w:hAnsi="Times New Roman"/>
                <w:sz w:val="24"/>
                <w:szCs w:val="24"/>
              </w:rPr>
              <w:t>Систематическое наблюдение за получателем социальных услуг в целях выявления отклонений в состоянии его здоровья</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Описание социальной услуги, в том числе ее объем (состав)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Проведение первичного медицинского осмотра и первичной санитарной обработки при поступлении, оказание доврачебной помощи (при необходимости), содействие в организации проведения ежегодной диспансеризации, обеспечение ухода и наблюдения за получателем услуг с учетом его состояния здоровья, интеллекта, возраста в соответствии с установленным режимом содержания:</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измерение температуры тела получателю услуг, находящемуся в приемном отделении и изоляторе, утром и вечером;</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не реже 2 раз в неделю измерение температуры тела всем получателям услуг, проживающим в организации социального обслуживания;</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не реже 1 раза в неделю измерение артериального давления (по необходимости);</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не реже 1 раза в неделю осмотр кожных покровов и волосистых частей тела;</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 случае подозрения на инфекционное заболевание помещение в изолятор;</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заполнение медицинской документации.</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 период оказания услуги проводится осмотр получателя услуг врачом, при необходимости к осмотру привлекаются врачи узких специальностей. Осмотр сопровождается подробной записью в медицинской документации</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Сроки предоставления социальной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На период действия договора о предоставлении социальных услуг и (или) индивидуальной программы</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Подушевой норматив финансирования социальной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 соответствии с рекомендациями уполномоченного федерального органа исполнительной власти</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Показатели качества и оценка результатов </w:t>
            </w:r>
            <w:r>
              <w:rPr>
                <w:rFonts w:ascii="Times New Roman" w:eastAsia="Times New Roman" w:hAnsi="Times New Roman"/>
                <w:sz w:val="24"/>
                <w:szCs w:val="24"/>
              </w:rPr>
              <w:lastRenderedPageBreak/>
              <w:t>предоставления социальной услуг</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 xml:space="preserve">Полнота и своевременность оказания услуги, удовлетворенность качеством предоставляемой услуги, </w:t>
            </w:r>
            <w:r>
              <w:rPr>
                <w:rFonts w:ascii="Times New Roman" w:eastAsia="Times New Roman" w:hAnsi="Times New Roman"/>
                <w:sz w:val="24"/>
                <w:szCs w:val="24"/>
              </w:rPr>
              <w:lastRenderedPageBreak/>
              <w:t>отсутствие обоснованных жалоб</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Для предоставления услуги требуется наличие лицензии на осуществление медицинской деятельности. За получателем услуг осуществляется динамическое наблюдение медицинским персоналом. Осмотр получателя услуг в день поступления, далее - по мере необходимости. Наличие алгоритмов оказания первой доврачебной помощи. Медицинские кабинеты имеют оборудование и медикаменты для оказания необходимой медицинской помощи. Используемое медицинское оборудование должно иметь регистрационное удостоверение Федеральной службы по надзору в сфере здравоохранения и социального развития, оформленное в установленном порядке</w:t>
            </w:r>
          </w:p>
        </w:tc>
      </w:tr>
      <w:tr w:rsidR="00A35D1B" w:rsidTr="00A35D1B">
        <w:tc>
          <w:tcPr>
            <w:tcW w:w="95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outlineLvl w:val="3"/>
              <w:rPr>
                <w:rFonts w:ascii="Times New Roman" w:eastAsia="Times New Roman" w:hAnsi="Times New Roman"/>
                <w:sz w:val="24"/>
                <w:szCs w:val="24"/>
              </w:rPr>
            </w:pPr>
            <w:bookmarkStart w:id="40" w:name="Par339"/>
            <w:bookmarkEnd w:id="40"/>
            <w:r>
              <w:rPr>
                <w:rFonts w:ascii="Times New Roman" w:eastAsia="Times New Roman" w:hAnsi="Times New Roman"/>
                <w:sz w:val="24"/>
                <w:szCs w:val="24"/>
              </w:rPr>
              <w:t>Консультирование по социально-медицинским вопросам (поддержания и сохранения здоровья получателя социальных услуг, проведения оздоровительных и профилактических мероприятий)</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Описание социальной услуги, в том числе ее объем (состав)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Проведение мероприятий (бесед, лекций, оформление информационных стендов и пр.), направленных на профилактику различных заболеваний, гигиену питания и жилища, избавление от вредных привычек, разъяснение проблем (вредные привычки), имеющихся у получателя услуг. Групповые формы работы - не реже 1 раза в месяц, индивидуальные консультации - в соответствии с индивидуальной потребностью</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Сроки предоставления социальной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На период действия договора о предоставлении социальных услуг и (или) индивидуальной программы</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Подушевой норматив финансирования социальной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 соответствии с рекомендациями уполномоченного федерального органа исполнительной власти</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Показатели качества и оценка результатов предоставления социальной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Полнота и своевременность оказания услуги, удовлетворенность качеством предоставляемой услуги, отсутствие обоснованных жалоб</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Оформление и использование наглядной информации, организация индивидуальных и групповых форм работы, услуга оказывается специалистами, имеющими среднее или высшее профессиональное образование. Инвалидам и другим лицам с ограничением жизнедеятельности услуга предоставляется с учетом доступности</w:t>
            </w:r>
          </w:p>
        </w:tc>
      </w:tr>
      <w:tr w:rsidR="00A35D1B" w:rsidTr="00A35D1B">
        <w:tc>
          <w:tcPr>
            <w:tcW w:w="95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outlineLvl w:val="3"/>
              <w:rPr>
                <w:rFonts w:ascii="Times New Roman" w:eastAsia="Times New Roman" w:hAnsi="Times New Roman"/>
                <w:sz w:val="24"/>
                <w:szCs w:val="24"/>
              </w:rPr>
            </w:pPr>
            <w:bookmarkStart w:id="41" w:name="Par350"/>
            <w:bookmarkEnd w:id="41"/>
            <w:r>
              <w:rPr>
                <w:rFonts w:ascii="Times New Roman" w:eastAsia="Times New Roman" w:hAnsi="Times New Roman"/>
                <w:sz w:val="24"/>
                <w:szCs w:val="24"/>
              </w:rPr>
              <w:t xml:space="preserve">Содействие в оказании бесплатной медицинской помощи в объеме территориальной программы государственных гарантий бесплатного оказания гражданам медицинской помощи на территории Удмуртской Республики в медицинских организациях (запись и подготовка документов на прием к врачу медицинской организации, вызов бригады скорой медицинской помощи, подготовка необходимой для госпитализации документации, при </w:t>
            </w:r>
            <w:r>
              <w:rPr>
                <w:rFonts w:ascii="Times New Roman" w:eastAsia="Times New Roman" w:hAnsi="Times New Roman"/>
                <w:sz w:val="24"/>
                <w:szCs w:val="24"/>
              </w:rPr>
              <w:lastRenderedPageBreak/>
              <w:t>необходимости сопровождение в медицинскую организацию и другие)</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Описание социальной услуги, в том числе ее объем (состав)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Предусматривает осуществление записи и подготовку необходимых документов на прием к специалисту медицинской организации и плановую госпитализацию. Вызов бригады скорой медицинской помощи, подготовка документов. Сопровождение, в случае необходимости, в медицинскую организацию. Содействие в прохождении медико-социальной экспертизы (запись на прием к врачам-специалистам, сопровождение при прохождении врачей-специалистов и лабораторных исследований). Периодичность оказания услуги определяется индивидуальной нуждаемостью получателя услуг</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Сроки предоставления социальной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На период действия договора о предоставлении социальных услуг и (или) индивидуальной программы</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Подушевой норматив финансирования социальной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 соответствии с рекомендациями уполномоченного федерального органа исполнительной власти</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Показатели качества и оценка результатов предоставления социальной услуг</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Полнота и своевременность оказания услуги, удовлетворенность качеством предоставляемой услуги, отсутствие обоснованных жалоб</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Предоставляется персоналом, имеющим медицинское образование не ниже среднего профессионального (для подготовки документации - высшего профессионального). Запись на прием к специалисту медицинской организации осуществляется медицинским персоналом. Время приема определяется в порядке очереди, существующей в медицинской организации</w:t>
            </w:r>
          </w:p>
        </w:tc>
      </w:tr>
      <w:tr w:rsidR="00A35D1B" w:rsidTr="00A35D1B">
        <w:tc>
          <w:tcPr>
            <w:tcW w:w="95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outlineLvl w:val="3"/>
              <w:rPr>
                <w:rFonts w:ascii="Times New Roman" w:eastAsia="Times New Roman" w:hAnsi="Times New Roman"/>
                <w:sz w:val="24"/>
                <w:szCs w:val="24"/>
              </w:rPr>
            </w:pPr>
            <w:bookmarkStart w:id="42" w:name="Par361"/>
            <w:bookmarkEnd w:id="42"/>
            <w:r>
              <w:rPr>
                <w:rFonts w:ascii="Times New Roman" w:eastAsia="Times New Roman" w:hAnsi="Times New Roman"/>
                <w:sz w:val="24"/>
                <w:szCs w:val="24"/>
              </w:rPr>
              <w:t>Проведение лечебно-оздоровительных мероприятий</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Описание социальной услуги, в том числе ее объем (состав)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Проведение лечебно-оздоровительных мероприятий с использованием спортивного оборудования: тренажеров, гимнастических колец, палок, скамеек, матов, обручей, кистевых и грудных эспандеров; гантелей разной массы; теннисных столов, ракеток, мячей для настольного тенниса; шведской стенки, и др. (не менее 2 раз в неделю). Организация проведения утренней гимнастики (в соответствии с разработанным графиком в течение 10 - 15 минут). Проведение занятий по лечебной физической культуре (в соответствии с разработанным графиком). Проведение массажа (курс не менее 10 процедур, не более 1 раза в год), физиолечение (кратность по назначению врача). Проведение занятий с использованием аппаратов биологической обратной связи (периодичность устанавливается специалистом в зависимости от индивидуальных особенностей получателя услуг). Время проведения оздоровительных мероприятий и их необходимость определяются с учетом состояния здоровья </w:t>
            </w:r>
            <w:r>
              <w:rPr>
                <w:rFonts w:ascii="Times New Roman" w:eastAsia="Times New Roman" w:hAnsi="Times New Roman"/>
                <w:sz w:val="24"/>
                <w:szCs w:val="24"/>
              </w:rPr>
              <w:lastRenderedPageBreak/>
              <w:t>получателя услуг и рекомендации врача</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Сроки предоставления социальной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На период действия договора о предоставлении социальных услуг и (или) индивидуальной программы</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Подушевой норматив финансирования социальной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 соответствии с рекомендациями уполномоченного федерального органа исполнительной власти</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Показатели качества и оценка результатов предоставления социальной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Полнота и своевременность оказания услуги, удовлетворенность качеством предоставляемой услуги, отсутствие обоснованных жалоб</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Лечебно-оздоровительные мероприятия проводятся в группе до 10 человек и индивидуально, в специальных кабинетах, залах или жилых комнатах. Тренажеры должны иметь сертификаты и проходить регулярные (не реже 1 раза в 6 мес.) осмотры технического состояния и приспособлены к инвалидам и другим лицам с учетом ограничений их жизнедеятельности. Выполнение упражнений лечебной физической культуры, массажа, физиопроцедур осуществляется медицинским персоналом, имеющим медицинское образование не ниже среднего профессионального, в соответствии с лицензией на осуществление медицинской деятельности. Самостоятельные занятия проводятся в присутствии сотрудника поставщика услуг. Все мероприятия и процедуры проводятся с учетом противопоказаний и состояния здоровья получателя услуг и по назначению врача (запись в истории болезни, медицинской карте). Физические упражнения и все проводимые мероприятия, процедуры должны быть доступны и безопасны для здоровья получателя услуг</w:t>
            </w:r>
          </w:p>
        </w:tc>
      </w:tr>
    </w:tbl>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p>
    <w:p w:rsidR="00A35D1B" w:rsidRDefault="00A35D1B" w:rsidP="00A35D1B">
      <w:pPr>
        <w:widowControl w:val="0"/>
        <w:autoSpaceDE w:val="0"/>
        <w:autoSpaceDN w:val="0"/>
        <w:adjustRightInd w:val="0"/>
        <w:spacing w:after="0" w:line="240" w:lineRule="auto"/>
        <w:ind w:firstLine="540"/>
        <w:jc w:val="both"/>
        <w:outlineLvl w:val="2"/>
        <w:rPr>
          <w:rFonts w:ascii="Times New Roman" w:eastAsia="Times New Roman" w:hAnsi="Times New Roman"/>
          <w:sz w:val="24"/>
          <w:szCs w:val="24"/>
        </w:rPr>
      </w:pPr>
      <w:bookmarkStart w:id="43" w:name="Par373"/>
      <w:bookmarkEnd w:id="43"/>
      <w:r>
        <w:rPr>
          <w:rFonts w:ascii="Times New Roman" w:eastAsia="Times New Roman" w:hAnsi="Times New Roman"/>
          <w:sz w:val="24"/>
          <w:szCs w:val="24"/>
        </w:rPr>
        <w:t>3. Социально-психологические услуги:</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p>
    <w:tbl>
      <w:tblPr>
        <w:tblW w:w="0" w:type="auto"/>
        <w:tblInd w:w="62" w:type="dxa"/>
        <w:tblLayout w:type="fixed"/>
        <w:tblCellMar>
          <w:top w:w="75" w:type="dxa"/>
          <w:left w:w="0" w:type="dxa"/>
          <w:bottom w:w="75" w:type="dxa"/>
          <w:right w:w="0" w:type="dxa"/>
        </w:tblCellMar>
        <w:tblLook w:val="04A0"/>
      </w:tblPr>
      <w:tblGrid>
        <w:gridCol w:w="3061"/>
        <w:gridCol w:w="6520"/>
      </w:tblGrid>
      <w:tr w:rsidR="00A35D1B" w:rsidTr="00A35D1B">
        <w:tc>
          <w:tcPr>
            <w:tcW w:w="95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outlineLvl w:val="3"/>
              <w:rPr>
                <w:rFonts w:ascii="Times New Roman" w:eastAsia="Times New Roman" w:hAnsi="Times New Roman"/>
                <w:sz w:val="24"/>
                <w:szCs w:val="24"/>
              </w:rPr>
            </w:pPr>
            <w:bookmarkStart w:id="44" w:name="Par375"/>
            <w:bookmarkEnd w:id="44"/>
            <w:r>
              <w:rPr>
                <w:rFonts w:ascii="Times New Roman" w:eastAsia="Times New Roman" w:hAnsi="Times New Roman"/>
                <w:sz w:val="24"/>
                <w:szCs w:val="24"/>
              </w:rPr>
              <w:t>Социально-психологическое консультирование</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Описание социальной услуги, в том числе ее объем</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Осуществляется для выявления и последующего решения социально-психологических проблем получателя услуг. Предоставление получателю услуг квалифицированной помощи в решении внутриличностных проблем, проблем межличностного взаимодействия, предупреждении и преодолении социально-психологических проблем.</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Время проведения консультации не более 50 минут</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Сроки предоставления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На период действия договора о предоставлении социальных услуг и (или) индивидуальной программы</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Подушевой норматив финансирования социальной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 соответствии с рекомендациями уполномоченного федерального органа исполнительной власти</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Показатели качества и оценка результатов предоставления социальной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Полнота и своевременность оказания услуги, удовлетворенность качеством предоставляемой услуги, отсутствие обоснованных жалоб</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Услуга предоставляется при поступлении, далее по мере необходимости. Услуга оказывается в специально отведенном помещении, в индивидуальной форме (психолог работает с получателем услуги при отсутствии посторонних лиц). Результаты консультирования вносятся в соответствующую учетную документацию. Предоставляется специалистом, имеющим высшее профессиональное образование</w:t>
            </w:r>
          </w:p>
        </w:tc>
      </w:tr>
      <w:tr w:rsidR="00A35D1B" w:rsidTr="00A35D1B">
        <w:tc>
          <w:tcPr>
            <w:tcW w:w="95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outlineLvl w:val="3"/>
              <w:rPr>
                <w:rFonts w:ascii="Times New Roman" w:eastAsia="Times New Roman" w:hAnsi="Times New Roman"/>
                <w:sz w:val="24"/>
                <w:szCs w:val="24"/>
              </w:rPr>
            </w:pPr>
            <w:bookmarkStart w:id="45" w:name="Par387"/>
            <w:bookmarkEnd w:id="45"/>
            <w:r>
              <w:rPr>
                <w:rFonts w:ascii="Times New Roman" w:eastAsia="Times New Roman" w:hAnsi="Times New Roman"/>
                <w:sz w:val="24"/>
                <w:szCs w:val="24"/>
              </w:rPr>
              <w:t>Психологическая помощь и поддержка</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Описание социальной услуги, в том числе ее объем</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Услуга предоставляется в виде психодиагностики и обследования личности, психологической коррекции, психопрофилактической и психологической работы, психологических тренингов, проведения занятий в группах взаимоподдержки и клубах общения.</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Для проведения мероприятий используется в том числе оборудование сенсорной комнаты (не менее 2 раз в неделю</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Сроки предоставления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На период действия договора о предоставлении социальных услуг и (или) индивидуальной программы</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Подушевой норматив финансирования социальной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 соответствии с рекомендациями уполномоченного федерального органа исполнительной власти</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Показатели качества и оценка результатов предоставления социальной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Полнота и своевременность оказания услуги, удовлетворенность качеством предоставляемой услуги, отсутствие обоснованных жалоб</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Услуга предоставляется в индивидуальной или групповой форме. При оказании услуги в индивидуальной форме психолог работает с получателем услуги в отсутствие посторонних лиц. Периодичность определяется индивидуальной нуждаемостью получателя услуг. Результаты вносятся в соответствующую документацию. Предоставляется специалистом, имеющим высшее профессиональное образование</w:t>
            </w:r>
          </w:p>
        </w:tc>
      </w:tr>
    </w:tbl>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p>
    <w:p w:rsidR="00A35D1B" w:rsidRDefault="00A35D1B" w:rsidP="00A35D1B">
      <w:pPr>
        <w:widowControl w:val="0"/>
        <w:autoSpaceDE w:val="0"/>
        <w:autoSpaceDN w:val="0"/>
        <w:adjustRightInd w:val="0"/>
        <w:spacing w:after="0" w:line="240" w:lineRule="auto"/>
        <w:ind w:firstLine="540"/>
        <w:jc w:val="both"/>
        <w:outlineLvl w:val="2"/>
        <w:rPr>
          <w:rFonts w:ascii="Times New Roman" w:eastAsia="Times New Roman" w:hAnsi="Times New Roman"/>
          <w:sz w:val="24"/>
          <w:szCs w:val="24"/>
        </w:rPr>
      </w:pPr>
      <w:bookmarkStart w:id="46" w:name="Par400"/>
      <w:bookmarkEnd w:id="46"/>
      <w:r>
        <w:rPr>
          <w:rFonts w:ascii="Times New Roman" w:eastAsia="Times New Roman" w:hAnsi="Times New Roman"/>
          <w:sz w:val="24"/>
          <w:szCs w:val="24"/>
        </w:rPr>
        <w:t>4. Социально-педагогические</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p>
    <w:tbl>
      <w:tblPr>
        <w:tblW w:w="0" w:type="auto"/>
        <w:tblInd w:w="62" w:type="dxa"/>
        <w:tblLayout w:type="fixed"/>
        <w:tblCellMar>
          <w:top w:w="75" w:type="dxa"/>
          <w:left w:w="0" w:type="dxa"/>
          <w:bottom w:w="75" w:type="dxa"/>
          <w:right w:w="0" w:type="dxa"/>
        </w:tblCellMar>
        <w:tblLook w:val="04A0"/>
      </w:tblPr>
      <w:tblGrid>
        <w:gridCol w:w="3061"/>
        <w:gridCol w:w="6520"/>
      </w:tblGrid>
      <w:tr w:rsidR="00A35D1B" w:rsidTr="00A35D1B">
        <w:tc>
          <w:tcPr>
            <w:tcW w:w="95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outlineLvl w:val="3"/>
              <w:rPr>
                <w:rFonts w:ascii="Times New Roman" w:eastAsia="Times New Roman" w:hAnsi="Times New Roman"/>
                <w:sz w:val="24"/>
                <w:szCs w:val="24"/>
              </w:rPr>
            </w:pPr>
            <w:bookmarkStart w:id="47" w:name="Par402"/>
            <w:bookmarkEnd w:id="47"/>
            <w:r>
              <w:rPr>
                <w:rFonts w:ascii="Times New Roman" w:eastAsia="Times New Roman" w:hAnsi="Times New Roman"/>
                <w:sz w:val="24"/>
                <w:szCs w:val="24"/>
              </w:rPr>
              <w:t>Содействие в обеспечении получения дошкольного, начального общего, основного общего, среднего общего и профессионального образования, профессионального обучения по адаптированным общеобразовательным программам в соответствии с индивидуальной программой реабилитации инвалида</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Описание социальной </w:t>
            </w:r>
            <w:r>
              <w:rPr>
                <w:rFonts w:ascii="Times New Roman" w:eastAsia="Times New Roman" w:hAnsi="Times New Roman"/>
                <w:sz w:val="24"/>
                <w:szCs w:val="24"/>
              </w:rPr>
              <w:lastRenderedPageBreak/>
              <w:t>услуги, в том числе ее объем</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 xml:space="preserve">Проведение занятий по воспитанию и обучению получателя </w:t>
            </w:r>
            <w:r>
              <w:rPr>
                <w:rFonts w:ascii="Times New Roman" w:eastAsia="Times New Roman" w:hAnsi="Times New Roman"/>
                <w:sz w:val="24"/>
                <w:szCs w:val="24"/>
              </w:rPr>
              <w:lastRenderedPageBreak/>
              <w:t>услуг на базе образовательной организации или на базе организации социального обслуживания с привлечением педагогов образовательной организации; сопровождение получателя услуг в образовательную организацию и обратно в течение учебного года. Помощь в подготовке домашних заданий (ежедневно, кроме воскресенья). Обучение предоставляется по адаптированным общеобразовательным программам</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Сроки предоставления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На период действия договора о предоставлении социальных услуг и (или) индивидуальной программы</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Подушевой норматив финансирования социальной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 соответствии с рекомендациями уполномоченного федерального органа исполнительной власти</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Показатели качества и оценка результатов предоставления социальной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Полнота и своевременность оказания услуги, удовлетворенность качеством предоставляемой услуги, отсутствие обоснованных жалоб</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Предоставляется в соответствии с заключением Республиканской медико-психолого-педагогической комиссии, рекомендациями в индивидуальной программе реабилитации инвалида. Сопровождение получателя услуг в образовательную организацию и обратно сотрудником поставщика услуг. Предоставление помещения для групповых занятий, изолированного кабинета для индивидуальных занятий, используется специальная мебель, адаптированная с учетом возраста и ограничений жизнедеятельности получателя услуг</w:t>
            </w:r>
          </w:p>
        </w:tc>
      </w:tr>
      <w:tr w:rsidR="00A35D1B" w:rsidTr="00A35D1B">
        <w:tc>
          <w:tcPr>
            <w:tcW w:w="95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outlineLvl w:val="3"/>
              <w:rPr>
                <w:rFonts w:ascii="Times New Roman" w:eastAsia="Times New Roman" w:hAnsi="Times New Roman"/>
                <w:sz w:val="24"/>
                <w:szCs w:val="24"/>
              </w:rPr>
            </w:pPr>
            <w:bookmarkStart w:id="48" w:name="Par413"/>
            <w:bookmarkEnd w:id="48"/>
            <w:r>
              <w:rPr>
                <w:rFonts w:ascii="Times New Roman" w:eastAsia="Times New Roman" w:hAnsi="Times New Roman"/>
                <w:sz w:val="24"/>
                <w:szCs w:val="24"/>
              </w:rPr>
              <w:t>Организация досуга (кружковая, клубная работа, праздники, экскурсии и другие культурные мероприятия)</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Описание социальной услуги, в том числе ее объем</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Организация и проведение праздников, спортивных соревнований, других культурных мероприятий, организация деятельности клубов различной направленности, кружковой работы. Услуга предоставляется в соответствии с планом работы, но не реже 1 раза в неделю для каждого клуба (кружка), не менее 1 раза в месяц организация праздников</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Сроки предоставления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На период действия договора о предоставлении социальных услуг и (или) индивидуальной программы</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Подушевой норматив финансирования социальной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 соответствии с рекомендациями уполномоченного федерального органа исполнительной власти</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Показатели качества и оценка результатов предоставления социальной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Полнота и своевременность оказания услуги, удовлетворенность качеством предоставляемой услуги, отсутствие обоснованных жалоб</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Условия предоставления </w:t>
            </w:r>
            <w:r>
              <w:rPr>
                <w:rFonts w:ascii="Times New Roman" w:eastAsia="Times New Roman" w:hAnsi="Times New Roman"/>
                <w:sz w:val="24"/>
                <w:szCs w:val="24"/>
              </w:rPr>
              <w:lastRenderedPageBreak/>
              <w:t>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 xml:space="preserve">Наличие плана по проведению досуговых мероприятий. План </w:t>
            </w:r>
            <w:r>
              <w:rPr>
                <w:rFonts w:ascii="Times New Roman" w:eastAsia="Times New Roman" w:hAnsi="Times New Roman"/>
                <w:sz w:val="24"/>
                <w:szCs w:val="24"/>
              </w:rPr>
              <w:lastRenderedPageBreak/>
              <w:t>и тематика составляются с учетом запросов и потребностей получателя услуг. Численность получателей услуг в группе (при организации клубной и кружковой деятельности) не менее 4 человек. При необходимости для организации досуговых мероприятий, клубной и кружковой деятельности привлекаются общественные и иные организации</w:t>
            </w:r>
          </w:p>
        </w:tc>
      </w:tr>
      <w:tr w:rsidR="00A35D1B" w:rsidTr="00A35D1B">
        <w:tc>
          <w:tcPr>
            <w:tcW w:w="95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outlineLvl w:val="3"/>
              <w:rPr>
                <w:rFonts w:ascii="Times New Roman" w:eastAsia="Times New Roman" w:hAnsi="Times New Roman"/>
                <w:sz w:val="24"/>
                <w:szCs w:val="24"/>
              </w:rPr>
            </w:pPr>
            <w:bookmarkStart w:id="49" w:name="Par424"/>
            <w:bookmarkEnd w:id="49"/>
            <w:r>
              <w:rPr>
                <w:rFonts w:ascii="Times New Roman" w:eastAsia="Times New Roman" w:hAnsi="Times New Roman"/>
                <w:sz w:val="24"/>
                <w:szCs w:val="24"/>
              </w:rPr>
              <w:lastRenderedPageBreak/>
              <w:t>Социально-педагогическая коррекция, включая диагностику и консультирование</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Описание социальной услуги, в том числе ее объем</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Проведение коррекционно-педагогических мероприятий, выявление социально-педагогических проблем, стоящих перед получателем услуг, разъяснение имеющихся проблем и способов их разрешения. Разработка рекомендаций. Осуществление взаимодействия при проведении коррекционной работы с другими специалистами, занятыми в процессе реабилитации получателя услуг.</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Анализ результатов проведенных мероприятий</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Сроки предоставления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На период действия договора о предоставлении социальных услуг и (или) индивидуальной программы</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Подушевой норматив финансирования социальной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 соответствии с рекомендациями уполномоченного федерального органа исполнительной власти</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Показатели качества и оценка результатов предоставления социальной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Полнота и своевременность оказания услуги, удовлетворенность качеством предоставляемой услуги, отсутствие обоснованных жалоб</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Услуга предоставляется при поступлении, далее по мере необходимости. Оказывается в специально отведенном помещении, в индивидуальной и групповой форме. Проведение по необходимости консультаций других специалистов (социальный педагог, логопед, социальный работник и др.), в том числе с родителями (законными представителями) ребенка-инвалида по его адаптации и интеграции</w:t>
            </w:r>
          </w:p>
        </w:tc>
      </w:tr>
    </w:tbl>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p>
    <w:p w:rsidR="00A35D1B" w:rsidRDefault="00A35D1B" w:rsidP="00A35D1B">
      <w:pPr>
        <w:widowControl w:val="0"/>
        <w:autoSpaceDE w:val="0"/>
        <w:autoSpaceDN w:val="0"/>
        <w:adjustRightInd w:val="0"/>
        <w:spacing w:after="0" w:line="240" w:lineRule="auto"/>
        <w:ind w:firstLine="540"/>
        <w:jc w:val="both"/>
        <w:outlineLvl w:val="2"/>
        <w:rPr>
          <w:rFonts w:ascii="Times New Roman" w:eastAsia="Times New Roman" w:hAnsi="Times New Roman"/>
          <w:sz w:val="24"/>
          <w:szCs w:val="24"/>
        </w:rPr>
      </w:pPr>
      <w:bookmarkStart w:id="50" w:name="Par437"/>
      <w:bookmarkEnd w:id="50"/>
      <w:r>
        <w:rPr>
          <w:rFonts w:ascii="Times New Roman" w:eastAsia="Times New Roman" w:hAnsi="Times New Roman"/>
          <w:sz w:val="24"/>
          <w:szCs w:val="24"/>
        </w:rPr>
        <w:t>5. Социально-трудовые услуги:</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p>
    <w:tbl>
      <w:tblPr>
        <w:tblW w:w="0" w:type="auto"/>
        <w:tblInd w:w="62" w:type="dxa"/>
        <w:tblLayout w:type="fixed"/>
        <w:tblCellMar>
          <w:top w:w="75" w:type="dxa"/>
          <w:left w:w="0" w:type="dxa"/>
          <w:bottom w:w="75" w:type="dxa"/>
          <w:right w:w="0" w:type="dxa"/>
        </w:tblCellMar>
        <w:tblLook w:val="04A0"/>
      </w:tblPr>
      <w:tblGrid>
        <w:gridCol w:w="3061"/>
        <w:gridCol w:w="6520"/>
      </w:tblGrid>
      <w:tr w:rsidR="00A35D1B" w:rsidTr="00A35D1B">
        <w:tc>
          <w:tcPr>
            <w:tcW w:w="95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outlineLvl w:val="3"/>
              <w:rPr>
                <w:rFonts w:ascii="Times New Roman" w:eastAsia="Times New Roman" w:hAnsi="Times New Roman"/>
                <w:sz w:val="24"/>
                <w:szCs w:val="24"/>
              </w:rPr>
            </w:pPr>
            <w:bookmarkStart w:id="51" w:name="Par439"/>
            <w:bookmarkEnd w:id="51"/>
            <w:r>
              <w:rPr>
                <w:rFonts w:ascii="Times New Roman" w:eastAsia="Times New Roman" w:hAnsi="Times New Roman"/>
                <w:sz w:val="24"/>
                <w:szCs w:val="24"/>
              </w:rPr>
              <w:t>Проведение мероприятий по использованию трудовых возможностей и обучению доступным профессиональным навыкам</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Описание социальной услуги, в том числе ее объем</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Занятия со специалистами (показания к труду и выполняемый объем определяется врачом, с учетом рекомендаций индивидуальной программы реабилитации инвалида). Проведение социально-трудовой реабилитации в лечебно-трудовых мастерских, подсобном сельском хозяйстве, приусадебном участке и т.д. в соответствии с разработанным графиком.</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Мероприятия по формированию трудовых навыков, знаний и умений сопровождаются при необходимости </w:t>
            </w:r>
            <w:r>
              <w:rPr>
                <w:rFonts w:ascii="Times New Roman" w:eastAsia="Times New Roman" w:hAnsi="Times New Roman"/>
                <w:sz w:val="24"/>
                <w:szCs w:val="24"/>
              </w:rPr>
              <w:lastRenderedPageBreak/>
              <w:t>профессиональной ориентацией</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Сроки предоставления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На период действия договора о предоставлении социальных услуг и (или) индивидуальной программы</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Подушевой норматив финансирования социальной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 соответствии с рекомендациями уполномоченного федерального органа исполнительной власти</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Показатели качества и оценка результатов предоставления социальной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Полнота и своевременность оказания услуги, удовлетворенность качеством предоставляемой услуги, отсутствие обоснованных жалоб</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Услуга предоставляется в соответствии с показаниями врача и с учетом состояния здоровья. При организации трудовой деятельности должна соблюдаться техника безопасности, в том числе, получатель услуг должен обеспечиваться спецодеждой, защитными перчатками и др.</w:t>
            </w:r>
          </w:p>
        </w:tc>
      </w:tr>
      <w:tr w:rsidR="00A35D1B" w:rsidTr="00A35D1B">
        <w:tc>
          <w:tcPr>
            <w:tcW w:w="95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outlineLvl w:val="3"/>
              <w:rPr>
                <w:rFonts w:ascii="Times New Roman" w:eastAsia="Times New Roman" w:hAnsi="Times New Roman"/>
                <w:sz w:val="24"/>
                <w:szCs w:val="24"/>
              </w:rPr>
            </w:pPr>
            <w:bookmarkStart w:id="52" w:name="Par451"/>
            <w:bookmarkEnd w:id="52"/>
            <w:r>
              <w:rPr>
                <w:rFonts w:ascii="Times New Roman" w:eastAsia="Times New Roman" w:hAnsi="Times New Roman"/>
                <w:sz w:val="24"/>
                <w:szCs w:val="24"/>
              </w:rPr>
              <w:t>Оказание помощи в трудоустройстве</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Описание социальной услуги, в том числе ее объем</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Разъяснение получателю социальных услуг права на труд и возможностей его реализации. Содействие в решении вопросов занятости получателя услуг трудоспособного возраста</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Сроки предоставления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На период действия договора о предоставлении социальных услуг и (или) индивидуальной программы</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Подушевой норматив финансирования социальной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 соответствии с рекомендациями уполномоченного федерального органа исполнительной власти</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Показатели качества и оценка результатов предоставления социальной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Полнота и своевременность оказания услуги, удовлетворенность качеством предоставляемой услуги, отсутствие обоснованных жалоб</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Услуга предоставляется по требованию получателя социальных услуг в соответствии с состоянием его здоровья, а также с учетом рекомендаций индивидуальной программы реабилитации инвалида (ребенка-инвалида) (при наличии)</w:t>
            </w:r>
          </w:p>
        </w:tc>
      </w:tr>
      <w:tr w:rsidR="00A35D1B" w:rsidTr="00A35D1B">
        <w:tc>
          <w:tcPr>
            <w:tcW w:w="95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outlineLvl w:val="3"/>
              <w:rPr>
                <w:rFonts w:ascii="Times New Roman" w:eastAsia="Times New Roman" w:hAnsi="Times New Roman"/>
                <w:sz w:val="24"/>
                <w:szCs w:val="24"/>
              </w:rPr>
            </w:pPr>
            <w:bookmarkStart w:id="53" w:name="Par462"/>
            <w:bookmarkEnd w:id="53"/>
            <w:r>
              <w:rPr>
                <w:rFonts w:ascii="Times New Roman" w:eastAsia="Times New Roman" w:hAnsi="Times New Roman"/>
                <w:sz w:val="24"/>
                <w:szCs w:val="24"/>
              </w:rPr>
              <w:t>Организация помощи в получении образования и (или) квалификации инвалидами (детьми-инвалидами) в соответствии с их способностями и индивидуальной программой реабилитации инвалида</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Описание социальной услуги, в том числе ее </w:t>
            </w:r>
            <w:r>
              <w:rPr>
                <w:rFonts w:ascii="Times New Roman" w:eastAsia="Times New Roman" w:hAnsi="Times New Roman"/>
                <w:sz w:val="24"/>
                <w:szCs w:val="24"/>
              </w:rPr>
              <w:lastRenderedPageBreak/>
              <w:t>объем</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 xml:space="preserve">Содействие в проведении мероприятий, связанных с организацией получения образования инвалидами (в том </w:t>
            </w:r>
            <w:r>
              <w:rPr>
                <w:rFonts w:ascii="Times New Roman" w:eastAsia="Times New Roman" w:hAnsi="Times New Roman"/>
                <w:sz w:val="24"/>
                <w:szCs w:val="24"/>
              </w:rPr>
              <w:lastRenderedPageBreak/>
              <w:t>числе детьми-инвалидами) в соответствии с их физическими возможностями и умственными способностями</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Сроки предоставления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На период действия договора о предоставлении социальных услуг и (или) индивидуальной программы</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Подушевой норматив финансирования социальной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 соответствии с рекомендациями уполномоченного федерального органа исполнительной власти</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Показатели качества и оценка результатов предоставления социальной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Полнота и своевременность оказания услуги, удовлетворенность качеством предоставляемой услуги, отсутствие обоснованных жалоб</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Услуга предоставляется в соответствии с рекомендациями индивидуальной программы реабилитации инвалида, а также в соответствии с состоянием здоровья</w:t>
            </w:r>
          </w:p>
        </w:tc>
      </w:tr>
    </w:tbl>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p>
    <w:p w:rsidR="00A35D1B" w:rsidRDefault="00A35D1B" w:rsidP="00A35D1B">
      <w:pPr>
        <w:widowControl w:val="0"/>
        <w:autoSpaceDE w:val="0"/>
        <w:autoSpaceDN w:val="0"/>
        <w:adjustRightInd w:val="0"/>
        <w:spacing w:after="0" w:line="240" w:lineRule="auto"/>
        <w:ind w:firstLine="540"/>
        <w:jc w:val="both"/>
        <w:outlineLvl w:val="2"/>
        <w:rPr>
          <w:rFonts w:ascii="Times New Roman" w:eastAsia="Times New Roman" w:hAnsi="Times New Roman"/>
          <w:sz w:val="24"/>
          <w:szCs w:val="24"/>
        </w:rPr>
      </w:pPr>
      <w:bookmarkStart w:id="54" w:name="Par474"/>
      <w:bookmarkEnd w:id="54"/>
      <w:r>
        <w:rPr>
          <w:rFonts w:ascii="Times New Roman" w:eastAsia="Times New Roman" w:hAnsi="Times New Roman"/>
          <w:sz w:val="24"/>
          <w:szCs w:val="24"/>
        </w:rPr>
        <w:t>6. Социально-правовые услуги:</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p>
    <w:tbl>
      <w:tblPr>
        <w:tblW w:w="0" w:type="auto"/>
        <w:tblInd w:w="62" w:type="dxa"/>
        <w:tblLayout w:type="fixed"/>
        <w:tblCellMar>
          <w:top w:w="75" w:type="dxa"/>
          <w:left w:w="0" w:type="dxa"/>
          <w:bottom w:w="75" w:type="dxa"/>
          <w:right w:w="0" w:type="dxa"/>
        </w:tblCellMar>
        <w:tblLook w:val="04A0"/>
      </w:tblPr>
      <w:tblGrid>
        <w:gridCol w:w="3061"/>
        <w:gridCol w:w="6520"/>
      </w:tblGrid>
      <w:tr w:rsidR="00A35D1B" w:rsidTr="00A35D1B">
        <w:tc>
          <w:tcPr>
            <w:tcW w:w="95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outlineLvl w:val="3"/>
              <w:rPr>
                <w:rFonts w:ascii="Times New Roman" w:eastAsia="Times New Roman" w:hAnsi="Times New Roman"/>
                <w:sz w:val="24"/>
                <w:szCs w:val="24"/>
              </w:rPr>
            </w:pPr>
            <w:bookmarkStart w:id="55" w:name="Par476"/>
            <w:bookmarkEnd w:id="55"/>
            <w:r>
              <w:rPr>
                <w:rFonts w:ascii="Times New Roman" w:eastAsia="Times New Roman" w:hAnsi="Times New Roman"/>
                <w:sz w:val="24"/>
                <w:szCs w:val="24"/>
              </w:rPr>
              <w:t>Оказание помощи в оформлении и восстановлении документов получателей социальных услуг</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Описание социальной услуги, в том числе ее объем</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Выяснение ситуации получателя услуг, информирование о перечне необходимых документов в соответствии с действующим законодательством, разъяснение назначения и содержания документов, помощь в их оформлении. Предоставляется по мере необходимости</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Сроки предоставления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На период действия договора о предоставлении социальных услуг и (или) индивидуальной программы</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Подушевой норматив финансирования социальной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 соответствии с рекомендациями уполномоченного федерального органа исполнительной власти</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Показатели качества и оценка результатов предоставления социальной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Полнота и своевременность оказания услуги, удовлетворенность качеством предоставляемой услуги, отсутствие обоснованных жалоб</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Услуга предоставляется специалистом, имеющим среднее или высшее профессиональное образование, при необходимости с использованием сурдоперевода</w:t>
            </w:r>
          </w:p>
        </w:tc>
      </w:tr>
      <w:tr w:rsidR="00A35D1B" w:rsidTr="00A35D1B">
        <w:tc>
          <w:tcPr>
            <w:tcW w:w="95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outlineLvl w:val="3"/>
              <w:rPr>
                <w:rFonts w:ascii="Times New Roman" w:eastAsia="Times New Roman" w:hAnsi="Times New Roman"/>
                <w:sz w:val="24"/>
                <w:szCs w:val="24"/>
              </w:rPr>
            </w:pPr>
            <w:bookmarkStart w:id="56" w:name="Par487"/>
            <w:bookmarkEnd w:id="56"/>
            <w:r>
              <w:rPr>
                <w:rFonts w:ascii="Times New Roman" w:eastAsia="Times New Roman" w:hAnsi="Times New Roman"/>
                <w:sz w:val="24"/>
                <w:szCs w:val="24"/>
              </w:rPr>
              <w:lastRenderedPageBreak/>
              <w:t>Оказание помощи в получении юридических услуг, в том числе бесплатно</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Описание социальной услуги, в том числе ее объем</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Предоставляется в виде правового консультирования получателя услуг в устной или письменной форме по вопросам, относящимся к компетенции поставщика социальных услуг, а также информирование получателя услуг о возможности получения бесплатной юридической помощи.</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Предоставляется по мере необходимости, но не чаще 1 раза в неделю</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Сроки предоставления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На период действия договора о предоставлении социальных услуг и (или) индивидуальной программы</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Подушевой норматив финансирования социальной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 соответствии с рекомендациями уполномоченного федерального органа исполнительной власти</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Показатели качества и оценка результатов предоставления социальной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Полнота и своевременность оказания услуги, удовлетворенность качеством предоставляемой услуги, отсутствие обоснованных жалоб</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Услуга предоставляется специалистом, обладающим навыками работы со справочно-правовой системой и в информационно-телекоммуникационной сети "Интернет", при необходимости с использованием сурдоперевода. Специалист при предоставлении услуги ведет необходимую документацию</w:t>
            </w:r>
          </w:p>
        </w:tc>
      </w:tr>
      <w:tr w:rsidR="00A35D1B" w:rsidTr="00A35D1B">
        <w:tc>
          <w:tcPr>
            <w:tcW w:w="95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outlineLvl w:val="3"/>
              <w:rPr>
                <w:rFonts w:ascii="Times New Roman" w:eastAsia="Times New Roman" w:hAnsi="Times New Roman"/>
                <w:sz w:val="24"/>
                <w:szCs w:val="24"/>
              </w:rPr>
            </w:pPr>
            <w:bookmarkStart w:id="57" w:name="Par499"/>
            <w:bookmarkEnd w:id="57"/>
            <w:r>
              <w:rPr>
                <w:rFonts w:ascii="Times New Roman" w:eastAsia="Times New Roman" w:hAnsi="Times New Roman"/>
                <w:sz w:val="24"/>
                <w:szCs w:val="24"/>
              </w:rPr>
              <w:t>Оказание помощи в защите прав и законных интересов получателя социальных услуг</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Описание социальной услуги, в том числе ее объем</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Предупреждение нарушений личных неимущественных и имущественных прав получателя услуг, представление интересов получателя услуг в отношениях с физическими и юридическими лицами.</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Предоставляется по мере необходимости</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Сроки предоставления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На период действия договора о предоставлении социальных услуг и (или) индивидуальной программы</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Подушевой норматив финансирования социальной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 соответствии с рекомендациями уполномоченного федерального органа исполнительной власти</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Показатели качества и оценка результатов предоставления социальной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Полнота и своевременность оказания услуги, удовлетворенность качеством предоставляемой услуги, отсутствие обоснованных жалоб</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Условия предоставления социальной услуги, в том числе условия доступности предоставления услуги для </w:t>
            </w:r>
            <w:r>
              <w:rPr>
                <w:rFonts w:ascii="Times New Roman" w:eastAsia="Times New Roman" w:hAnsi="Times New Roman"/>
                <w:sz w:val="24"/>
                <w:szCs w:val="24"/>
              </w:rPr>
              <w:lastRenderedPageBreak/>
              <w:t>инвалидов и других лиц с учетом ограничений их жизнедеятельности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 xml:space="preserve">Услуга предоставляется специалистом, обладающим навыками работы со справочно-правовыми системами и информационно-телекоммуникационной сети "Интернет", при необходимости с использованием сурдоперевода. </w:t>
            </w:r>
            <w:r>
              <w:rPr>
                <w:rFonts w:ascii="Times New Roman" w:eastAsia="Times New Roman" w:hAnsi="Times New Roman"/>
                <w:sz w:val="24"/>
                <w:szCs w:val="24"/>
              </w:rPr>
              <w:lastRenderedPageBreak/>
              <w:t>Специалист при предоставлении услуги ведет необходимую документацию</w:t>
            </w:r>
          </w:p>
        </w:tc>
      </w:tr>
    </w:tbl>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p>
    <w:p w:rsidR="00A35D1B" w:rsidRDefault="00A35D1B" w:rsidP="00A35D1B">
      <w:pPr>
        <w:widowControl w:val="0"/>
        <w:autoSpaceDE w:val="0"/>
        <w:autoSpaceDN w:val="0"/>
        <w:adjustRightInd w:val="0"/>
        <w:spacing w:after="0" w:line="240" w:lineRule="auto"/>
        <w:ind w:firstLine="540"/>
        <w:jc w:val="both"/>
        <w:outlineLvl w:val="2"/>
        <w:rPr>
          <w:rFonts w:ascii="Times New Roman" w:eastAsia="Times New Roman" w:hAnsi="Times New Roman"/>
          <w:sz w:val="24"/>
          <w:szCs w:val="24"/>
        </w:rPr>
      </w:pPr>
      <w:bookmarkStart w:id="58" w:name="Par512"/>
      <w:bookmarkEnd w:id="58"/>
      <w:r>
        <w:rPr>
          <w:rFonts w:ascii="Times New Roman" w:eastAsia="Times New Roman" w:hAnsi="Times New Roman"/>
          <w:sz w:val="24"/>
          <w:szCs w:val="24"/>
        </w:rPr>
        <w:t>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p>
    <w:tbl>
      <w:tblPr>
        <w:tblW w:w="0" w:type="auto"/>
        <w:tblInd w:w="62" w:type="dxa"/>
        <w:tblLayout w:type="fixed"/>
        <w:tblCellMar>
          <w:top w:w="75" w:type="dxa"/>
          <w:left w:w="0" w:type="dxa"/>
          <w:bottom w:w="75" w:type="dxa"/>
          <w:right w:w="0" w:type="dxa"/>
        </w:tblCellMar>
        <w:tblLook w:val="04A0"/>
      </w:tblPr>
      <w:tblGrid>
        <w:gridCol w:w="3061"/>
        <w:gridCol w:w="6520"/>
      </w:tblGrid>
      <w:tr w:rsidR="00A35D1B" w:rsidTr="00A35D1B">
        <w:tc>
          <w:tcPr>
            <w:tcW w:w="95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outlineLvl w:val="3"/>
              <w:rPr>
                <w:rFonts w:ascii="Times New Roman" w:eastAsia="Times New Roman" w:hAnsi="Times New Roman"/>
                <w:sz w:val="24"/>
                <w:szCs w:val="24"/>
              </w:rPr>
            </w:pPr>
            <w:bookmarkStart w:id="59" w:name="Par514"/>
            <w:bookmarkEnd w:id="59"/>
            <w:r>
              <w:rPr>
                <w:rFonts w:ascii="Times New Roman" w:eastAsia="Times New Roman" w:hAnsi="Times New Roman"/>
                <w:sz w:val="24"/>
                <w:szCs w:val="24"/>
              </w:rPr>
              <w:t>Обучение инвалида пользованию техническими средствами реабилитации</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Описание социальной услуги, в том числе ее объем</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Содействие в обучении инвалидов (детей-инвалидов) практическим навыкам и умению самостоятельно пользоваться техническими средствами реабилитации. Проведение обучающих занятий с использованием технических средств реабилитации, наглядных пособий (таблиц, рисунков, карт, схем). Услуга предоставляется индивидуально или по запросу получателя услуг</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Сроки предоставления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На период действия договора о предоставлении социальных услуг и (или) индивидуальной программы</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Подушевой норматив финансирования социальной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 соответствии с рекомендациями уполномоченного федерального органа исполнительной власти</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Показатели качества и оценка результатов предоставления социальной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Полнота и своевременность оказания услуги, удовлетворенность качеством предоставляемой услуги, отсутствие обоснованных жалоб</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Предоставляется специалистом, имеющим необходимые знания и навыки. Предоставляется в помещении, оснащенном специальным оборудованием, инвентарем и приспособлениями для занятий, при необходимости с использованием сурдоперевода. Занятия проводятся в соответствии с графиком и планом работы</w:t>
            </w:r>
          </w:p>
        </w:tc>
      </w:tr>
      <w:tr w:rsidR="00A35D1B" w:rsidTr="00A35D1B">
        <w:tc>
          <w:tcPr>
            <w:tcW w:w="95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outlineLvl w:val="3"/>
              <w:rPr>
                <w:rFonts w:ascii="Times New Roman" w:eastAsia="Times New Roman" w:hAnsi="Times New Roman"/>
                <w:sz w:val="24"/>
                <w:szCs w:val="24"/>
              </w:rPr>
            </w:pPr>
            <w:bookmarkStart w:id="60" w:name="Par525"/>
            <w:bookmarkEnd w:id="60"/>
            <w:r>
              <w:rPr>
                <w:rFonts w:ascii="Times New Roman" w:eastAsia="Times New Roman" w:hAnsi="Times New Roman"/>
                <w:sz w:val="24"/>
                <w:szCs w:val="24"/>
              </w:rPr>
              <w:t>Проведение социально-реабилитационных мероприятий в сфере социального обслуживания</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Описание социальной услуги, в том числе ее объем</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Проведение социально-реабилитационных мероприятий, в том числе, в соответствии с индивидуальной программой реабилитации инвалида. Формы проведения реабилитационных (социально-средовая реабилитация, социально-бытовая адаптация) мероприятий: индивидуальные и групповые</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Сроки предоставления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На период действия договора о предоставлении социальных услуг и (или) индивидуальной программы</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Подушевой норматив финансирования социальной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 соответствии с рекомендациями уполномоченного федерального органа исполнительной власти</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Показатели качества и оценка результатов предоставления социальной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Полнота и своевременность оказания услуги, удовлетворенность качеством предоставляемой услуги, отсутствие обоснованных жалоб</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Услуга предоставляется с учетом индивидуальных особенностей и медицинских показаний получателя услуг; оценка результатов проведенных реабилитационных мероприятий отражается в отчетной документации</w:t>
            </w:r>
          </w:p>
        </w:tc>
      </w:tr>
      <w:tr w:rsidR="00A35D1B" w:rsidTr="00A35D1B">
        <w:tc>
          <w:tcPr>
            <w:tcW w:w="95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outlineLvl w:val="3"/>
              <w:rPr>
                <w:rFonts w:ascii="Times New Roman" w:eastAsia="Times New Roman" w:hAnsi="Times New Roman"/>
                <w:sz w:val="24"/>
                <w:szCs w:val="24"/>
              </w:rPr>
            </w:pPr>
            <w:bookmarkStart w:id="61" w:name="Par536"/>
            <w:bookmarkEnd w:id="61"/>
            <w:r>
              <w:rPr>
                <w:rFonts w:ascii="Times New Roman" w:eastAsia="Times New Roman" w:hAnsi="Times New Roman"/>
                <w:sz w:val="24"/>
                <w:szCs w:val="24"/>
              </w:rPr>
              <w:t>Обучение навыкам самообслуживания, поведения в быту и общественных местах</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Описание социальной услуги, в том числе ее объем</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Проведение мероприятий по овладению навыками самообслуживания, выполнению элементарных жизненных бытовых операций (приготовление пищи, уборка помещения, стирка и штопка белья, уход за одеждой и обувью, правильное расходование имеющихся финансовых средств и т.д.), обучению навыкам поведения в быту и общественных местах, самоконтролю и другим формам общественной деятельности. Предоставляется не реже 2 раз в неделю</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Сроки предоставления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На период действия договора о предоставлении социальных услуг и (или) индивидуальной программы</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Подушевой норматив финансирования социальной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 соответствии с рекомендациями уполномоченного федерального органа исполнительной власти</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Показатели качества и оценка результатов предоставления социальной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Полнота и своевременность оказания услуги, удовлетворенность качеством предоставляемой услуги, отсутствие обоснованных жалоб</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Предоставляется специалистом, имеющим необходимые знания и навыки. Предоставляется в помещении, оснащенном специальным оборудованием, инвентарем и приспособлениями для занятий, при необходимости с использованием сурдоперевода. Занятия проводятся в соответствии с графиком и планом работы</w:t>
            </w:r>
          </w:p>
        </w:tc>
      </w:tr>
      <w:tr w:rsidR="00A35D1B" w:rsidTr="00A35D1B">
        <w:tc>
          <w:tcPr>
            <w:tcW w:w="95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outlineLvl w:val="3"/>
              <w:rPr>
                <w:rFonts w:ascii="Times New Roman" w:eastAsia="Times New Roman" w:hAnsi="Times New Roman"/>
                <w:sz w:val="24"/>
                <w:szCs w:val="24"/>
              </w:rPr>
            </w:pPr>
            <w:bookmarkStart w:id="62" w:name="Par547"/>
            <w:bookmarkEnd w:id="62"/>
            <w:r>
              <w:rPr>
                <w:rFonts w:ascii="Times New Roman" w:eastAsia="Times New Roman" w:hAnsi="Times New Roman"/>
                <w:sz w:val="24"/>
                <w:szCs w:val="24"/>
              </w:rPr>
              <w:t>Содействие в обеспечении получателя социальных услуг техническими средствами реабилитации, протезно-ортопедическими изделиями, предусмотренными индивидуальной программой реабилитации инвалида</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Описание социальной услуги, в том числе ее объем</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Содействие в оформлении документов для получения технических средств реабилитации, контроль сроков своевременного обеспечения получателя услуг техническими средствами реабилитации. При необходимости доставка технических средств реабилитации получателю услуг. Предоставляется по мере необходимости</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Сроки предоставления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На период действия договора о предоставлении социальных услуг и (или) индивидуальной программы</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Подушевой норматив финансирования социальной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 соответствии с рекомендациями уполномоченного федерального органа исполнительной власти</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Показатели качества и оценка результатов предоставления социальной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Полнота и своевременность оказания услуги, удовлетворенность качеством предоставляемой услуги, отсутствие обоснованных жалоб</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Услуга предоставляется в соответствии с рекомендациями индивидуальной программы реабилитации инвалида (ребенка-инвалида)</w:t>
            </w:r>
          </w:p>
        </w:tc>
      </w:tr>
    </w:tbl>
    <w:p w:rsidR="00A35D1B" w:rsidRDefault="00A35D1B" w:rsidP="00A35D1B">
      <w:pPr>
        <w:spacing w:after="0" w:line="240" w:lineRule="auto"/>
        <w:rPr>
          <w:rFonts w:ascii="Times New Roman" w:eastAsia="Times New Roman" w:hAnsi="Times New Roman"/>
          <w:sz w:val="24"/>
          <w:szCs w:val="24"/>
        </w:rPr>
        <w:sectPr w:rsidR="00A35D1B">
          <w:pgSz w:w="11906" w:h="16838"/>
          <w:pgMar w:top="1134" w:right="850" w:bottom="851" w:left="1276" w:header="708" w:footer="708" w:gutter="0"/>
          <w:pgNumType w:start="1"/>
          <w:cols w:space="720"/>
        </w:sectPr>
      </w:pPr>
    </w:p>
    <w:p w:rsidR="00A35D1B" w:rsidRDefault="00A35D1B" w:rsidP="00A35D1B">
      <w:pPr>
        <w:widowControl w:val="0"/>
        <w:autoSpaceDE w:val="0"/>
        <w:autoSpaceDN w:val="0"/>
        <w:adjustRightInd w:val="0"/>
        <w:spacing w:after="0" w:line="240" w:lineRule="auto"/>
        <w:jc w:val="right"/>
        <w:outlineLvl w:val="1"/>
        <w:rPr>
          <w:rFonts w:ascii="Times New Roman" w:eastAsia="Times New Roman" w:hAnsi="Times New Roman"/>
          <w:sz w:val="24"/>
          <w:szCs w:val="24"/>
        </w:rPr>
      </w:pPr>
      <w:bookmarkStart w:id="63" w:name="Par563"/>
      <w:bookmarkEnd w:id="63"/>
      <w:r>
        <w:rPr>
          <w:rFonts w:ascii="Times New Roman" w:eastAsia="Times New Roman" w:hAnsi="Times New Roman"/>
          <w:sz w:val="24"/>
          <w:szCs w:val="24"/>
        </w:rPr>
        <w:lastRenderedPageBreak/>
        <w:t>Приложение 2</w:t>
      </w:r>
    </w:p>
    <w:p w:rsidR="00A35D1B" w:rsidRDefault="00A35D1B" w:rsidP="00A35D1B">
      <w:pPr>
        <w:widowControl w:val="0"/>
        <w:autoSpaceDE w:val="0"/>
        <w:autoSpaceDN w:val="0"/>
        <w:adjustRightInd w:val="0"/>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к Порядку</w:t>
      </w:r>
    </w:p>
    <w:p w:rsidR="00A35D1B" w:rsidRDefault="00A35D1B" w:rsidP="00A35D1B">
      <w:pPr>
        <w:widowControl w:val="0"/>
        <w:autoSpaceDE w:val="0"/>
        <w:autoSpaceDN w:val="0"/>
        <w:adjustRightInd w:val="0"/>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предоставления социальных</w:t>
      </w:r>
    </w:p>
    <w:p w:rsidR="00A35D1B" w:rsidRDefault="00A35D1B" w:rsidP="00A35D1B">
      <w:pPr>
        <w:widowControl w:val="0"/>
        <w:autoSpaceDE w:val="0"/>
        <w:autoSpaceDN w:val="0"/>
        <w:adjustRightInd w:val="0"/>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услуг поставщиками социальных</w:t>
      </w:r>
    </w:p>
    <w:p w:rsidR="00A35D1B" w:rsidRDefault="00A35D1B" w:rsidP="00A35D1B">
      <w:pPr>
        <w:widowControl w:val="0"/>
        <w:autoSpaceDE w:val="0"/>
        <w:autoSpaceDN w:val="0"/>
        <w:adjustRightInd w:val="0"/>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услуг на территории</w:t>
      </w:r>
    </w:p>
    <w:p w:rsidR="00A35D1B" w:rsidRDefault="00A35D1B" w:rsidP="00A35D1B">
      <w:pPr>
        <w:widowControl w:val="0"/>
        <w:autoSpaceDE w:val="0"/>
        <w:autoSpaceDN w:val="0"/>
        <w:adjustRightInd w:val="0"/>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Удмуртской Республики</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p>
    <w:p w:rsidR="00A35D1B" w:rsidRDefault="00A35D1B" w:rsidP="00A35D1B">
      <w:pPr>
        <w:widowControl w:val="0"/>
        <w:autoSpaceDE w:val="0"/>
        <w:autoSpaceDN w:val="0"/>
        <w:adjustRightInd w:val="0"/>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СТАНДАРТЫ</w:t>
      </w:r>
    </w:p>
    <w:p w:rsidR="00A35D1B" w:rsidRDefault="00A35D1B" w:rsidP="00A35D1B">
      <w:pPr>
        <w:widowControl w:val="0"/>
        <w:autoSpaceDE w:val="0"/>
        <w:autoSpaceDN w:val="0"/>
        <w:adjustRightInd w:val="0"/>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СОЦИАЛЬНЫХ УСЛУГ, ПРЕДОСТАВЛЯЕМЫХ ПОСТАВЩИКАМИ СОЦИАЛЬНЫХ</w:t>
      </w:r>
    </w:p>
    <w:p w:rsidR="00A35D1B" w:rsidRDefault="00A35D1B" w:rsidP="00A35D1B">
      <w:pPr>
        <w:widowControl w:val="0"/>
        <w:autoSpaceDE w:val="0"/>
        <w:autoSpaceDN w:val="0"/>
        <w:adjustRightInd w:val="0"/>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УСЛУГ В УДМУРТСКОЙ РЕСПУБЛИКЕ, В ПОЛУСТАЦИОНАРНОЙ ФОРМЕ</w:t>
      </w:r>
    </w:p>
    <w:p w:rsidR="00A35D1B" w:rsidRDefault="00A35D1B" w:rsidP="00A35D1B">
      <w:pPr>
        <w:widowControl w:val="0"/>
        <w:autoSpaceDE w:val="0"/>
        <w:autoSpaceDN w:val="0"/>
        <w:adjustRightInd w:val="0"/>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СОЦИАЛЬНОГО ОБСЛУЖИВАНИЯ</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p>
    <w:p w:rsidR="00A35D1B" w:rsidRDefault="00A35D1B" w:rsidP="00A35D1B">
      <w:pPr>
        <w:widowControl w:val="0"/>
        <w:autoSpaceDE w:val="0"/>
        <w:autoSpaceDN w:val="0"/>
        <w:adjustRightInd w:val="0"/>
        <w:spacing w:after="0" w:line="240" w:lineRule="auto"/>
        <w:ind w:firstLine="540"/>
        <w:jc w:val="both"/>
        <w:outlineLvl w:val="2"/>
        <w:rPr>
          <w:rFonts w:ascii="Times New Roman" w:eastAsia="Times New Roman" w:hAnsi="Times New Roman"/>
          <w:sz w:val="24"/>
          <w:szCs w:val="24"/>
        </w:rPr>
      </w:pPr>
      <w:bookmarkStart w:id="64" w:name="Par575"/>
      <w:bookmarkEnd w:id="64"/>
      <w:r>
        <w:rPr>
          <w:rFonts w:ascii="Times New Roman" w:eastAsia="Times New Roman" w:hAnsi="Times New Roman"/>
          <w:sz w:val="24"/>
          <w:szCs w:val="24"/>
        </w:rPr>
        <w:t>1. Социально-бытовые услуги:</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p>
    <w:tbl>
      <w:tblPr>
        <w:tblW w:w="0" w:type="auto"/>
        <w:tblInd w:w="62" w:type="dxa"/>
        <w:tblLayout w:type="fixed"/>
        <w:tblCellMar>
          <w:top w:w="75" w:type="dxa"/>
          <w:left w:w="0" w:type="dxa"/>
          <w:bottom w:w="75" w:type="dxa"/>
          <w:right w:w="0" w:type="dxa"/>
        </w:tblCellMar>
        <w:tblLook w:val="04A0"/>
      </w:tblPr>
      <w:tblGrid>
        <w:gridCol w:w="3061"/>
        <w:gridCol w:w="6520"/>
      </w:tblGrid>
      <w:tr w:rsidR="00A35D1B" w:rsidTr="00A35D1B">
        <w:tc>
          <w:tcPr>
            <w:tcW w:w="95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outlineLvl w:val="3"/>
              <w:rPr>
                <w:rFonts w:ascii="Times New Roman" w:eastAsia="Times New Roman" w:hAnsi="Times New Roman"/>
                <w:sz w:val="24"/>
                <w:szCs w:val="24"/>
              </w:rPr>
            </w:pPr>
            <w:bookmarkStart w:id="65" w:name="Par577"/>
            <w:bookmarkEnd w:id="65"/>
            <w:r>
              <w:rPr>
                <w:rFonts w:ascii="Times New Roman" w:eastAsia="Times New Roman" w:hAnsi="Times New Roman"/>
                <w:sz w:val="24"/>
                <w:szCs w:val="24"/>
              </w:rPr>
              <w:t>Предоставление площади жилого помещения согласно нормативам, утвержденным Правительством Удмуртской Республики</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Описание социальной услуги, в том числе ее объем (состав)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Жилая площадь предоставляется получателю услуг в соответствии с нормами, утвержденными Правительством Удмуртской Республики. Жилые помещения благоустроены, при размещении в жилых помещениях учитываются пол, возраст, физическое и психическое состояние, наклонности, психологическая совместимость получателей социальных услуг</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Сроки предоставления социальной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На период действия договора о предоставлении социальных услуг и (или) индивидуальной программы</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Подушевой норматив финансирования социальной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 соответствии с рекомендациями уполномоченного федерального органа исполнительной власти</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Показатели качества и оценка результатов предоставления социальной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Полнота и своевременность оказания услуги, удовлетворенность качеством предоставляемой услуги, отсутствие обоснованных жалоб</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Жилые помещения соответствуют санитарно-гигиеническим нормам по размерам, комфортности и обеспечению удобства проживания получателей социальных услуг.</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Показатели микроклимата и воздушной среды (температура, влажность), естественное и искусственное освещение должны соответствовать действующим гигиеническим нормативам</w:t>
            </w:r>
          </w:p>
        </w:tc>
      </w:tr>
      <w:tr w:rsidR="00A35D1B" w:rsidTr="00A35D1B">
        <w:tc>
          <w:tcPr>
            <w:tcW w:w="95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outlineLvl w:val="3"/>
              <w:rPr>
                <w:rFonts w:ascii="Times New Roman" w:eastAsia="Times New Roman" w:hAnsi="Times New Roman"/>
                <w:sz w:val="24"/>
                <w:szCs w:val="24"/>
              </w:rPr>
            </w:pPr>
            <w:bookmarkStart w:id="66" w:name="Par589"/>
            <w:bookmarkEnd w:id="66"/>
            <w:r>
              <w:rPr>
                <w:rFonts w:ascii="Times New Roman" w:eastAsia="Times New Roman" w:hAnsi="Times New Roman"/>
                <w:sz w:val="24"/>
                <w:szCs w:val="24"/>
              </w:rPr>
              <w:t>Предоставление в пользование мебели в жилых помещениях</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Описание социальной услуги, в том числе ее объем (состав)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Жилые помещения оборудуются мебелью: количество тумбочек и стульев должно соответствовать количеству проживающих; кровать одноярусная, односпальная (длина кровати должна быть не меньше роста получателя услуг); стол один на комнату</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Сроки предоставления </w:t>
            </w:r>
            <w:r>
              <w:rPr>
                <w:rFonts w:ascii="Times New Roman" w:eastAsia="Times New Roman" w:hAnsi="Times New Roman"/>
                <w:sz w:val="24"/>
                <w:szCs w:val="24"/>
              </w:rPr>
              <w:lastRenderedPageBreak/>
              <w:t>социальной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 xml:space="preserve">На период действия договора о предоставлении социальных </w:t>
            </w:r>
            <w:r>
              <w:rPr>
                <w:rFonts w:ascii="Times New Roman" w:eastAsia="Times New Roman" w:hAnsi="Times New Roman"/>
                <w:sz w:val="24"/>
                <w:szCs w:val="24"/>
              </w:rPr>
              <w:lastRenderedPageBreak/>
              <w:t>услуг и (или) индивидуальной программы</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Подушевой норматив финансирования социальной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 соответствии с рекомендациями уполномоченного федерального органа исполнительной власти</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Показатели качества и оценка результатов предоставления социальной услуг</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Полнота и своевременность оказания услуги, удовлетворенность качеством предоставляемой услуги, отсутствие обоснованных жалоб</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Размещение мебели должно осуществляться таким образом, чтобы обеспечить свободный доступ к получателю услуг, а также доступность влажной уборки и эксплуатации. Предоставляемая получателю услуг мебель должна отвечать установленным законодательством санитарно-гигиеническим нормативам и быть удобной в пользовании в том числе лицам с ограниченными возможностями, подобранной с учетом физического состояния получателей социальных услуг</w:t>
            </w:r>
          </w:p>
        </w:tc>
      </w:tr>
      <w:tr w:rsidR="00A35D1B" w:rsidTr="00A35D1B">
        <w:tc>
          <w:tcPr>
            <w:tcW w:w="95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outlineLvl w:val="3"/>
              <w:rPr>
                <w:rFonts w:ascii="Times New Roman" w:eastAsia="Times New Roman" w:hAnsi="Times New Roman"/>
                <w:sz w:val="24"/>
                <w:szCs w:val="24"/>
              </w:rPr>
            </w:pPr>
            <w:bookmarkStart w:id="67" w:name="Par600"/>
            <w:bookmarkEnd w:id="67"/>
            <w:r>
              <w:rPr>
                <w:rFonts w:ascii="Times New Roman" w:eastAsia="Times New Roman" w:hAnsi="Times New Roman"/>
                <w:sz w:val="24"/>
                <w:szCs w:val="24"/>
              </w:rPr>
              <w:t>Обеспечение питанием согласно нормам, утвержденным Правительством Удмуртской Республики</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Описание социальной услуги, в том числе ее объем (состав)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Питание предоставляется в соответствии с нормами питания, утвержденными Правительством Удмуртской Республики, с учетом кратности приемов пищи.</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Питание подается на обеденные столы в отдельном помещении, немобильным клиентам к месту постоянного нахождения. Подача пищи осуществляется по графику</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Сроки предоставления социальной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На период действия договора о предоставлении социальных услуг и (или) индивидуальной программы</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Подушевой норматив финансирования социальной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 соответствии с рекомендациями уполномоченного федерального органа исполнительной власти</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Показатели качества и оценка результатов предоставления социальной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Полнота и своевременность оказания услуги, удовлетворенность качеством предоставляемой услуги, отсутствие обоснованных жалоб</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Предоставляемое питание должно быть регулярным, разнообразным, пища должна быть приготовлена из доброкачественных продуктов, удовлетворять потребности получателя услуг по калорийности, соответствовать установленным нормам питания, санитарно-гигиеническим требованиям. Прием пищи осуществляется в специально отведенном помещении (месте)</w:t>
            </w:r>
          </w:p>
        </w:tc>
      </w:tr>
      <w:tr w:rsidR="00A35D1B" w:rsidTr="00A35D1B">
        <w:tc>
          <w:tcPr>
            <w:tcW w:w="95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outlineLvl w:val="3"/>
              <w:rPr>
                <w:rFonts w:ascii="Times New Roman" w:eastAsia="Times New Roman" w:hAnsi="Times New Roman"/>
                <w:sz w:val="24"/>
                <w:szCs w:val="24"/>
              </w:rPr>
            </w:pPr>
            <w:bookmarkStart w:id="68" w:name="Par612"/>
            <w:bookmarkEnd w:id="68"/>
            <w:r>
              <w:rPr>
                <w:rFonts w:ascii="Times New Roman" w:eastAsia="Times New Roman" w:hAnsi="Times New Roman"/>
                <w:sz w:val="24"/>
                <w:szCs w:val="24"/>
              </w:rPr>
              <w:t>Обеспечение мягким инвентарем согласно нормативам, утвержденным Правительством Удмуртской Республики</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Описание социальной услуги, в том числе ее </w:t>
            </w:r>
            <w:r>
              <w:rPr>
                <w:rFonts w:ascii="Times New Roman" w:eastAsia="Times New Roman" w:hAnsi="Times New Roman"/>
                <w:sz w:val="24"/>
                <w:szCs w:val="24"/>
              </w:rPr>
              <w:lastRenderedPageBreak/>
              <w:t>объем (состав)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 xml:space="preserve">Предоставление мягкого инвентаря осуществляется в соответствии с нормативами, утвержденными </w:t>
            </w:r>
            <w:r>
              <w:rPr>
                <w:rFonts w:ascii="Times New Roman" w:eastAsia="Times New Roman" w:hAnsi="Times New Roman"/>
                <w:sz w:val="24"/>
                <w:szCs w:val="24"/>
              </w:rPr>
              <w:lastRenderedPageBreak/>
              <w:t>Правительством Удмуртской Республики. Постельные принадлежности выдаются получателю социальных услуг при поступлении и заменяются по мере износа в соответствии с утвержденными нормативами. Смена постельного белья производится по мере загрязнения, но не реже 1 раза в 7 дней. Мягкий инвентарь, имеющий повреждения, подлежит ремонту</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Сроки предоставления социальной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На период действия договора о предоставлении социальных услуг и (или) индивидуальной программы</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Подушевой норматив финансирования социальной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 соответствии с рекомендациями уполномоченного федерального органа исполнительной власти</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Показатели качества и оценка результатов предоставления социальной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Полнота и своевременность оказания услуги, удовлетворенность качеством предоставляемой услуги, отсутствие обоснованных жалоб</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Постельные принадлежности должны быть удобными в пользовании, подобранными с учетом физического состояния получателя услуг</w:t>
            </w:r>
          </w:p>
        </w:tc>
      </w:tr>
      <w:tr w:rsidR="00A35D1B" w:rsidTr="00A35D1B">
        <w:tc>
          <w:tcPr>
            <w:tcW w:w="95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outlineLvl w:val="3"/>
              <w:rPr>
                <w:rFonts w:ascii="Times New Roman" w:eastAsia="Times New Roman" w:hAnsi="Times New Roman"/>
                <w:sz w:val="24"/>
                <w:szCs w:val="24"/>
              </w:rPr>
            </w:pPr>
            <w:bookmarkStart w:id="69" w:name="Par623"/>
            <w:bookmarkEnd w:id="69"/>
            <w:r>
              <w:rPr>
                <w:rFonts w:ascii="Times New Roman" w:eastAsia="Times New Roman" w:hAnsi="Times New Roman"/>
                <w:sz w:val="24"/>
                <w:szCs w:val="24"/>
              </w:rPr>
              <w:t>Предоставление транспорта для перевозки получателя социальных услуг в медицинскую организацию, образовательную организацию и организацию для участия в мероприятиях культурно-просветительского, культурно-развлекательного и спортивного характера по инициативе поставщика социальных услуг</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Описание социальной услуги, в том числе ее объем (состав)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Предоставляется при возникновении потребности в перевозке получателя услуг в медицинскую организацию, образовательную организацию и организацию для участия в мероприятиях культурно-просветительского, культурно-развлекательного и спортивного характера по инициативе поставщика социальных услуг</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Сроки предоставления социальной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На период действия договора о предоставлении социальных услуг и (или) индивидуальной программы</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Подушевой норматив финансирования социальной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 соответствии с рекомендациями уполномоченного федерального органа исполнительной власти</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Показатели качества и оценка результатов предоставления социальной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Полнота и своевременность оказания услуги, удовлетворенность качеством предоставляемой услуги, отсутствие обоснованных жалоб</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Условия предоставления социальной услуги, в том числе условия доступности </w:t>
            </w:r>
            <w:r>
              <w:rPr>
                <w:rFonts w:ascii="Times New Roman" w:eastAsia="Times New Roman" w:hAnsi="Times New Roman"/>
                <w:sz w:val="24"/>
                <w:szCs w:val="24"/>
              </w:rPr>
              <w:lastRenderedPageBreak/>
              <w:t>предоставления услуги для инвалидов и других лиц с учетом ограничений их жизнедеятельности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 xml:space="preserve">Услуга может предоставляться группе получателей услуг или индивидуально. Транспортное средство должно быть зарегистрировано в органах Государственной инспекции </w:t>
            </w:r>
            <w:r>
              <w:rPr>
                <w:rFonts w:ascii="Times New Roman" w:eastAsia="Times New Roman" w:hAnsi="Times New Roman"/>
                <w:sz w:val="24"/>
                <w:szCs w:val="24"/>
              </w:rPr>
              <w:lastRenderedPageBreak/>
              <w:t>безопасности дорожного движения, быть технически исправным и приспособлено для перевозки получателей услуг. Водитель транспортного средства обязан проходить предрейсовый и послерейсовый медицинские осмотры. При необходимости используется специализированный транспорт для перевозки инвалидов</w:t>
            </w:r>
          </w:p>
        </w:tc>
      </w:tr>
    </w:tbl>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p>
    <w:p w:rsidR="00A35D1B" w:rsidRDefault="00A35D1B" w:rsidP="00A35D1B">
      <w:pPr>
        <w:widowControl w:val="0"/>
        <w:autoSpaceDE w:val="0"/>
        <w:autoSpaceDN w:val="0"/>
        <w:adjustRightInd w:val="0"/>
        <w:spacing w:after="0" w:line="240" w:lineRule="auto"/>
        <w:ind w:firstLine="540"/>
        <w:jc w:val="both"/>
        <w:outlineLvl w:val="2"/>
        <w:rPr>
          <w:rFonts w:ascii="Times New Roman" w:eastAsia="Times New Roman" w:hAnsi="Times New Roman"/>
          <w:sz w:val="24"/>
          <w:szCs w:val="24"/>
        </w:rPr>
      </w:pPr>
      <w:bookmarkStart w:id="70" w:name="Par635"/>
      <w:bookmarkEnd w:id="70"/>
      <w:r>
        <w:rPr>
          <w:rFonts w:ascii="Times New Roman" w:eastAsia="Times New Roman" w:hAnsi="Times New Roman"/>
          <w:sz w:val="24"/>
          <w:szCs w:val="24"/>
        </w:rPr>
        <w:t>2. Социально-медицинские услуги</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p>
    <w:tbl>
      <w:tblPr>
        <w:tblW w:w="0" w:type="auto"/>
        <w:tblInd w:w="62" w:type="dxa"/>
        <w:tblLayout w:type="fixed"/>
        <w:tblCellMar>
          <w:top w:w="75" w:type="dxa"/>
          <w:left w:w="0" w:type="dxa"/>
          <w:bottom w:w="75" w:type="dxa"/>
          <w:right w:w="0" w:type="dxa"/>
        </w:tblCellMar>
        <w:tblLook w:val="04A0"/>
      </w:tblPr>
      <w:tblGrid>
        <w:gridCol w:w="3061"/>
        <w:gridCol w:w="6520"/>
      </w:tblGrid>
      <w:tr w:rsidR="00A35D1B" w:rsidTr="00A35D1B">
        <w:tc>
          <w:tcPr>
            <w:tcW w:w="95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outlineLvl w:val="3"/>
              <w:rPr>
                <w:rFonts w:ascii="Times New Roman" w:eastAsia="Times New Roman" w:hAnsi="Times New Roman"/>
                <w:sz w:val="24"/>
                <w:szCs w:val="24"/>
              </w:rPr>
            </w:pPr>
            <w:bookmarkStart w:id="71" w:name="Par637"/>
            <w:bookmarkEnd w:id="71"/>
            <w:r>
              <w:rPr>
                <w:rFonts w:ascii="Times New Roman" w:eastAsia="Times New Roman" w:hAnsi="Times New Roman"/>
                <w:sz w:val="24"/>
                <w:szCs w:val="24"/>
              </w:rPr>
              <w:t>Выполнение процедур, связанных с сохранением здоровья получателя социальных услуг (измерение температуры тела, артериального давления, контроль за приемом лекарственных средств и другие)</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Описание социальной услуги, в том числе ее объем (состав)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лекарственных средств и выполнением назначений врача, реабилитационных мероприятий, предусмотренных индивидуальной программой реабилитации инвалида и др.</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Сроки предоставления социальной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На период действия договора о предоставлении социальных услуг и (или) индивидуальной программы</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Подушевой норматив финансирования социальной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 соответствии с рекомендациями уполномоченного федерального органа исполнительной власти</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Показатели качества и оценка результатов предоставления социальной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Полнота и своевременность оказания услуги, удовлетворенность качеством предоставляемой услуги, отсутствие обоснованных жалоб</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Для предоставления услуги требуется наличие лицензии на осуществление медицинской деятельности. Процедуры проводятся в часы и сроки, определенные назначениями врача. Оказывается персоналом, имеющим медицинское образование не ниже среднего профессионального.</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Инвалидам и другим лицам с ограничением жизнедеятельности услуга предоставляется с учетом доступности</w:t>
            </w:r>
          </w:p>
        </w:tc>
      </w:tr>
      <w:tr w:rsidR="00A35D1B" w:rsidTr="00A35D1B">
        <w:tc>
          <w:tcPr>
            <w:tcW w:w="95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outlineLvl w:val="3"/>
              <w:rPr>
                <w:rFonts w:ascii="Times New Roman" w:eastAsia="Times New Roman" w:hAnsi="Times New Roman"/>
                <w:sz w:val="24"/>
                <w:szCs w:val="24"/>
              </w:rPr>
            </w:pPr>
            <w:bookmarkStart w:id="72" w:name="Par649"/>
            <w:bookmarkEnd w:id="72"/>
            <w:r>
              <w:rPr>
                <w:rFonts w:ascii="Times New Roman" w:eastAsia="Times New Roman" w:hAnsi="Times New Roman"/>
                <w:sz w:val="24"/>
                <w:szCs w:val="24"/>
              </w:rPr>
              <w:t>Систематическое наблюдение за получателем социальных услуг в целях выявления отклонений в состоянии его здоровья</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Описание социальной услуги, в том числе ее объем (состав)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Проведение первичного медицинского осмотра, оказание доврачебной помощи (при необходимости), обеспечение ухода и наблюдения за получателем услуг с учетом его состояния здоровья, интеллекта, возраста в соответствии с установленным режимом содержания:</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измерение температуры тела (при необходимости);</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не реже 1 раза в неделю измерение артериального давления (при необходимости);</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не реже 1 раза в неделю осмотр кожных покровов и </w:t>
            </w:r>
            <w:r>
              <w:rPr>
                <w:rFonts w:ascii="Times New Roman" w:eastAsia="Times New Roman" w:hAnsi="Times New Roman"/>
                <w:sz w:val="24"/>
                <w:szCs w:val="24"/>
              </w:rPr>
              <w:lastRenderedPageBreak/>
              <w:t>волосистых частей тела всех получателям услуг;</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заполнение медицинской документации.</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 период оказания услуги проводится осмотр врачом получателя услуг, при необходимости к осмотру привлекаются врачи узких специальностей. Осмотр сопровождается подробной записью в медицинской документации</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Сроки предоставления социальной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На период действия договора о предоставлении социальных услуг и (или) индивидуальной программы</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Подушевой норматив финансирования социальной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 соответствии с рекомендациями уполномоченного федерального органа исполнительной власти</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Показатели качества и оценка результатов предоставления социальной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Полнота и своевременность оказания услуги, удовлетворенность качеством предоставляемой услуги, отсутствие обоснованных жалоб</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Для предоставления услуги требуется наличие лицензии на осуществление медицинской деятельности. За получателем услуг осуществляется динамическое наблюдение медицинским персоналом. Осмотр получателя услуг в день поступления, далее - по мере необходимости. Наличие алгоритмов оказания первой доврачебной помощи. Медицинские кабинеты имеют оборудование и медикаменты для оказания необходимой медицинской помощи. Используемое медицинское оборудование должно иметь регистрационное удостоверение Федеральной службы по надзору в сфере здравоохранения и социального развития, оформленное в установленном порядке</w:t>
            </w:r>
          </w:p>
        </w:tc>
      </w:tr>
      <w:tr w:rsidR="00A35D1B" w:rsidTr="00A35D1B">
        <w:tc>
          <w:tcPr>
            <w:tcW w:w="95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outlineLvl w:val="3"/>
              <w:rPr>
                <w:rFonts w:ascii="Times New Roman" w:eastAsia="Times New Roman" w:hAnsi="Times New Roman"/>
                <w:sz w:val="24"/>
                <w:szCs w:val="24"/>
              </w:rPr>
            </w:pPr>
            <w:bookmarkStart w:id="73" w:name="Par665"/>
            <w:bookmarkEnd w:id="73"/>
            <w:r>
              <w:rPr>
                <w:rFonts w:ascii="Times New Roman" w:eastAsia="Times New Roman" w:hAnsi="Times New Roman"/>
                <w:sz w:val="24"/>
                <w:szCs w:val="24"/>
              </w:rPr>
              <w:t>Консультирование по социально-медицинским вопросам (поддержания и сохранения здоровья получателя социальных услуг, проведения оздоровительных и профилактических мероприятий)</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Описание социальной услуги, в том числе ее объем (состав)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Проведение мероприятий направленных на профилактику различных заболеваний (инфекционные), гигиены питания и жилища, избавление от вредных привычек, разъяснение проблем (вредные привычки), имеющихся у получателя услуг</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Сроки предоставления социальной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На период действия договора о предоставлении социальных услуг и (или) индивидуальной программы</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Подушевой норматив финансирования социальной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 соответствии с рекомендациями уполномоченного федерального органа исполнительной власти</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Показатели качества и оценка результатов предоставления социальной услуг</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Полнота и своевременность оказания услуги, удовлетворенность качеством предоставляемой услуги, отсутствие обоснованных жалоб</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Условия предоставления </w:t>
            </w:r>
            <w:r>
              <w:rPr>
                <w:rFonts w:ascii="Times New Roman" w:eastAsia="Times New Roman" w:hAnsi="Times New Roman"/>
                <w:sz w:val="24"/>
                <w:szCs w:val="24"/>
              </w:rPr>
              <w:lastRenderedPageBreak/>
              <w:t>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lastRenderedPageBreak/>
              <w:t xml:space="preserve">Оформление и применение наглядной информации, </w:t>
            </w:r>
            <w:r>
              <w:rPr>
                <w:rFonts w:ascii="Times New Roman" w:eastAsia="Times New Roman" w:hAnsi="Times New Roman"/>
                <w:sz w:val="24"/>
                <w:szCs w:val="24"/>
              </w:rPr>
              <w:lastRenderedPageBreak/>
              <w:t>организация индивидуальных и групповых форм работы.</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Инвалидам и другим лицам с ограничением жизнедеятельности услуга предоставляется с учетом доступности</w:t>
            </w:r>
          </w:p>
        </w:tc>
      </w:tr>
      <w:tr w:rsidR="00A35D1B" w:rsidTr="00A35D1B">
        <w:tc>
          <w:tcPr>
            <w:tcW w:w="95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outlineLvl w:val="3"/>
              <w:rPr>
                <w:rFonts w:ascii="Times New Roman" w:eastAsia="Times New Roman" w:hAnsi="Times New Roman"/>
                <w:sz w:val="24"/>
                <w:szCs w:val="24"/>
              </w:rPr>
            </w:pPr>
            <w:bookmarkStart w:id="74" w:name="Par677"/>
            <w:bookmarkEnd w:id="74"/>
            <w:r>
              <w:rPr>
                <w:rFonts w:ascii="Times New Roman" w:eastAsia="Times New Roman" w:hAnsi="Times New Roman"/>
                <w:sz w:val="24"/>
                <w:szCs w:val="24"/>
              </w:rPr>
              <w:lastRenderedPageBreak/>
              <w:t>Содействие в оказании бесплатной медицинской помощи в объеме территориальной программы государственных гарантий бесплатного оказания гражданам медицинской помощи на территории Удмуртской Республики в медицинских организациях (запись и подготовка документов на прием к врачу медицинской организации, вызов бригады скорой медицинской помощи, при необходимости сопровождение в медицинскую организацию и другие)</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Описание социальной услуги, в том числе ее объем (состав)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Вызов бригады скорой медицинской помощи. Сопровождение в случае необходимости в медицинскую организацию</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Сроки предоставления социальной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На период действия договора о предоставлении социальных услуг и (или) индивидуальной программы</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Подушевой норматив финансирования социальной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 соответствии с рекомендациями уполномоченного федерального органа исполнительной власти</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Показатели качества и оценка результатов предоставления социальной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Полнота и своевременность оказания услуги, удовлетворенность качеством предоставляемой услуги, отсутствие обоснованных жалоб</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Предоставляется персоналом учреждения, имеющим медицинское образование не ниже среднего профессионального (для подготовки документации - высшего профессионального)</w:t>
            </w:r>
          </w:p>
        </w:tc>
      </w:tr>
      <w:tr w:rsidR="00A35D1B" w:rsidTr="00A35D1B">
        <w:tc>
          <w:tcPr>
            <w:tcW w:w="95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outlineLvl w:val="3"/>
              <w:rPr>
                <w:rFonts w:ascii="Times New Roman" w:eastAsia="Times New Roman" w:hAnsi="Times New Roman"/>
                <w:sz w:val="24"/>
                <w:szCs w:val="24"/>
              </w:rPr>
            </w:pPr>
            <w:bookmarkStart w:id="75" w:name="Par688"/>
            <w:bookmarkEnd w:id="75"/>
            <w:r>
              <w:rPr>
                <w:rFonts w:ascii="Times New Roman" w:eastAsia="Times New Roman" w:hAnsi="Times New Roman"/>
                <w:sz w:val="24"/>
                <w:szCs w:val="24"/>
              </w:rPr>
              <w:t>Проведение лечебно-оздоровительных мероприятий</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Описание социальной услуги, в том числе ее объем (состав)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Проведение лечебно-оздоровительных мероприятий с использованием спортивного оборудования: тренажеров, гимнастических колец, палок, скамеек, матов, обручей, кистевых и грудных эспандеров; гантелей разной массы; теннисных столов, ракеток, мячей для настольного тенниса; шведской стенки, и др. (не менее 2 раз в неделю). Организация проведения утренней гимнастики (в соответствии с разработанным графиком в течение 10 - 15 минут). Проведение занятий лечебной физической культуры (в соответствии с разработанным графиком). Проведение массажа (курс не менее 10 процедур, но не более 1 раза в год), физиолечение (кратность по назначению врача). Проведение занятий с использованием аппаратов биологической обратной связи (периодичность </w:t>
            </w:r>
            <w:r>
              <w:rPr>
                <w:rFonts w:ascii="Times New Roman" w:eastAsia="Times New Roman" w:hAnsi="Times New Roman"/>
                <w:sz w:val="24"/>
                <w:szCs w:val="24"/>
              </w:rPr>
              <w:lastRenderedPageBreak/>
              <w:t>устанавливается специалистом в зависимости от индивидуальных особенностей получателя услуг). Время проведения оздоровительных мероприятий и их необходимость определяются с учетом состояния здоровья получателя услуг и рекомендации врача</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Сроки предоставления социальной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На период действия договора о предоставлении социальных услуг и (или) индивидуальной программы</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Подушевой норматив финансирования социальной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 соответствии с рекомендациями уполномоченного федерального органа исполнительной власти</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Показатели качества и оценка результатов предоставления социальной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Полнота и своевременность оказания услуги, удовлетворенность качеством предоставляемой услуги, отсутствие обоснованных жалоб</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Лечебно-оздоровительные мероприятия проводятся в группе до 10 человек и индивидуально, в специальных кабинетах, залах или жилых комнатах. Тренажеры должны иметь сертификаты и проходить регулярные (не реже 1 раза в 6 мес.) осмотры технического состояния и приспособлены к инвалидам и другим лицам с учетом ограничений их жизнедеятельности. Выполнение процедур лечебной физической культуры, массажа, физиопроцедуры осуществляется медицинским персоналом, имеющим медицинское образование не ниже среднего профессионального, в соответствии с лицензией на осуществление медицинской деятельности. Самостоятельные занятия проводятся в присутствии сотрудника поставщика услуг. Все мероприятия и процедуры проводятся с учетом противопоказаний и состояния здоровья получателя услуг и по назначению врача (запись в истории болезни, медицинской, реабилитационной карте). Физические упражнения и все проводимые мероприятия, процедуры должны быть доступны и безопасны для здоровья получателя услуг</w:t>
            </w:r>
          </w:p>
        </w:tc>
      </w:tr>
    </w:tbl>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p>
    <w:p w:rsidR="00A35D1B" w:rsidRDefault="00A35D1B" w:rsidP="00A35D1B">
      <w:pPr>
        <w:widowControl w:val="0"/>
        <w:autoSpaceDE w:val="0"/>
        <w:autoSpaceDN w:val="0"/>
        <w:adjustRightInd w:val="0"/>
        <w:spacing w:after="0" w:line="240" w:lineRule="auto"/>
        <w:ind w:firstLine="540"/>
        <w:jc w:val="both"/>
        <w:outlineLvl w:val="2"/>
        <w:rPr>
          <w:rFonts w:ascii="Times New Roman" w:eastAsia="Times New Roman" w:hAnsi="Times New Roman"/>
          <w:sz w:val="24"/>
          <w:szCs w:val="24"/>
        </w:rPr>
      </w:pPr>
      <w:bookmarkStart w:id="76" w:name="Par700"/>
      <w:bookmarkEnd w:id="76"/>
      <w:r>
        <w:rPr>
          <w:rFonts w:ascii="Times New Roman" w:eastAsia="Times New Roman" w:hAnsi="Times New Roman"/>
          <w:sz w:val="24"/>
          <w:szCs w:val="24"/>
        </w:rPr>
        <w:t>3. Социально-психологические услуги</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p>
    <w:tbl>
      <w:tblPr>
        <w:tblW w:w="0" w:type="auto"/>
        <w:tblInd w:w="62" w:type="dxa"/>
        <w:tblLayout w:type="fixed"/>
        <w:tblCellMar>
          <w:top w:w="75" w:type="dxa"/>
          <w:left w:w="0" w:type="dxa"/>
          <w:bottom w:w="75" w:type="dxa"/>
          <w:right w:w="0" w:type="dxa"/>
        </w:tblCellMar>
        <w:tblLook w:val="04A0"/>
      </w:tblPr>
      <w:tblGrid>
        <w:gridCol w:w="3061"/>
        <w:gridCol w:w="6520"/>
      </w:tblGrid>
      <w:tr w:rsidR="00A35D1B" w:rsidTr="00A35D1B">
        <w:tc>
          <w:tcPr>
            <w:tcW w:w="95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outlineLvl w:val="3"/>
              <w:rPr>
                <w:rFonts w:ascii="Times New Roman" w:eastAsia="Times New Roman" w:hAnsi="Times New Roman"/>
                <w:sz w:val="24"/>
                <w:szCs w:val="24"/>
              </w:rPr>
            </w:pPr>
            <w:bookmarkStart w:id="77" w:name="Par702"/>
            <w:bookmarkEnd w:id="77"/>
            <w:r>
              <w:rPr>
                <w:rFonts w:ascii="Times New Roman" w:eastAsia="Times New Roman" w:hAnsi="Times New Roman"/>
                <w:sz w:val="24"/>
                <w:szCs w:val="24"/>
              </w:rPr>
              <w:t>Социально-психологическое консультирование</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Описание социальной услуги, в том числе ее объем</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Осуществляется для выявления и последующего решения социально-психологических проблем получателя услуг. Предоставление получателю услуг квалифицированной помощи в решении внутриличностных проблем, проблем межличностного взаимодействия, предупреждении и преодолении социально-психологических проблем.</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Время проведения консультации не более 50 минут</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Сроки предоставления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На период действия договора о предоставлении социальных услуг и (или) индивидуальной программы</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Подушевой норматив финансирования социальной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 соответствии с рекомендациями уполномоченного федерального органа исполнительной власти</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Показатели качества и оценка результатов предоставления социальной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Полнота и своевременность оказания услуги, удовлетворенность качеством предоставляемой услуги, отсутствие обоснованных жалоб</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Услуга предоставляется при поступлении, далее по мере необходимости. Услуга оказывается в специально отведенном помещении, в индивидуальной форме (психолог работает с получателем услуги в отсутствие посторонних лиц). Результаты консультирования вносятся в соответствующую учетную документацию. Предоставляется специалистом, имеющим высшее профессиональное образование</w:t>
            </w:r>
          </w:p>
        </w:tc>
      </w:tr>
      <w:tr w:rsidR="00A35D1B" w:rsidTr="00A35D1B">
        <w:tc>
          <w:tcPr>
            <w:tcW w:w="95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outlineLvl w:val="3"/>
              <w:rPr>
                <w:rFonts w:ascii="Times New Roman" w:eastAsia="Times New Roman" w:hAnsi="Times New Roman"/>
                <w:sz w:val="24"/>
                <w:szCs w:val="24"/>
              </w:rPr>
            </w:pPr>
            <w:bookmarkStart w:id="78" w:name="Par714"/>
            <w:bookmarkEnd w:id="78"/>
            <w:r>
              <w:rPr>
                <w:rFonts w:ascii="Times New Roman" w:eastAsia="Times New Roman" w:hAnsi="Times New Roman"/>
                <w:sz w:val="24"/>
                <w:szCs w:val="24"/>
              </w:rPr>
              <w:t>Психологическая помощь и поддержка</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Описание социальной услуги, в том числе ее объем</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Услуга предоставляется в виде психодиагностики и обследования личности, психологической коррекции, психопрофилактической и психологической работы, психологических тренингов, проведения занятий в группах взаимоподдержки и клубах общения. Для проведения мероприятий используется, в том числе, оборудование сенсорной комнаты (не менее 2 раз в неделю). Психологическая диагностика - время проведения процедуры не менее 30 минут. Психологический тренинг - 28, 32, 48 часов. Занятия в группах взаимоподдержки - 1 раз в неделю. Коррекционные занятия не более 2 раз в неделю, краткосрочный курс не менее 10 занятий, долгосрочный курс - в соответствии с индивидуальной потребностью</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Сроки предоставления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На период действия договора о предоставлении социальных услуг и (или) индивидуальной программы</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Подушевой норматив финансирования социальной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 соответствии с рекомендациями уполномоченного федерального органа исполнительной власти</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Показатели качества и оценка результатов предоставления социальной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Полнота и своевременность оказания услуги, удовлетворенность качеством предоставляемой услуги, отсутствие обоснованных жалоб</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Услуга предоставляется в индивидуальной или групповой форме. При оказании услуги в индивидуальной форме психолог работает с получателем услуги в отсутствие посторонних лиц. Периодичность определяется индивидуальной нуждаемостью получателя услуг. Результаты вносятся в соответствующую документацию. Предоставляется специалистом, имеющим высшее профессиональное образование</w:t>
            </w:r>
          </w:p>
        </w:tc>
      </w:tr>
      <w:tr w:rsidR="00A35D1B" w:rsidTr="00A35D1B">
        <w:tc>
          <w:tcPr>
            <w:tcW w:w="95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outlineLvl w:val="3"/>
              <w:rPr>
                <w:rFonts w:ascii="Times New Roman" w:eastAsia="Times New Roman" w:hAnsi="Times New Roman"/>
                <w:sz w:val="24"/>
                <w:szCs w:val="24"/>
              </w:rPr>
            </w:pPr>
            <w:bookmarkStart w:id="79" w:name="Par725"/>
            <w:bookmarkEnd w:id="79"/>
            <w:r>
              <w:rPr>
                <w:rFonts w:ascii="Times New Roman" w:eastAsia="Times New Roman" w:hAnsi="Times New Roman"/>
                <w:sz w:val="24"/>
                <w:szCs w:val="24"/>
              </w:rPr>
              <w:lastRenderedPageBreak/>
              <w:t>Социально-психологический патронаж несовершеннолетних</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Описание социальной услуги, в том числе ее объем</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Обеспечение своевременного выявления ситуаций психологического дискомфорта, личностного (внутриличностного), межличностного конфликта и других ситуаций:</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систематическое социально-психологическое наблюдение за получателем услуг;</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оказание необходимой социально-психологической помощи.</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Время оказания услуги не менее 30 минут. Периодичность не реже 1 раза в месяц</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Сроки предоставления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На период действия договора о предоставлении социальных услуг и (или) индивидуальной программы</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Подушевой норматив финансирования социальной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 соответствии с рекомендациями уполномоченного федерального органа исполнительной власти</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Показатели качества и оценка результатов предоставления социальной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Полнота и своевременность оказания услуги, удовлетворенность качеством предоставляемой услуги, отсутствие обоснованных жалоб</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Услуга направлена на раннее выявление ситуаций психологического дискомфорта, личностного (внутриличностного), межличностного конфликта у несовершеннолетних. Предоставляется специалистом соответствующей квалификации</w:t>
            </w:r>
          </w:p>
        </w:tc>
      </w:tr>
    </w:tbl>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p>
    <w:p w:rsidR="00A35D1B" w:rsidRDefault="00A35D1B" w:rsidP="00A35D1B">
      <w:pPr>
        <w:widowControl w:val="0"/>
        <w:autoSpaceDE w:val="0"/>
        <w:autoSpaceDN w:val="0"/>
        <w:adjustRightInd w:val="0"/>
        <w:spacing w:after="0" w:line="240" w:lineRule="auto"/>
        <w:ind w:firstLine="540"/>
        <w:jc w:val="both"/>
        <w:outlineLvl w:val="2"/>
        <w:rPr>
          <w:rFonts w:ascii="Times New Roman" w:eastAsia="Times New Roman" w:hAnsi="Times New Roman"/>
          <w:sz w:val="24"/>
          <w:szCs w:val="24"/>
        </w:rPr>
      </w:pPr>
      <w:bookmarkStart w:id="80" w:name="Par740"/>
      <w:bookmarkEnd w:id="80"/>
      <w:r>
        <w:rPr>
          <w:rFonts w:ascii="Times New Roman" w:eastAsia="Times New Roman" w:hAnsi="Times New Roman"/>
          <w:sz w:val="24"/>
          <w:szCs w:val="24"/>
        </w:rPr>
        <w:t>4. Социально-педагогические</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p>
    <w:tbl>
      <w:tblPr>
        <w:tblW w:w="0" w:type="auto"/>
        <w:tblInd w:w="62" w:type="dxa"/>
        <w:tblLayout w:type="fixed"/>
        <w:tblCellMar>
          <w:top w:w="75" w:type="dxa"/>
          <w:left w:w="0" w:type="dxa"/>
          <w:bottom w:w="75" w:type="dxa"/>
          <w:right w:w="0" w:type="dxa"/>
        </w:tblCellMar>
        <w:tblLook w:val="04A0"/>
      </w:tblPr>
      <w:tblGrid>
        <w:gridCol w:w="3061"/>
        <w:gridCol w:w="6520"/>
      </w:tblGrid>
      <w:tr w:rsidR="00A35D1B" w:rsidTr="00A35D1B">
        <w:tc>
          <w:tcPr>
            <w:tcW w:w="95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outlineLvl w:val="3"/>
              <w:rPr>
                <w:rFonts w:ascii="Times New Roman" w:eastAsia="Times New Roman" w:hAnsi="Times New Roman"/>
                <w:sz w:val="24"/>
                <w:szCs w:val="24"/>
              </w:rPr>
            </w:pPr>
            <w:bookmarkStart w:id="81" w:name="Par742"/>
            <w:bookmarkEnd w:id="81"/>
            <w:r>
              <w:rPr>
                <w:rFonts w:ascii="Times New Roman" w:eastAsia="Times New Roman" w:hAnsi="Times New Roman"/>
                <w:sz w:val="24"/>
                <w:szCs w:val="24"/>
              </w:rPr>
              <w:t>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направленным на развитие личности</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Описание социальной услуги, в том числе ее объем</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Проведение занятий с родителями по формированию у детей-инвалидов социально значимых умений и навыков с учетом их заболевания, индивидуальных психофизических и личностных особенностей развития.</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Услуга включает в себя:</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изучение личного дела ребенка-инвалида, результатов диагностики и рекомендаций специалистов;</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определение актуального уровня социальной подготовленности;</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определение зоны ближайшего уровня развития;</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выбор форм и методов работы, составление индивидуальной программы занятий;</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комплектование групп для занятий в соответствии с актуальным уровнем социальной подготовленности, индивидуальными личностными особенностями детей-</w:t>
            </w:r>
            <w:r>
              <w:rPr>
                <w:rFonts w:ascii="Times New Roman" w:eastAsia="Times New Roman" w:hAnsi="Times New Roman"/>
                <w:sz w:val="24"/>
                <w:szCs w:val="24"/>
              </w:rPr>
              <w:lastRenderedPageBreak/>
              <w:t>инвалидов;</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определение организационных моментов (общее количество занятий в месяце, неделе, частота занятий в неделю, их продолжительность);</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проведение занятий в соответствии с графиком, планом работы и правилами техники безопасности</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Сроки предоставления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На период действия договора о предоставлении социальных услуг и (или) индивидуальной программы</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Подушевой норматив финансирования социальной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 соответствии с рекомендациями уполномоченного федерального органа исполнительной власти</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Показатели качества и оценка результатов предоставления социальной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Полнота и своевременность оказания услуги, удовлетворенность качеством предоставляемой услуги, отсутствие обоснованных жалоб</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Услуга оказывается в индивидуальной и групповой форме. Периодичность определяется индивидуальной нуждаемостью получателя услуг</w:t>
            </w:r>
          </w:p>
        </w:tc>
      </w:tr>
      <w:tr w:rsidR="00A35D1B" w:rsidTr="00A35D1B">
        <w:tc>
          <w:tcPr>
            <w:tcW w:w="95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outlineLvl w:val="3"/>
              <w:rPr>
                <w:rFonts w:ascii="Times New Roman" w:eastAsia="Times New Roman" w:hAnsi="Times New Roman"/>
                <w:sz w:val="24"/>
                <w:szCs w:val="24"/>
              </w:rPr>
            </w:pPr>
            <w:bookmarkStart w:id="82" w:name="Par761"/>
            <w:bookmarkEnd w:id="82"/>
            <w:r>
              <w:rPr>
                <w:rFonts w:ascii="Times New Roman" w:eastAsia="Times New Roman" w:hAnsi="Times New Roman"/>
                <w:sz w:val="24"/>
                <w:szCs w:val="24"/>
              </w:rPr>
              <w:t>Социально-педагогическая коррекция, включая диагностику и консультирование</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Описание социальной услуги, в том числе ее объем</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Проведение коррекционно-педагогических мероприятий, выявление социально-педагогических проблем, стоящих перед получателем услуг, разъяснение имеющихся проблем и способов их разрешения. Разработка рекомендаций. Осуществление взаимодействия при проведении коррекционной работы с другими специалистами, занятыми в процессе реабилитации получателя услуг. Анализ результатов проведенных мероприятий. Продолжительность консультации не менее 50 минут. Периодичность коррекционных занятий не более 2 раз в неделю</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Сроки предоставления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На период действия договора о предоставлении социальных услуг и (или) индивидуальной программы</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Подушевой норматив финансирования социальной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 соответствии с рекомендациями уполномоченного федерального органа исполнительной власти</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Показатели качества и оценка результатов предоставления социальной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Полнота и своевременность оказания услуги, удовлетворенность качеством предоставляемой услуги, отсутствие обоснованных жалоб</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Условия предоставления социальной услуги, в том числе условия доступности </w:t>
            </w:r>
            <w:r>
              <w:rPr>
                <w:rFonts w:ascii="Times New Roman" w:eastAsia="Times New Roman" w:hAnsi="Times New Roman"/>
                <w:sz w:val="24"/>
                <w:szCs w:val="24"/>
              </w:rPr>
              <w:lastRenderedPageBreak/>
              <w:t>предоставления услуги для инвалидов и других лиц с учетом ограничений их жизнедеятельности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 xml:space="preserve">Услуга предоставляется при поступлении, далее по мере необходимости. Оказывается в специально отведенном помещении, в индивидуальной и групповой форме </w:t>
            </w:r>
            <w:r>
              <w:rPr>
                <w:rFonts w:ascii="Times New Roman" w:eastAsia="Times New Roman" w:hAnsi="Times New Roman"/>
                <w:sz w:val="24"/>
                <w:szCs w:val="24"/>
              </w:rPr>
              <w:lastRenderedPageBreak/>
              <w:t>Проведение по необходимости консультаций других специалистов (социальный педагог, логопед, социальный работник и др.), в том числе с родителями (законными представителями) ребенка-инвалида по его адаптации и интеграции</w:t>
            </w:r>
          </w:p>
        </w:tc>
      </w:tr>
      <w:tr w:rsidR="00A35D1B" w:rsidTr="00A35D1B">
        <w:tc>
          <w:tcPr>
            <w:tcW w:w="95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outlineLvl w:val="3"/>
              <w:rPr>
                <w:rFonts w:ascii="Times New Roman" w:eastAsia="Times New Roman" w:hAnsi="Times New Roman"/>
                <w:sz w:val="24"/>
                <w:szCs w:val="24"/>
              </w:rPr>
            </w:pPr>
            <w:bookmarkStart w:id="83" w:name="Par772"/>
            <w:bookmarkEnd w:id="83"/>
            <w:r>
              <w:rPr>
                <w:rFonts w:ascii="Times New Roman" w:eastAsia="Times New Roman" w:hAnsi="Times New Roman"/>
                <w:sz w:val="24"/>
                <w:szCs w:val="24"/>
              </w:rPr>
              <w:lastRenderedPageBreak/>
              <w:t>Организация досуга (кружковая, клубная работа, праздники, экскурсии и другие культурные мероприятия)</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Описание социальной услуги, в том числе ее объем</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Организация и проведение праздников, спортивных соревнований, других культурных мероприятий, организация деятельности клубов различной направленности, кружковой работы. Услуга предоставляется в соответствии с планом работы, но не реже 1 раза в неделю для каждого клуба (кружка), не менее 1 раза в месяц организация праздников</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Сроки предоставления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На период действия договора о предоставлении социальных услуг и (или) индивидуальной программы</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Подушевой норматив финансирования социальной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 соответствии с рекомендациями уполномоченного федерального органа исполнительной власти</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Показатели качества и оценка результатов предоставления социальной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Полнота и своевременность оказания услуги, удовлетворенность качеством предоставляемой услуги, отсутствие обоснованных жалоб</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Наличие плана по проведению досуговых мероприятий. План и тематика составляются специалистом организации социального обслуживания с учетом запросов и потребностей получателя услуг. Численность получателей услуг в группе (при организации клубной и кружковой деятельности) не менее 4 человек. При необходимости для организации досуговых мероприятий, клубной и кружковой деятельности привлекаются общественные и иные организации</w:t>
            </w:r>
          </w:p>
        </w:tc>
      </w:tr>
    </w:tbl>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p>
    <w:p w:rsidR="00A35D1B" w:rsidRDefault="00A35D1B" w:rsidP="00A35D1B">
      <w:pPr>
        <w:widowControl w:val="0"/>
        <w:autoSpaceDE w:val="0"/>
        <w:autoSpaceDN w:val="0"/>
        <w:adjustRightInd w:val="0"/>
        <w:spacing w:after="0" w:line="240" w:lineRule="auto"/>
        <w:ind w:firstLine="540"/>
        <w:jc w:val="both"/>
        <w:outlineLvl w:val="2"/>
        <w:rPr>
          <w:rFonts w:ascii="Times New Roman" w:eastAsia="Times New Roman" w:hAnsi="Times New Roman"/>
          <w:sz w:val="24"/>
          <w:szCs w:val="24"/>
        </w:rPr>
      </w:pPr>
      <w:bookmarkStart w:id="84" w:name="Par784"/>
      <w:bookmarkEnd w:id="84"/>
      <w:r>
        <w:rPr>
          <w:rFonts w:ascii="Times New Roman" w:eastAsia="Times New Roman" w:hAnsi="Times New Roman"/>
          <w:sz w:val="24"/>
          <w:szCs w:val="24"/>
        </w:rPr>
        <w:t>5. Социально-трудовые услуги:</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p>
    <w:tbl>
      <w:tblPr>
        <w:tblW w:w="0" w:type="auto"/>
        <w:tblInd w:w="62" w:type="dxa"/>
        <w:tblLayout w:type="fixed"/>
        <w:tblCellMar>
          <w:top w:w="75" w:type="dxa"/>
          <w:left w:w="0" w:type="dxa"/>
          <w:bottom w:w="75" w:type="dxa"/>
          <w:right w:w="0" w:type="dxa"/>
        </w:tblCellMar>
        <w:tblLook w:val="04A0"/>
      </w:tblPr>
      <w:tblGrid>
        <w:gridCol w:w="3061"/>
        <w:gridCol w:w="6520"/>
      </w:tblGrid>
      <w:tr w:rsidR="00A35D1B" w:rsidTr="00A35D1B">
        <w:tc>
          <w:tcPr>
            <w:tcW w:w="95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outlineLvl w:val="3"/>
              <w:rPr>
                <w:rFonts w:ascii="Times New Roman" w:eastAsia="Times New Roman" w:hAnsi="Times New Roman"/>
                <w:sz w:val="24"/>
                <w:szCs w:val="24"/>
              </w:rPr>
            </w:pPr>
            <w:bookmarkStart w:id="85" w:name="Par786"/>
            <w:bookmarkEnd w:id="85"/>
            <w:r>
              <w:rPr>
                <w:rFonts w:ascii="Times New Roman" w:eastAsia="Times New Roman" w:hAnsi="Times New Roman"/>
                <w:sz w:val="24"/>
                <w:szCs w:val="24"/>
              </w:rPr>
              <w:t>Проведение мероприятий по использованию трудовых возможностей и обучению доступным профессиональным навыкам</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Описание социальной услуги, в том числе ее объем</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Проведение мероприятий по обучению доступным профессиональным навыкам, восстановлению личностного и социального статуса проводятся с учетом индивидуальных особенностей, степени ограничения возможностей, физического и психического состояния получателя услуг. Мероприятия по формированию трудовых навыков, знаний и умений сопровождаются профессиональной ориентацией</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Сроки предоставления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На период действия договора о предоставлении социальных услуг и (или) индивидуальной программы</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Подушевой норматив </w:t>
            </w:r>
            <w:r>
              <w:rPr>
                <w:rFonts w:ascii="Times New Roman" w:eastAsia="Times New Roman" w:hAnsi="Times New Roman"/>
                <w:sz w:val="24"/>
                <w:szCs w:val="24"/>
              </w:rPr>
              <w:lastRenderedPageBreak/>
              <w:t>финансирования социальной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 xml:space="preserve">В соответствии с рекомендациями уполномоченного </w:t>
            </w:r>
            <w:r>
              <w:rPr>
                <w:rFonts w:ascii="Times New Roman" w:eastAsia="Times New Roman" w:hAnsi="Times New Roman"/>
                <w:sz w:val="24"/>
                <w:szCs w:val="24"/>
              </w:rPr>
              <w:lastRenderedPageBreak/>
              <w:t>федерального органа исполнительной власти</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Показатели качества и оценка результатов предоставления социальной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Полнота и своевременность оказания услуги, удовлетворенность качеством предоставляемой услуги, отсутствие обоснованных жалоб</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При организации трудовой деятельности должна соблюдаться техника безопасности, учитываться возрастные особенности, состояние здоровья получателя услуг</w:t>
            </w:r>
          </w:p>
        </w:tc>
      </w:tr>
      <w:tr w:rsidR="00A35D1B" w:rsidTr="00A35D1B">
        <w:tc>
          <w:tcPr>
            <w:tcW w:w="95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outlineLvl w:val="3"/>
              <w:rPr>
                <w:rFonts w:ascii="Times New Roman" w:eastAsia="Times New Roman" w:hAnsi="Times New Roman"/>
                <w:sz w:val="24"/>
                <w:szCs w:val="24"/>
              </w:rPr>
            </w:pPr>
            <w:bookmarkStart w:id="86" w:name="Par797"/>
            <w:bookmarkEnd w:id="86"/>
            <w:r>
              <w:rPr>
                <w:rFonts w:ascii="Times New Roman" w:eastAsia="Times New Roman" w:hAnsi="Times New Roman"/>
                <w:sz w:val="24"/>
                <w:szCs w:val="24"/>
              </w:rPr>
              <w:t>Организация помощи в получении образования и (или) квалификации инвалидами (детьми-инвалидами) в соответствии с их способностями и индивидуальной программой реабилитации инвалида</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Описание социальной услуги, в том числе ее объем</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Содействие в проведении мероприятий, связанных с организацией получения образования инвалидами (в том числе детьми-инвалидами) в соответствии с их физическими возможностями и умственными способностями</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Сроки предоставления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На период действия договора о предоставлении социальных услуг и (или) индивидуальной программы</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Подушевой норматив финансирования социальной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 соответствии с рекомендациями уполномоченного федерального органа исполнительной власти</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Показатели качества и оценка результатов предоставления социальной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Полнота и своевременность оказания услуги, удовлетворенность качеством предоставляемой услуги, отсутствие обоснованных жалоб</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Услуга предоставляется в соответствии с рекомендациями индивидуальной программы реабилитации инвалида и состоянием здоровья</w:t>
            </w:r>
          </w:p>
        </w:tc>
      </w:tr>
    </w:tbl>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p>
    <w:p w:rsidR="00A35D1B" w:rsidRDefault="00A35D1B" w:rsidP="00A35D1B">
      <w:pPr>
        <w:widowControl w:val="0"/>
        <w:autoSpaceDE w:val="0"/>
        <w:autoSpaceDN w:val="0"/>
        <w:adjustRightInd w:val="0"/>
        <w:spacing w:after="0" w:line="240" w:lineRule="auto"/>
        <w:ind w:firstLine="540"/>
        <w:jc w:val="both"/>
        <w:outlineLvl w:val="2"/>
        <w:rPr>
          <w:rFonts w:ascii="Times New Roman" w:eastAsia="Times New Roman" w:hAnsi="Times New Roman"/>
          <w:sz w:val="24"/>
          <w:szCs w:val="24"/>
        </w:rPr>
      </w:pPr>
      <w:bookmarkStart w:id="87" w:name="Par809"/>
      <w:bookmarkEnd w:id="87"/>
      <w:r>
        <w:rPr>
          <w:rFonts w:ascii="Times New Roman" w:eastAsia="Times New Roman" w:hAnsi="Times New Roman"/>
          <w:sz w:val="24"/>
          <w:szCs w:val="24"/>
        </w:rPr>
        <w:t>6. Социально-правовые услуги</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p>
    <w:tbl>
      <w:tblPr>
        <w:tblW w:w="0" w:type="auto"/>
        <w:tblInd w:w="62" w:type="dxa"/>
        <w:tblLayout w:type="fixed"/>
        <w:tblCellMar>
          <w:top w:w="75" w:type="dxa"/>
          <w:left w:w="0" w:type="dxa"/>
          <w:bottom w:w="75" w:type="dxa"/>
          <w:right w:w="0" w:type="dxa"/>
        </w:tblCellMar>
        <w:tblLook w:val="04A0"/>
      </w:tblPr>
      <w:tblGrid>
        <w:gridCol w:w="3061"/>
        <w:gridCol w:w="6520"/>
      </w:tblGrid>
      <w:tr w:rsidR="00A35D1B" w:rsidTr="00A35D1B">
        <w:tc>
          <w:tcPr>
            <w:tcW w:w="95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outlineLvl w:val="3"/>
              <w:rPr>
                <w:rFonts w:ascii="Times New Roman" w:eastAsia="Times New Roman" w:hAnsi="Times New Roman"/>
                <w:sz w:val="24"/>
                <w:szCs w:val="24"/>
              </w:rPr>
            </w:pPr>
            <w:bookmarkStart w:id="88" w:name="Par811"/>
            <w:bookmarkEnd w:id="88"/>
            <w:r>
              <w:rPr>
                <w:rFonts w:ascii="Times New Roman" w:eastAsia="Times New Roman" w:hAnsi="Times New Roman"/>
                <w:sz w:val="24"/>
                <w:szCs w:val="24"/>
              </w:rPr>
              <w:t>Содействие в получении юридических услуг, в том числе бесплатной юридической помощи</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Описание социальной услуги, в том числе ее объем</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Предоставляется в виде правового консультирования получателя услуг в устной или письменной форме по вопросам, относящимся к компетенции поставщика социальных услуг, а также информирование получателя </w:t>
            </w:r>
            <w:r>
              <w:rPr>
                <w:rFonts w:ascii="Times New Roman" w:eastAsia="Times New Roman" w:hAnsi="Times New Roman"/>
                <w:sz w:val="24"/>
                <w:szCs w:val="24"/>
              </w:rPr>
              <w:lastRenderedPageBreak/>
              <w:t>услуг о возможности получения бесплатной юридической помощи. Предоставляется по мере необходимости, но не чаще 1 раза в неделю</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Сроки предоставления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На период действия договора о предоставлении социальных услуг и (или) индивидуальной программы</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Подушевой норматив финансирования социальной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 соответствии с рекомендациями уполномоченного федерального органа исполнительной власти</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Показатели качества и оценка результатов предоставления социальной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Полнота и своевременность оказания услуг, удовлетворенность качеством предоставляемой услуги, отсутствие обоснованных жалоб</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Услуга предоставляется специалистом, обладающим навыками работы со справочно-правовой системой и в информационно-телекоммуникационной сети "Интернет", при необходимости с использованием сурдоперевода. Специалист при предоставлении услуги ведет необходимую документацию</w:t>
            </w:r>
          </w:p>
        </w:tc>
      </w:tr>
      <w:tr w:rsidR="00A35D1B" w:rsidTr="00A35D1B">
        <w:tc>
          <w:tcPr>
            <w:tcW w:w="95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outlineLvl w:val="3"/>
              <w:rPr>
                <w:rFonts w:ascii="Times New Roman" w:eastAsia="Times New Roman" w:hAnsi="Times New Roman"/>
                <w:sz w:val="24"/>
                <w:szCs w:val="24"/>
              </w:rPr>
            </w:pPr>
            <w:bookmarkStart w:id="89" w:name="Par822"/>
            <w:bookmarkEnd w:id="89"/>
            <w:r>
              <w:rPr>
                <w:rFonts w:ascii="Times New Roman" w:eastAsia="Times New Roman" w:hAnsi="Times New Roman"/>
                <w:sz w:val="24"/>
                <w:szCs w:val="24"/>
              </w:rPr>
              <w:t>Оказание помощи в защите прав и законных интересов получателя социальных услуг</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Описание социальной услуги, в том числе ее объем</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Предупреждение нарушений личных неимущественных и имущественных прав получателя услуг, представление интересов получателя услуг в отношениях с физическими и юридическими лицами.</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Предоставляется по мере необходимости</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Сроки предоставления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На период действия договора о предоставлении социальных услуг и (или) индивидуальной программы</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Подушевой норматив финансирования социальной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 соответствии с рекомендациями уполномоченного федерального органа исполнительной власти</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Показатели качества и оценка результатов предоставления социальной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Полнота и своевременность оказания услуги, удовлетворенность качеством предоставляемой услуги, отсутствие обоснованных жалоб</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Услуга предоставляется специалистом, обладающим навыками работы со справочно-правовыми системами и в информационно-телекоммуникационной сети "Интернет", при необходимости с использованием сурдоперевода. Специалист при предоставлении услуги ведет необходимую документацию</w:t>
            </w:r>
          </w:p>
        </w:tc>
      </w:tr>
    </w:tbl>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p>
    <w:p w:rsidR="00A35D1B" w:rsidRDefault="00A35D1B" w:rsidP="00A35D1B">
      <w:pPr>
        <w:widowControl w:val="0"/>
        <w:autoSpaceDE w:val="0"/>
        <w:autoSpaceDN w:val="0"/>
        <w:adjustRightInd w:val="0"/>
        <w:spacing w:after="0" w:line="240" w:lineRule="auto"/>
        <w:ind w:firstLine="540"/>
        <w:jc w:val="both"/>
        <w:outlineLvl w:val="2"/>
        <w:rPr>
          <w:rFonts w:ascii="Times New Roman" w:eastAsia="Times New Roman" w:hAnsi="Times New Roman"/>
          <w:sz w:val="24"/>
          <w:szCs w:val="24"/>
        </w:rPr>
      </w:pPr>
      <w:bookmarkStart w:id="90" w:name="Par835"/>
      <w:bookmarkEnd w:id="90"/>
      <w:r>
        <w:rPr>
          <w:rFonts w:ascii="Times New Roman" w:eastAsia="Times New Roman" w:hAnsi="Times New Roman"/>
          <w:sz w:val="24"/>
          <w:szCs w:val="24"/>
        </w:rPr>
        <w:t>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p>
    <w:tbl>
      <w:tblPr>
        <w:tblW w:w="0" w:type="auto"/>
        <w:tblInd w:w="62" w:type="dxa"/>
        <w:tblLayout w:type="fixed"/>
        <w:tblCellMar>
          <w:top w:w="75" w:type="dxa"/>
          <w:left w:w="0" w:type="dxa"/>
          <w:bottom w:w="75" w:type="dxa"/>
          <w:right w:w="0" w:type="dxa"/>
        </w:tblCellMar>
        <w:tblLook w:val="04A0"/>
      </w:tblPr>
      <w:tblGrid>
        <w:gridCol w:w="3061"/>
        <w:gridCol w:w="6520"/>
      </w:tblGrid>
      <w:tr w:rsidR="00A35D1B" w:rsidTr="00A35D1B">
        <w:tc>
          <w:tcPr>
            <w:tcW w:w="95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outlineLvl w:val="3"/>
              <w:rPr>
                <w:rFonts w:ascii="Times New Roman" w:eastAsia="Times New Roman" w:hAnsi="Times New Roman"/>
                <w:sz w:val="24"/>
                <w:szCs w:val="24"/>
              </w:rPr>
            </w:pPr>
            <w:bookmarkStart w:id="91" w:name="Par837"/>
            <w:bookmarkEnd w:id="91"/>
            <w:r>
              <w:rPr>
                <w:rFonts w:ascii="Times New Roman" w:eastAsia="Times New Roman" w:hAnsi="Times New Roman"/>
                <w:sz w:val="24"/>
                <w:szCs w:val="24"/>
              </w:rPr>
              <w:lastRenderedPageBreak/>
              <w:t>Обучение инвалида пользованию техническими средствами реабилитации</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Описание социальной услуги, в том числе ее объем</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Содействие в обучении инвалидов (детей-инвалидов) практическим навыкам и умению самостоятельно пользоваться техническими средствами реабилитации. Проведение обучающих занятий с использованием технических средств реабилитации, наглядных пособий (таблиц, рисунков, карт, схем). Услуга предоставляется индивидуально или по запросу получателя услуг</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Сроки предоставления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На период действия договора о предоставлении социальных услуг и (или) индивидуальной программы</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Подушевой норматив финансирования социальной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 соответствии с рекомендациями уполномоченного федерального органа исполнительной власти</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Показатели качества и оценка результатов предоставления социальной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Полнота и своевременность оказания услуги, удовлетворенность качеством предоставляемой услуги, отсутствие обоснованных жалоб</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Предоставляется специалистом, имеющим необходимые знания и навыки. Предоставляется в помещении, оснащенном специальным оборудованием, инвентарем и приспособлениями для занятий, при необходимости с использованием сурдоперевода. Занятия проводятся в соответствии с графиком и планом работы</w:t>
            </w:r>
          </w:p>
        </w:tc>
      </w:tr>
      <w:tr w:rsidR="00A35D1B" w:rsidTr="00A35D1B">
        <w:tc>
          <w:tcPr>
            <w:tcW w:w="95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outlineLvl w:val="3"/>
              <w:rPr>
                <w:rFonts w:ascii="Times New Roman" w:eastAsia="Times New Roman" w:hAnsi="Times New Roman"/>
                <w:sz w:val="24"/>
                <w:szCs w:val="24"/>
              </w:rPr>
            </w:pPr>
            <w:bookmarkStart w:id="92" w:name="Par848"/>
            <w:bookmarkEnd w:id="92"/>
            <w:r>
              <w:rPr>
                <w:rFonts w:ascii="Times New Roman" w:eastAsia="Times New Roman" w:hAnsi="Times New Roman"/>
                <w:sz w:val="24"/>
                <w:szCs w:val="24"/>
              </w:rPr>
              <w:t>Проведение социально-реабилитационных мероприятий в сфере социального обслуживания</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Описание социальной услуги, в том числе ее объем</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Проведение социально-реабилитационных мероприятий, в том числе в соответствии с индивидуальной программой реабилитации инвалида. Формы проведения реабилитационных (социально-средовая реабилитация, социально-бытовая адаптация) мероприятий: индивидуальные и групповые</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Сроки предоставления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На период действия договора о предоставлении социальных услуг и (или) индивидуальной программы</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Подушевой норматив финансирования социальной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 соответствии с рекомендациями уполномоченного федерального органа исполнительной власти</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Показатели качества и оценка результатов предоставления социальной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Полнота и своевременность оказания услуги, удовлетворенность качеством предоставляемой услуги, отсутствие обоснованных жалоб</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Условия предоставления социальной услуги, в том числе условия доступности </w:t>
            </w:r>
            <w:r>
              <w:rPr>
                <w:rFonts w:ascii="Times New Roman" w:eastAsia="Times New Roman" w:hAnsi="Times New Roman"/>
                <w:sz w:val="24"/>
                <w:szCs w:val="24"/>
              </w:rPr>
              <w:lastRenderedPageBreak/>
              <w:t>предоставления услуги для инвалидов и других лиц с учетом ограничений их жизнедеятельности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 xml:space="preserve">Услуга предоставляется с учетом индивидуальных особенностей и медицинских показаний получателя услуг; оценка результатов проведенных реабилитационных </w:t>
            </w:r>
            <w:r>
              <w:rPr>
                <w:rFonts w:ascii="Times New Roman" w:eastAsia="Times New Roman" w:hAnsi="Times New Roman"/>
                <w:sz w:val="24"/>
                <w:szCs w:val="24"/>
              </w:rPr>
              <w:lastRenderedPageBreak/>
              <w:t>мероприятий отражается в отчетной документации</w:t>
            </w:r>
          </w:p>
        </w:tc>
      </w:tr>
      <w:tr w:rsidR="00A35D1B" w:rsidTr="00A35D1B">
        <w:tc>
          <w:tcPr>
            <w:tcW w:w="95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outlineLvl w:val="3"/>
              <w:rPr>
                <w:rFonts w:ascii="Times New Roman" w:eastAsia="Times New Roman" w:hAnsi="Times New Roman"/>
                <w:sz w:val="24"/>
                <w:szCs w:val="24"/>
              </w:rPr>
            </w:pPr>
            <w:bookmarkStart w:id="93" w:name="Par859"/>
            <w:bookmarkEnd w:id="93"/>
            <w:r>
              <w:rPr>
                <w:rFonts w:ascii="Times New Roman" w:eastAsia="Times New Roman" w:hAnsi="Times New Roman"/>
                <w:sz w:val="24"/>
                <w:szCs w:val="24"/>
              </w:rPr>
              <w:lastRenderedPageBreak/>
              <w:t>Обучение навыкам самообслуживания, поведения в быту и общественных местах</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Описание социальной услуги, в том числе ее объем</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Предусматривает проведение мероприятий по овладению навыками самообслуживания, выполнению элементарных жизненных бытовых операций (приготовление пищи, уборка помещения, стирка и штопка белья, уход за одеждой и обувью, правильное расходование имеющихся финансовых средств и т.д.), обучению навыкам поведения в быту и общественных местах, самоконтролю и другим формам общественной деятельности. Предоставляется не реже 2 раз в неделю</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Сроки предоставления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На период действия договора о предоставлении социальных услуг и (или) индивидуальной программы</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Подушевой норматив финансирования социальной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 соответствии с рекомендациями уполномоченного федерального органа исполнительной власти</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Показатели качества и оценка результатов предоставления социальной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Полнота и своевременность оказания услуги, удовлетворенность качеством предоставляемой услуги, отсутствие обоснованных жалоб</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Предоставляется специалистом, имеющим необходимые знания и навыки, при необходимости с использованием сурдоперевода. Занятия проводятся в соответствии с графиком и планом работы</w:t>
            </w:r>
          </w:p>
        </w:tc>
      </w:tr>
      <w:tr w:rsidR="00A35D1B" w:rsidTr="00A35D1B">
        <w:tc>
          <w:tcPr>
            <w:tcW w:w="95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outlineLvl w:val="3"/>
              <w:rPr>
                <w:rFonts w:ascii="Times New Roman" w:eastAsia="Times New Roman" w:hAnsi="Times New Roman"/>
                <w:sz w:val="24"/>
                <w:szCs w:val="24"/>
              </w:rPr>
            </w:pPr>
            <w:bookmarkStart w:id="94" w:name="Par870"/>
            <w:bookmarkEnd w:id="94"/>
            <w:r>
              <w:rPr>
                <w:rFonts w:ascii="Times New Roman" w:eastAsia="Times New Roman" w:hAnsi="Times New Roman"/>
                <w:sz w:val="24"/>
                <w:szCs w:val="24"/>
              </w:rPr>
              <w:t>Оказание помощи в обучении навыкам компьютерной грамотности</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Описание социальной услуги, в том числе ее объем</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Предусматривает оказание помощи в приобретении элементарных навыков компьютерной грамотности</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Сроки предоставления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На период действия договора о предоставлении социальных услуг и (или) индивидуальной программы</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Подушевой норматив финансирования социальной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 соответствии с рекомендациями уполномоченного федерального органа исполнительной власти</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Показатели качества и оценка результатов предоставления социальной услуги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Полнота и своевременность оказания услуги, удовлетворенность качеством предоставляемой услуги, отсутствие обоснованных жалоб</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Услуги должны способствовать повышению уровня компьютерной грамотности и обучению получателей услуг использованию информационных ресурсов, снятию барьеров в общении, расширению зоны общения</w:t>
            </w:r>
          </w:p>
        </w:tc>
      </w:tr>
    </w:tbl>
    <w:p w:rsidR="00A35D1B" w:rsidRDefault="00A35D1B" w:rsidP="00A35D1B">
      <w:pPr>
        <w:spacing w:after="0" w:line="240" w:lineRule="auto"/>
        <w:rPr>
          <w:rFonts w:ascii="Times New Roman" w:eastAsia="Times New Roman" w:hAnsi="Times New Roman"/>
          <w:sz w:val="24"/>
          <w:szCs w:val="24"/>
        </w:rPr>
        <w:sectPr w:rsidR="00A35D1B">
          <w:pgSz w:w="11906" w:h="16838"/>
          <w:pgMar w:top="1134" w:right="850" w:bottom="851" w:left="1276" w:header="708" w:footer="708" w:gutter="0"/>
          <w:pgNumType w:start="1"/>
          <w:cols w:space="720"/>
        </w:sectPr>
      </w:pPr>
    </w:p>
    <w:p w:rsidR="00A35D1B" w:rsidRDefault="00A35D1B" w:rsidP="00A35D1B">
      <w:pPr>
        <w:widowControl w:val="0"/>
        <w:autoSpaceDE w:val="0"/>
        <w:autoSpaceDN w:val="0"/>
        <w:adjustRightInd w:val="0"/>
        <w:spacing w:after="0" w:line="240" w:lineRule="auto"/>
        <w:jc w:val="right"/>
        <w:outlineLvl w:val="1"/>
        <w:rPr>
          <w:rFonts w:ascii="Times New Roman" w:eastAsia="Times New Roman" w:hAnsi="Times New Roman"/>
          <w:sz w:val="24"/>
          <w:szCs w:val="24"/>
        </w:rPr>
      </w:pPr>
      <w:bookmarkStart w:id="95" w:name="Par886"/>
      <w:bookmarkEnd w:id="95"/>
      <w:r>
        <w:rPr>
          <w:rFonts w:ascii="Times New Roman" w:eastAsia="Times New Roman" w:hAnsi="Times New Roman"/>
          <w:sz w:val="24"/>
          <w:szCs w:val="24"/>
        </w:rPr>
        <w:lastRenderedPageBreak/>
        <w:t>Приложение 3</w:t>
      </w:r>
    </w:p>
    <w:p w:rsidR="00A35D1B" w:rsidRDefault="00A35D1B" w:rsidP="00A35D1B">
      <w:pPr>
        <w:widowControl w:val="0"/>
        <w:autoSpaceDE w:val="0"/>
        <w:autoSpaceDN w:val="0"/>
        <w:adjustRightInd w:val="0"/>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к Порядку</w:t>
      </w:r>
    </w:p>
    <w:p w:rsidR="00A35D1B" w:rsidRDefault="00A35D1B" w:rsidP="00A35D1B">
      <w:pPr>
        <w:widowControl w:val="0"/>
        <w:autoSpaceDE w:val="0"/>
        <w:autoSpaceDN w:val="0"/>
        <w:adjustRightInd w:val="0"/>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предоставления социальных</w:t>
      </w:r>
    </w:p>
    <w:p w:rsidR="00A35D1B" w:rsidRDefault="00A35D1B" w:rsidP="00A35D1B">
      <w:pPr>
        <w:widowControl w:val="0"/>
        <w:autoSpaceDE w:val="0"/>
        <w:autoSpaceDN w:val="0"/>
        <w:adjustRightInd w:val="0"/>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услуг поставщиками социальных</w:t>
      </w:r>
    </w:p>
    <w:p w:rsidR="00A35D1B" w:rsidRDefault="00A35D1B" w:rsidP="00A35D1B">
      <w:pPr>
        <w:widowControl w:val="0"/>
        <w:autoSpaceDE w:val="0"/>
        <w:autoSpaceDN w:val="0"/>
        <w:adjustRightInd w:val="0"/>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услуг на территории</w:t>
      </w:r>
    </w:p>
    <w:p w:rsidR="00A35D1B" w:rsidRDefault="00A35D1B" w:rsidP="00A35D1B">
      <w:pPr>
        <w:widowControl w:val="0"/>
        <w:autoSpaceDE w:val="0"/>
        <w:autoSpaceDN w:val="0"/>
        <w:adjustRightInd w:val="0"/>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Удмуртской Республики</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p>
    <w:p w:rsidR="00A35D1B" w:rsidRDefault="00A35D1B" w:rsidP="00A35D1B">
      <w:pPr>
        <w:widowControl w:val="0"/>
        <w:autoSpaceDE w:val="0"/>
        <w:autoSpaceDN w:val="0"/>
        <w:adjustRightInd w:val="0"/>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СТАНДАРТЫ</w:t>
      </w:r>
    </w:p>
    <w:p w:rsidR="00A35D1B" w:rsidRDefault="00A35D1B" w:rsidP="00A35D1B">
      <w:pPr>
        <w:widowControl w:val="0"/>
        <w:autoSpaceDE w:val="0"/>
        <w:autoSpaceDN w:val="0"/>
        <w:adjustRightInd w:val="0"/>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СОЦИАЛЬНЫХ УСЛУГ, ПРЕДОСТАВЛЯЕМЫХ ПОСТАВЩИКАМИ СОЦИАЛЬНЫХ</w:t>
      </w:r>
    </w:p>
    <w:p w:rsidR="00A35D1B" w:rsidRDefault="00A35D1B" w:rsidP="00A35D1B">
      <w:pPr>
        <w:widowControl w:val="0"/>
        <w:autoSpaceDE w:val="0"/>
        <w:autoSpaceDN w:val="0"/>
        <w:adjustRightInd w:val="0"/>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УСЛУГ В УДМУРТСКОЙ РЕСПУБЛИКЕ, В ФОРМЕ СОЦИАЛЬНОГО</w:t>
      </w:r>
    </w:p>
    <w:p w:rsidR="00A35D1B" w:rsidRDefault="00A35D1B" w:rsidP="00A35D1B">
      <w:pPr>
        <w:widowControl w:val="0"/>
        <w:autoSpaceDE w:val="0"/>
        <w:autoSpaceDN w:val="0"/>
        <w:adjustRightInd w:val="0"/>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ОБСЛУЖИВАНИЮ НА ДОМУ</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p>
    <w:p w:rsidR="00A35D1B" w:rsidRDefault="00A35D1B" w:rsidP="00A35D1B">
      <w:pPr>
        <w:widowControl w:val="0"/>
        <w:autoSpaceDE w:val="0"/>
        <w:autoSpaceDN w:val="0"/>
        <w:adjustRightInd w:val="0"/>
        <w:spacing w:after="0" w:line="240" w:lineRule="auto"/>
        <w:ind w:firstLine="540"/>
        <w:jc w:val="both"/>
        <w:outlineLvl w:val="2"/>
        <w:rPr>
          <w:rFonts w:ascii="Times New Roman" w:eastAsia="Times New Roman" w:hAnsi="Times New Roman"/>
          <w:sz w:val="24"/>
          <w:szCs w:val="24"/>
        </w:rPr>
      </w:pPr>
      <w:bookmarkStart w:id="96" w:name="Par898"/>
      <w:bookmarkEnd w:id="96"/>
      <w:r>
        <w:rPr>
          <w:rFonts w:ascii="Times New Roman" w:eastAsia="Times New Roman" w:hAnsi="Times New Roman"/>
          <w:sz w:val="24"/>
          <w:szCs w:val="24"/>
        </w:rPr>
        <w:t>1. Социально-бытовые услуги:</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p>
    <w:tbl>
      <w:tblPr>
        <w:tblW w:w="0" w:type="auto"/>
        <w:tblInd w:w="62" w:type="dxa"/>
        <w:tblLayout w:type="fixed"/>
        <w:tblCellMar>
          <w:top w:w="75" w:type="dxa"/>
          <w:left w:w="0" w:type="dxa"/>
          <w:bottom w:w="75" w:type="dxa"/>
          <w:right w:w="0" w:type="dxa"/>
        </w:tblCellMar>
        <w:tblLook w:val="04A0"/>
      </w:tblPr>
      <w:tblGrid>
        <w:gridCol w:w="3061"/>
        <w:gridCol w:w="6576"/>
      </w:tblGrid>
      <w:tr w:rsidR="00A35D1B" w:rsidTr="00A35D1B">
        <w:tc>
          <w:tcPr>
            <w:tcW w:w="963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outlineLvl w:val="3"/>
              <w:rPr>
                <w:rFonts w:ascii="Times New Roman" w:eastAsia="Times New Roman" w:hAnsi="Times New Roman"/>
                <w:sz w:val="24"/>
                <w:szCs w:val="24"/>
              </w:rPr>
            </w:pPr>
            <w:bookmarkStart w:id="97" w:name="Par900"/>
            <w:bookmarkEnd w:id="97"/>
            <w:r>
              <w:rPr>
                <w:rFonts w:ascii="Times New Roman" w:eastAsia="Times New Roman" w:hAnsi="Times New Roman"/>
                <w:sz w:val="24"/>
                <w:szCs w:val="24"/>
              </w:rPr>
              <w:t>Покупка за счет средств получателя социальных услуг и доставка на дом продуктов питания, промышленных товаров первой необходимости, средств санитарии и гигиены, средств ухода, книг, газет, журналов</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Описание социальной услуги, в том числе ее объем</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Обеспечение продовольственными и промышленными товарами в соответствии с потребностями и учетом состояния здоровья получателя услуг:</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прием заказа от получателя услуг (вес набора не должен превышать 5 кг);</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получение денежных средств от получателя услуг на приобретение товара;</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закупка продуктов питания и промышленных товаров первой необходимости в ближайших торговых точках;</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доставка товаров на дом получателю услуг;</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произведение окончательного расчета с получателем услуг по чеку</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Сроки предоставления услуги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На период действия договора о предоставлении социальных услуг и (или) индивидуальной программы</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Подушевой норматив финансирования социальной услуги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 соответствии с рекомендациями уполномоченного федерального органа исполнительной власти</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Показатели качества и оценка результатов предоставления социальной услуги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Полнота и своевременность оказания услуг, удовлетворенность качеством предоставляемой услуги, отсутствие обоснованных жалоб</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Услуга предоставляется 2 раза в неделю или не более 8 раз в месяц. Время оказания услуги - 20 - 60 мин. (время может быть продлено в зависимости от отдаленности торговых точек)</w:t>
            </w:r>
          </w:p>
        </w:tc>
      </w:tr>
      <w:tr w:rsidR="00A35D1B" w:rsidTr="00A35D1B">
        <w:tc>
          <w:tcPr>
            <w:tcW w:w="963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outlineLvl w:val="3"/>
              <w:rPr>
                <w:rFonts w:ascii="Times New Roman" w:eastAsia="Times New Roman" w:hAnsi="Times New Roman"/>
                <w:sz w:val="24"/>
                <w:szCs w:val="24"/>
              </w:rPr>
            </w:pPr>
            <w:bookmarkStart w:id="98" w:name="Par916"/>
            <w:bookmarkEnd w:id="98"/>
            <w:r>
              <w:rPr>
                <w:rFonts w:ascii="Times New Roman" w:eastAsia="Times New Roman" w:hAnsi="Times New Roman"/>
                <w:sz w:val="24"/>
                <w:szCs w:val="24"/>
              </w:rPr>
              <w:t>Помощь в приготовлении пищи</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Описание социальной </w:t>
            </w:r>
            <w:r>
              <w:rPr>
                <w:rFonts w:ascii="Times New Roman" w:eastAsia="Times New Roman" w:hAnsi="Times New Roman"/>
                <w:sz w:val="24"/>
                <w:szCs w:val="24"/>
              </w:rPr>
              <w:lastRenderedPageBreak/>
              <w:t>услуги, в том числе ее объем</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 xml:space="preserve">Подготовка продуктов питания (мытье, чистка, нарезка </w:t>
            </w:r>
            <w:r>
              <w:rPr>
                <w:rFonts w:ascii="Times New Roman" w:eastAsia="Times New Roman" w:hAnsi="Times New Roman"/>
                <w:sz w:val="24"/>
                <w:szCs w:val="24"/>
              </w:rPr>
              <w:lastRenderedPageBreak/>
              <w:t>продуктов). Контроль со стороны социального работника либо помощь в приготовлении блюда (закладка и выход готового блюда). Мытье кухонной посуды и инвентаря получателя услуг, используемых в процессе приготовления</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Сроки предоставления услуги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На период действия договора о предоставлении социальных услуг и (или) индивидуальной программы</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Подушевой норматив финансирования социальной услуги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 соответствии с рекомендациями уполномоченного федерального органа исполнительной власти</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Показатели качества и оценка результатов предоставления социальной услуги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Полнота и своевременность оказания услуг, удовлетворенность качеством предоставляемой услуги, отсутствие обоснованных жалоб</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Блюда готовятся из продуктов получателя услуг с использованием кухонной посуды и инвентаря получателя услуг. За 1 раз приготавливается не более 2 блюд. Услуга предоставляется не более 5 раз в неделю. Время оказания услуги - 60 - 90 мин.</w:t>
            </w:r>
          </w:p>
        </w:tc>
      </w:tr>
      <w:tr w:rsidR="00A35D1B" w:rsidTr="00A35D1B">
        <w:tc>
          <w:tcPr>
            <w:tcW w:w="963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outlineLvl w:val="3"/>
              <w:rPr>
                <w:rFonts w:ascii="Times New Roman" w:eastAsia="Times New Roman" w:hAnsi="Times New Roman"/>
                <w:sz w:val="24"/>
                <w:szCs w:val="24"/>
              </w:rPr>
            </w:pPr>
            <w:bookmarkStart w:id="99" w:name="Par927"/>
            <w:bookmarkEnd w:id="99"/>
            <w:r>
              <w:rPr>
                <w:rFonts w:ascii="Times New Roman" w:eastAsia="Times New Roman" w:hAnsi="Times New Roman"/>
                <w:sz w:val="24"/>
                <w:szCs w:val="24"/>
              </w:rPr>
              <w:t>Помощь в приеме пищи (кормление)</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Описание социальной услуги, в том числе ее объем</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Предоставляется получателю услуг, не способному по состоянию здоровья или из-за преклонного возраста к самообслуживанию. Предоставление услуги осуществляется в соответствии с графиком кормления. После кормления производится уборка использованной посуды и приборов</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Сроки предоставления услуги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На период действия договора о предоставлении социальных услуг и (или) индивидуальной программы</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Подушевой норматив финансирования социальной услуги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 соответствии с рекомендациями уполномоченного федерального органа исполнительной власти</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Показатели качества и оценка результатов предоставления социальной услуги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Полнота и своевременность оказания услуг, удовлетворенность качеством предоставляемой услуги, отсутствие обоснованных жалоб</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Услуга предоставляется не более 5 раз в неделю. Время оказания услуги - 60 - 90 мин.</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Кормление осуществляется с использованием прикроватных столиков, при необходимости с помощью индивидуальных поильников, индивидуального зонда. Услуга не должна причинять получателю услуг какого-либо вреда здоровью, физических или моральных страданий и неудобств.</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Перед кормлением получателю услуг необходимо вымыть руки, умыть лицо, убрать (причесать) волосы, поправить одежду. При кормлении грудь получателя услуг накрывают </w:t>
            </w:r>
            <w:r>
              <w:rPr>
                <w:rFonts w:ascii="Times New Roman" w:eastAsia="Times New Roman" w:hAnsi="Times New Roman"/>
                <w:sz w:val="24"/>
                <w:szCs w:val="24"/>
              </w:rPr>
              <w:lastRenderedPageBreak/>
              <w:t>салфеткой (полотенцем, клеенчатым фартучком). Меню согласовывается с получателем услуг</w:t>
            </w:r>
          </w:p>
        </w:tc>
      </w:tr>
      <w:tr w:rsidR="00A35D1B" w:rsidTr="00A35D1B">
        <w:tc>
          <w:tcPr>
            <w:tcW w:w="963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outlineLvl w:val="3"/>
              <w:rPr>
                <w:rFonts w:ascii="Times New Roman" w:eastAsia="Times New Roman" w:hAnsi="Times New Roman"/>
                <w:sz w:val="24"/>
                <w:szCs w:val="24"/>
              </w:rPr>
            </w:pPr>
            <w:bookmarkStart w:id="100" w:name="Par940"/>
            <w:bookmarkEnd w:id="100"/>
            <w:r>
              <w:rPr>
                <w:rFonts w:ascii="Times New Roman" w:eastAsia="Times New Roman" w:hAnsi="Times New Roman"/>
                <w:sz w:val="24"/>
                <w:szCs w:val="24"/>
              </w:rPr>
              <w:lastRenderedPageBreak/>
              <w:t>Оплата за счет средств получателя социальных услуг жилищно-коммунальных услуг и услуг связи</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Описание социальной услуги, в том числе ее объем</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Оказание содействия в оплате жилья, услуг связи и коммунальных услуг:</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помощь в заполнении необходимых квитанций в соответствии с показаниями счетчиков и (или) тарифами;</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авансирование получателем услуг оплаты услуг;</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произведение платежей;</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окончательный расчет с получателем услуг по квитанциям</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Сроки предоставления услуги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На период действия договора о предоставлении социальных услуг и (или) индивидуальной программы</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Подушевой норматив финансирования социальной услуги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 соответствии с рекомендациями уполномоченного федерального органа исполнительной власти</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Показатели качества и оценка результатов предоставления социальной услуги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Полнота и своевременность оказания услуг, удовлетворенность качеством предоставляемой услуги, отсутствие обоснованных жалоб</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Услуга предоставляется 1 раз в месяц. Время оказания услуги - 20 - 60 мин.</w:t>
            </w:r>
          </w:p>
        </w:tc>
      </w:tr>
      <w:tr w:rsidR="00A35D1B" w:rsidTr="00A35D1B">
        <w:tc>
          <w:tcPr>
            <w:tcW w:w="963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outlineLvl w:val="3"/>
              <w:rPr>
                <w:rFonts w:ascii="Times New Roman" w:eastAsia="Times New Roman" w:hAnsi="Times New Roman"/>
                <w:sz w:val="24"/>
                <w:szCs w:val="24"/>
              </w:rPr>
            </w:pPr>
            <w:bookmarkStart w:id="101" w:name="Par955"/>
            <w:bookmarkEnd w:id="101"/>
            <w:r>
              <w:rPr>
                <w:rFonts w:ascii="Times New Roman" w:eastAsia="Times New Roman" w:hAnsi="Times New Roman"/>
                <w:sz w:val="24"/>
                <w:szCs w:val="24"/>
              </w:rPr>
              <w:t>Сдача за счет средств получателя социальных услуг вещей в стирку, химчистку, ремонт, обратная их доставка</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Описание социальной услуги, в том числе ее объем</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Своевременное удовлетворение нужд и потребностей получателя услуг в поддержании чистоты его вещей:</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сбор вещей получателя услуг, требующих стирки (проверить наличие номерков на одежде), химчистки или ремонта;</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получение денежных средств от получателя услуг на приобретение товара;</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доставка вещей в учреждения бытового сервиса, занимающиеся стиркой, химчисткой, ремонтом вещей;</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обратная доставка вещей получателю услуг;</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окончательный расчет с получателем услуг по квитанции</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Сроки предоставления услуги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На период действия договора о предоставлении социальных услуг и (или) индивидуальной программы</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Подушевой норматив финансирования социальной услуги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 соответствии с рекомендациями уполномоченного федерального органа исполнительной власти</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Показатели качества и оценка результатов предоставления социальной услуги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Полнота и своевременность оказания услуг. Удовлетворенность качеством предоставляемой услуги, отсутствие обоснованных жалоб</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Услуга предоставляется не более 3 раз в месяц. Время оказания услуги - 30 - 90 мин.</w:t>
            </w:r>
          </w:p>
        </w:tc>
      </w:tr>
      <w:tr w:rsidR="00A35D1B" w:rsidTr="00A35D1B">
        <w:tc>
          <w:tcPr>
            <w:tcW w:w="963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outlineLvl w:val="3"/>
              <w:rPr>
                <w:rFonts w:ascii="Times New Roman" w:eastAsia="Times New Roman" w:hAnsi="Times New Roman"/>
                <w:sz w:val="24"/>
                <w:szCs w:val="24"/>
              </w:rPr>
            </w:pPr>
            <w:bookmarkStart w:id="102" w:name="Par971"/>
            <w:bookmarkEnd w:id="102"/>
            <w:r>
              <w:rPr>
                <w:rFonts w:ascii="Times New Roman" w:eastAsia="Times New Roman" w:hAnsi="Times New Roman"/>
                <w:sz w:val="24"/>
                <w:szCs w:val="24"/>
              </w:rPr>
              <w:t>Покупка и доставка за счет средств получателя социальных услуг топлива, топка печей, обеспечение водой (в жилых помещениях без центрального отопления и (или) водоснабжения)</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Описание социальной услуги, в том числе ее объем</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Услуга предоставляется на дому получателям социальных услуг, нуждающимся в посторонней помощи, вследствие частичной или полной утраты способности к самообслуживанию, проживающим в неблагоустроенных жилых помещениях.</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Содействие в обеспечении топливом для проживающих в жилых помещениях без центрального отопления и водоснабжения. Поддержание необходимых условий жизнедеятельности клиента на дому, удовлетворение нужд первой необходимости и потребностей получателя услуг в обеспечении водой (для приготовления пищи, осуществления личной гигиены и т.п.). Поддержание необходимого температурного режима в жилых помещениях получателя услуг.</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Покупка топлива:</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прием заявки получателя услуг;</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авансирование получателем услуг заявки;</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обращение с заявкой получателя услуг на приобретение топлива в соответствующие организации;</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информирование получателя услуг о сроках выполнения услуг организациями, принявшими заявки;</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отчет получателю услуг об оплате услуг по заявкам.</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Топка печей:</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доставка топлива до печи;</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подготовка печи к топке (подготовка инвентаря, растопки, закладка дров, открытие вьюшек);</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затопка печи с последующим наблюдением за процессом топки с соблюдением мер противопожарной безопасности;</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 окончании топки - закрыть засов, убедившись в полном сгорании топлива;</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уборка инвентаря, места около печи, шесток.</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Обеспечение водой:</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подготовка чистой тары под воду (ведра для переноски емкостью не более 7 литров или тара на специально оборудованной тележке, емкости для ее хранения);</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забор воды из ближайшего, пригодного для использования </w:t>
            </w:r>
            <w:r>
              <w:rPr>
                <w:rFonts w:ascii="Times New Roman" w:eastAsia="Times New Roman" w:hAnsi="Times New Roman"/>
                <w:sz w:val="24"/>
                <w:szCs w:val="24"/>
              </w:rPr>
              <w:lastRenderedPageBreak/>
              <w:t>источника воды;</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доставка воды на дом, уборка инвентаря</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Сроки предоставления услуги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На период действия договора о предоставлении социальных услуг и (или) индивидуальной программы</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Подушевой норматив финансирования социальной услуги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 соответствии с рекомендациями уполномоченного федерального органа исполнительной власти</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Показатели качества и оценка результатов предоставления социальной услуги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Полнота и своевременность оказания услуг, удовлетворенность качеством предоставляемой услуги, отсутствие обоснованных жалоб</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Услуга по обеспечению топливом предоставляется не более 1 раза в год, топка печей осуществляется в период отопительного сезона не более 3 раз в неделю или не более 12 раз в месяц, доставка воды осуществляется не более 3 раз в неделю</w:t>
            </w:r>
          </w:p>
        </w:tc>
      </w:tr>
      <w:tr w:rsidR="00A35D1B" w:rsidTr="00A35D1B">
        <w:tc>
          <w:tcPr>
            <w:tcW w:w="963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outlineLvl w:val="3"/>
              <w:rPr>
                <w:rFonts w:ascii="Times New Roman" w:eastAsia="Times New Roman" w:hAnsi="Times New Roman"/>
                <w:sz w:val="24"/>
                <w:szCs w:val="24"/>
              </w:rPr>
            </w:pPr>
            <w:bookmarkStart w:id="103" w:name="Par999"/>
            <w:bookmarkEnd w:id="103"/>
            <w:r>
              <w:rPr>
                <w:rFonts w:ascii="Times New Roman" w:eastAsia="Times New Roman" w:hAnsi="Times New Roman"/>
                <w:sz w:val="24"/>
                <w:szCs w:val="24"/>
              </w:rPr>
              <w:t>Организация помощи в проведении ремонта жилого помещения</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Описание социальной услуги, в том числе ее объем</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Оказание содействия в организации ремонта жилых помещений, поддержание удовлетворительного состояния и внешнего вида жилых помещений получателя услуг:</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помощь в планировании ремонтных работ;</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заявка на ремонт в учреждение или организацию, оказывающую данную услугу (помощь в поиске рабочих для выполнения ремонтных работ; помощь в выборе материалов, подготовке инструментов);</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контроль за выполнением работ в полном объеме, качеством и своевременностью ремонта</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Сроки предоставления услуги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На период действия договора о предоставлении социальных услуг и (или) индивидуальной программы</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Подушевой норматив финансирования социальной услуги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 соответствии с рекомендациями уполномоченного федерального органа исполнительной власти</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Показатели качества и оценка результатов предоставления социальной услуги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Полнота и своевременность оказания услуг, удовлетворенность качеством предоставляемой услуги, отсутствие обоснованных жалоб</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Услуга предоставляется не более 1 раза в год</w:t>
            </w:r>
          </w:p>
        </w:tc>
      </w:tr>
      <w:tr w:rsidR="00A35D1B" w:rsidTr="00A35D1B">
        <w:tc>
          <w:tcPr>
            <w:tcW w:w="963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outlineLvl w:val="3"/>
              <w:rPr>
                <w:rFonts w:ascii="Times New Roman" w:eastAsia="Times New Roman" w:hAnsi="Times New Roman"/>
                <w:sz w:val="24"/>
                <w:szCs w:val="24"/>
              </w:rPr>
            </w:pPr>
            <w:bookmarkStart w:id="104" w:name="Par1013"/>
            <w:bookmarkEnd w:id="104"/>
            <w:r>
              <w:rPr>
                <w:rFonts w:ascii="Times New Roman" w:eastAsia="Times New Roman" w:hAnsi="Times New Roman"/>
                <w:sz w:val="24"/>
                <w:szCs w:val="24"/>
              </w:rPr>
              <w:lastRenderedPageBreak/>
              <w:t>Обеспечение кратковременного присмотра за детьми</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Описание социальной услуги, в том числе ее объем</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Оказание помощи в уходе за детьми направлено на оказание помощи получателю социальных услуг, не имеющему близких родственников, способных оказать помощь в присмотре за детьми:</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планирование содержания присмотра, в том числе маршрута и времени прогулки с ребенком;</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подготовка технических средств передвижения (для детей-инвалидов либо детей с ограниченными возможностями здоровья);</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сбор ребенка на прогулку (одежда, обувь по погоде);</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проведение прогулки с соблюдением техники безопасности;</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сопровождение ребенка домой;</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переодевание ребенка;</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обсуждение проведенной прогулки с родителями;</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установка на место технического средства передвижения</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Сроки предоставления услуги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На период действия договора о предоставлении социальных услуг и (или) индивидуальной программы</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Подушевой норматив финансирования социальной услуги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 соответствии с рекомендациями уполномоченного федерального органа исполнительной власти</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Показатели качества и оценка результатов предоставления социальной услуги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Полнота и своевременность оказания услуг, удовлетворенность качеством предоставляемой услуги, отсутствие обоснованных жалоб</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Услуга предоставляется не более 1 раза в месяц. Время оказания услуги - 60 - 90 мин.</w:t>
            </w:r>
          </w:p>
        </w:tc>
      </w:tr>
      <w:tr w:rsidR="00A35D1B" w:rsidTr="00A35D1B">
        <w:tc>
          <w:tcPr>
            <w:tcW w:w="963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outlineLvl w:val="3"/>
              <w:rPr>
                <w:rFonts w:ascii="Times New Roman" w:eastAsia="Times New Roman" w:hAnsi="Times New Roman"/>
                <w:sz w:val="24"/>
                <w:szCs w:val="24"/>
              </w:rPr>
            </w:pPr>
            <w:bookmarkStart w:id="105" w:name="Par1032"/>
            <w:bookmarkEnd w:id="105"/>
            <w:r>
              <w:rPr>
                <w:rFonts w:ascii="Times New Roman" w:eastAsia="Times New Roman" w:hAnsi="Times New Roman"/>
                <w:sz w:val="24"/>
                <w:szCs w:val="24"/>
              </w:rPr>
              <w:t>Уборка жилого помещения</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Описание социальной услуги, в том числе ее объем</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По желанию получателя услуг уборка жилого помещения может включать:</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очистку от пыли напольных покрытий и мебели;</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мытье полов;</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чистку раковин, унитазов;</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мытье окон, стен, дверей</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Сроки предоставления услуги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На период действия договора о предоставлении социальных услуг и (или) индивидуальной программы</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Подушевой норматив финансирования социальной услуги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 соответствии с рекомендациями уполномоченного федерального органа исполнительной власти</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Показатели качества и </w:t>
            </w:r>
            <w:r>
              <w:rPr>
                <w:rFonts w:ascii="Times New Roman" w:eastAsia="Times New Roman" w:hAnsi="Times New Roman"/>
                <w:sz w:val="24"/>
                <w:szCs w:val="24"/>
              </w:rPr>
              <w:lastRenderedPageBreak/>
              <w:t>оценка результатов предоставления социальной услуги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 xml:space="preserve">Полнота и своевременность оказания услуг, </w:t>
            </w:r>
            <w:r>
              <w:rPr>
                <w:rFonts w:ascii="Times New Roman" w:eastAsia="Times New Roman" w:hAnsi="Times New Roman"/>
                <w:sz w:val="24"/>
                <w:szCs w:val="24"/>
              </w:rPr>
              <w:lastRenderedPageBreak/>
              <w:t>удовлетворенность качеством предоставляемой услуги, отсутствие обоснованных жалоб</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Очистка от пыли напольных покрытий и мебели производится не более 2 раз в неделю, мытье полов не более 4 раз в месяц, чистка раковин и унитазов - 1 раз в неделю, мытье окон и дверей не более 2 раз в год. Время оказания услуги - 30 - 90 мин.</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Уборка производится чистящими средствами и инвентарем получателя услуг</w:t>
            </w:r>
          </w:p>
        </w:tc>
      </w:tr>
      <w:tr w:rsidR="00A35D1B" w:rsidTr="00A35D1B">
        <w:tc>
          <w:tcPr>
            <w:tcW w:w="963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outlineLvl w:val="3"/>
              <w:rPr>
                <w:rFonts w:ascii="Times New Roman" w:eastAsia="Times New Roman" w:hAnsi="Times New Roman"/>
                <w:sz w:val="24"/>
                <w:szCs w:val="24"/>
              </w:rPr>
            </w:pPr>
            <w:bookmarkStart w:id="106" w:name="Par1048"/>
            <w:bookmarkEnd w:id="106"/>
            <w:r>
              <w:rPr>
                <w:rFonts w:ascii="Times New Roman" w:eastAsia="Times New Roman" w:hAnsi="Times New Roman"/>
                <w:sz w:val="24"/>
                <w:szCs w:val="24"/>
              </w:rPr>
              <w:t>Предоставление гигиенических услуг лицам, не способным по состоянию здоровья самостоятельно осуществлять за собой уход</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Описание социальной услуги, в том числе ее объем</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Помощь в выполнении повседневных бытовых процедур, обеспечение надлежащей личной гигиены получателя услуг. Оказание социально-бытовых услуг индивидуального обслуживающего и гигиенического характера гражданам, не способным по состоянию здоровья выполнять такие действия, как встать с постели, лечь в постель, одеться и раздеться, умыться, пользоваться туалетом или судном, передвигаться по дому и вне дома, ухаживать за зубами или челюстью, пользоваться очками или слуховыми аппаратами, стричь бороду и усы, стричь ногти на руках и ногах, сменить подгузник, помыться в бане, ванной, сменить нательное и постельное белье</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Сроки предоставления услуги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На период действия договора о предоставлении социальных услуг и (или) индивидуальной программы</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Подушевой норматив финансирования социальной услуги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 соответствии с рекомендациями уполномоченного федерального органа исполнительной власти</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Показатели качества и оценка результатов предоставления социальной услуги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Полнота и своевременность оказания услуг, удовлетворенность качеством предоставляемой услуги, отсутствие обоснованных жалоб</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Услуга предоставляется не более 5 раз в неделю. Стрижка ногтей на руках и ногах, смена постельного белья производится 1 раз в 2 недели, помывка в бане, ванной - 1 раз в неделю. Время оказания услуги - 30 - 90 мин.</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Услуга должна предоставляться с максимальной аккуратностью и осторожностью, без причинения какого-либо вреда получателю социальных услуг и учитывать его физическое и психическое состояние</w:t>
            </w:r>
          </w:p>
        </w:tc>
      </w:tr>
      <w:tr w:rsidR="00A35D1B" w:rsidTr="00A35D1B">
        <w:tc>
          <w:tcPr>
            <w:tcW w:w="963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outlineLvl w:val="3"/>
              <w:rPr>
                <w:rFonts w:ascii="Times New Roman" w:eastAsia="Times New Roman" w:hAnsi="Times New Roman"/>
                <w:sz w:val="24"/>
                <w:szCs w:val="24"/>
              </w:rPr>
            </w:pPr>
            <w:bookmarkStart w:id="107" w:name="Par1060"/>
            <w:bookmarkEnd w:id="107"/>
            <w:r>
              <w:rPr>
                <w:rFonts w:ascii="Times New Roman" w:eastAsia="Times New Roman" w:hAnsi="Times New Roman"/>
                <w:sz w:val="24"/>
                <w:szCs w:val="24"/>
              </w:rPr>
              <w:t>Отправка за счет средств получателя социальных услуг почтовой корреспонденции</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Описание социальной услуги, в том числе ее объем</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Поддержание коммуникативных связей получателя услуг, оказание помощи в отправке почтовой корреспонденции:</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авансирование получателем услуги заявки по отправке почтовой корреспонденции;</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отправка почтовой корреспонденции почтой;</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отчет получателю услуг об оплате услуг по отправке почтовой корреспонденции</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Сроки предоставления услуги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На период действия договора о предоставлении социальных услуг и (или) индивидуальной программы</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Подушевой норматив финансирования социальной услуги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 соответствии с рекомендациями уполномоченного федерального органа исполнительной власти</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Показатели качества и оценка результатов предоставления социальной услуги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Полнота и своевременность оказания услуг, удовлетворенность качеством предоставляемой услуги, отсутствие обоснованных жалоб</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Услуга предоставляется не чаще 1 раза в неделю. Время оказания услуги - 30 мин.</w:t>
            </w:r>
          </w:p>
        </w:tc>
      </w:tr>
      <w:tr w:rsidR="00A35D1B" w:rsidTr="00A35D1B">
        <w:tc>
          <w:tcPr>
            <w:tcW w:w="963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outlineLvl w:val="3"/>
              <w:rPr>
                <w:rFonts w:ascii="Times New Roman" w:eastAsia="Times New Roman" w:hAnsi="Times New Roman"/>
                <w:sz w:val="24"/>
                <w:szCs w:val="24"/>
              </w:rPr>
            </w:pPr>
            <w:bookmarkStart w:id="108" w:name="Par1074"/>
            <w:bookmarkEnd w:id="108"/>
            <w:r>
              <w:rPr>
                <w:rFonts w:ascii="Times New Roman" w:eastAsia="Times New Roman" w:hAnsi="Times New Roman"/>
                <w:sz w:val="24"/>
                <w:szCs w:val="24"/>
              </w:rPr>
              <w:t>Вынос мусора и отходов</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Описание социальной услуги, в том числе ее объем</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Вынос бытового мусора и пищевых отходов</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Сроки предоставления услуги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На период действия договора о предоставлении социальных услуг и (или) индивидуальной программы</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Подушевой норматив финансирования социальной услуги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 соответствии с рекомендациями уполномоченного федерального органа исполнительной власти</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Показатели качества и оценка результатов предоставления социальной услуги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Полнота и своевременность оказания услуг, удовлетворенность качеством предоставляемой услуги, отсутствие обоснованных жалоб</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Вынос бытового мусора производится не чаще 1 раза в неделю, вынос пищевых отходов не более 3 раз в неделю. Время оказания услуги - 10 мин.</w:t>
            </w:r>
          </w:p>
        </w:tc>
      </w:tr>
      <w:tr w:rsidR="00A35D1B" w:rsidTr="00A35D1B">
        <w:tc>
          <w:tcPr>
            <w:tcW w:w="963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outlineLvl w:val="3"/>
              <w:rPr>
                <w:rFonts w:ascii="Times New Roman" w:eastAsia="Times New Roman" w:hAnsi="Times New Roman"/>
                <w:sz w:val="24"/>
                <w:szCs w:val="24"/>
              </w:rPr>
            </w:pPr>
            <w:bookmarkStart w:id="109" w:name="Par1085"/>
            <w:bookmarkEnd w:id="109"/>
            <w:r>
              <w:rPr>
                <w:rFonts w:ascii="Times New Roman" w:eastAsia="Times New Roman" w:hAnsi="Times New Roman"/>
                <w:sz w:val="24"/>
                <w:szCs w:val="24"/>
              </w:rPr>
              <w:t>Оказание помощи в написании и чтении писем, чтении книг, журналов и газет</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Описание социальной услуги, в том числе ее объем</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Поддержание коммуникативных связей получателя услуг, оказание помощи в написании и чтении писем, чтении книг, журналов и газет.</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Письмо пишется под диктовку получателя услуг, перед отправлением передается для прочтения или зачитывается вслух.</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Срок отправки письма - 1 рабочий день</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Сроки предоставления услуги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На период действия договора о предоставлении социальных услуг и (или) индивидуальной программы</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Подушевой норматив финансирования социальной услуги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 соответствии с рекомендациями уполномоченного федерального органа исполнительной власти</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Показатели качества и оценка результатов предоставления социальной услуги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Полнота и своевременность оказания услуг, удовлетворенность качеством предоставляемой услуги, отсутствие обоснованных жалоб</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Услуга предоставляется не чаще 2 раз в месяц. Время оказания услуги - 20 мин.</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При написании и прочтении писем должна быть обеспечена конфиденциальность</w:t>
            </w:r>
          </w:p>
        </w:tc>
      </w:tr>
      <w:tr w:rsidR="00A35D1B" w:rsidTr="00A35D1B">
        <w:tc>
          <w:tcPr>
            <w:tcW w:w="963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outlineLvl w:val="3"/>
              <w:rPr>
                <w:rFonts w:ascii="Times New Roman" w:eastAsia="Times New Roman" w:hAnsi="Times New Roman"/>
                <w:sz w:val="24"/>
                <w:szCs w:val="24"/>
              </w:rPr>
            </w:pPr>
            <w:bookmarkStart w:id="110" w:name="Par1099"/>
            <w:bookmarkEnd w:id="110"/>
            <w:r>
              <w:rPr>
                <w:rFonts w:ascii="Times New Roman" w:eastAsia="Times New Roman" w:hAnsi="Times New Roman"/>
                <w:sz w:val="24"/>
                <w:szCs w:val="24"/>
              </w:rPr>
              <w:t>Содействие в оформлении документов для направления в стационарные организации социального обслуживания</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Описание социальной услуги, в том числе ее объем</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Содействие в оформлении документов для направления в стационарные организации социального обслуживания:</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сопровождение в медицинскую организацию для посещения врача;</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доставка документов;</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сопровождение в стационарную организацию социального обслуживания</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Сроки предоставления услуги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На период действия договора о предоставлении социальных услуг и (или) индивидуальной программы:</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Подушевой норматив финансирования социальной услуги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 соответствии с рекомендациями уполномоченного федерального органа исполнительной власти</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Показатели качества и оценка результатов предоставления социальной услуги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Полнота и своевременность оказания услуг, удовлетворенность качеством предоставляемой услуги, отсутствие обоснованных жалоб</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Услуга предоставляется 1 раз за весь период обслуживания. При предоставлении социальной услуги должна быть обеспечена конфиденциальность</w:t>
            </w:r>
          </w:p>
        </w:tc>
      </w:tr>
      <w:tr w:rsidR="00A35D1B" w:rsidTr="00A35D1B">
        <w:tc>
          <w:tcPr>
            <w:tcW w:w="963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outlineLvl w:val="3"/>
              <w:rPr>
                <w:rFonts w:ascii="Times New Roman" w:eastAsia="Times New Roman" w:hAnsi="Times New Roman"/>
                <w:sz w:val="24"/>
                <w:szCs w:val="24"/>
              </w:rPr>
            </w:pPr>
            <w:bookmarkStart w:id="111" w:name="Par1113"/>
            <w:bookmarkEnd w:id="111"/>
            <w:r>
              <w:rPr>
                <w:rFonts w:ascii="Times New Roman" w:eastAsia="Times New Roman" w:hAnsi="Times New Roman"/>
                <w:sz w:val="24"/>
                <w:szCs w:val="24"/>
              </w:rPr>
              <w:lastRenderedPageBreak/>
              <w:t>Содействие в предоставлении услуг организациями торговли, коммунально-бытового обслуживания, связи и другими организациями, оказывающими услуги населению</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Описание социальной услуги, в том числе ее объем</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Услуга должна обеспечивать полное и своевременное удовлетворение потребностей получателей социальных услуг за счет средств получателей социальных услуг в целях создания нормальных условий жизни. Прием заявки от получателя услуг на услуги организации при посещении или по телефону.</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Подача заявки в организацию (по телефону или с посещением данной организации) и (или) помощь в заключении договора получателем услуг с организацией</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Сроки предоставления услуги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На период действия договора о предоставлении социальных услуг и (или) индивидуальной программы</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Подушевой норматив финансирования социальной услуги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 соответствии с рекомендациями уполномоченного федерального органа исполнительной власти</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Показатели качества и оценка результатов предоставления социальной услуги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Полнота и своевременность оказания услуг, удовлетворенность качеством предоставляемой услуги, отсутствие обоснованных жалоб</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Услуга предоставляется 1 раз в квартал или не более 4 раз в год</w:t>
            </w:r>
          </w:p>
        </w:tc>
      </w:tr>
      <w:tr w:rsidR="00A35D1B" w:rsidTr="00A35D1B">
        <w:tc>
          <w:tcPr>
            <w:tcW w:w="963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outlineLvl w:val="3"/>
              <w:rPr>
                <w:rFonts w:ascii="Times New Roman" w:eastAsia="Times New Roman" w:hAnsi="Times New Roman"/>
                <w:sz w:val="24"/>
                <w:szCs w:val="24"/>
              </w:rPr>
            </w:pPr>
            <w:bookmarkStart w:id="112" w:name="Par1125"/>
            <w:bookmarkEnd w:id="112"/>
            <w:r>
              <w:rPr>
                <w:rFonts w:ascii="Times New Roman" w:eastAsia="Times New Roman" w:hAnsi="Times New Roman"/>
                <w:sz w:val="24"/>
                <w:szCs w:val="24"/>
              </w:rPr>
              <w:t>Социально-бытовой патронаж</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Описание социальной услуги, в том числе ее объем</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Систематическое наблюдение за получателем услуг с целью своевременного выявления степени социальной дезадаптации получателя услуг, оказание ему при необходимости социально-правовой или иной помощи</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Сроки предоставления услуги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На период действия договора о предоставлении социальных услуг и (или) индивидуальной программы</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Подушевой норматив финансирования социальной услуги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 соответствии с рекомендациями уполномоченного федерального органа исполнительной власти</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Показатели качества и оценка результатов предоставления социальной услуги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Полнота и своевременность оказания услуг, удовлетворенность качеством предоставляемой услуги, отсутствие обоснованных жалоб</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Условия предоставления социальной услуги, в том числе условия доступности </w:t>
            </w:r>
            <w:r>
              <w:rPr>
                <w:rFonts w:ascii="Times New Roman" w:eastAsia="Times New Roman" w:hAnsi="Times New Roman"/>
                <w:sz w:val="24"/>
                <w:szCs w:val="24"/>
              </w:rPr>
              <w:lastRenderedPageBreak/>
              <w:t>предоставления услуги для инвалидов и других лиц с учетом ограничений их жизнедеятельности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 xml:space="preserve">В зависимости от потребности при осуществлении патронажа может быть установлен экстренный (ежедневный или не менее двух раз в неделю), срочный (раз в неделю), обычный </w:t>
            </w:r>
            <w:r>
              <w:rPr>
                <w:rFonts w:ascii="Times New Roman" w:eastAsia="Times New Roman" w:hAnsi="Times New Roman"/>
                <w:sz w:val="24"/>
                <w:szCs w:val="24"/>
              </w:rPr>
              <w:lastRenderedPageBreak/>
              <w:t>(раз в месяц), контрольный (раз в квартал) вид патронажа</w:t>
            </w:r>
          </w:p>
        </w:tc>
      </w:tr>
    </w:tbl>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p>
    <w:p w:rsidR="00A35D1B" w:rsidRDefault="00A35D1B" w:rsidP="00A35D1B">
      <w:pPr>
        <w:widowControl w:val="0"/>
        <w:autoSpaceDE w:val="0"/>
        <w:autoSpaceDN w:val="0"/>
        <w:adjustRightInd w:val="0"/>
        <w:spacing w:after="0" w:line="240" w:lineRule="auto"/>
        <w:ind w:firstLine="540"/>
        <w:jc w:val="both"/>
        <w:outlineLvl w:val="2"/>
        <w:rPr>
          <w:rFonts w:ascii="Times New Roman" w:eastAsia="Times New Roman" w:hAnsi="Times New Roman"/>
          <w:sz w:val="24"/>
          <w:szCs w:val="24"/>
        </w:rPr>
      </w:pPr>
      <w:bookmarkStart w:id="113" w:name="Par1137"/>
      <w:bookmarkEnd w:id="113"/>
      <w:r>
        <w:rPr>
          <w:rFonts w:ascii="Times New Roman" w:eastAsia="Times New Roman" w:hAnsi="Times New Roman"/>
          <w:sz w:val="24"/>
          <w:szCs w:val="24"/>
        </w:rPr>
        <w:t>2. Социально-медицинские услуги:</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p>
    <w:tbl>
      <w:tblPr>
        <w:tblW w:w="0" w:type="auto"/>
        <w:tblInd w:w="62" w:type="dxa"/>
        <w:tblLayout w:type="fixed"/>
        <w:tblCellMar>
          <w:top w:w="75" w:type="dxa"/>
          <w:left w:w="0" w:type="dxa"/>
          <w:bottom w:w="75" w:type="dxa"/>
          <w:right w:w="0" w:type="dxa"/>
        </w:tblCellMar>
        <w:tblLook w:val="04A0"/>
      </w:tblPr>
      <w:tblGrid>
        <w:gridCol w:w="3061"/>
        <w:gridCol w:w="6576"/>
      </w:tblGrid>
      <w:tr w:rsidR="00A35D1B" w:rsidTr="00A35D1B">
        <w:tc>
          <w:tcPr>
            <w:tcW w:w="963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outlineLvl w:val="3"/>
              <w:rPr>
                <w:rFonts w:ascii="Times New Roman" w:eastAsia="Times New Roman" w:hAnsi="Times New Roman"/>
                <w:sz w:val="24"/>
                <w:szCs w:val="24"/>
              </w:rPr>
            </w:pPr>
            <w:bookmarkStart w:id="114" w:name="Par1139"/>
            <w:bookmarkEnd w:id="114"/>
            <w:r>
              <w:rPr>
                <w:rFonts w:ascii="Times New Roman" w:eastAsia="Times New Roman" w:hAnsi="Times New Roman"/>
                <w:sz w:val="24"/>
                <w:szCs w:val="24"/>
              </w:rPr>
              <w:t>Содействие в оказании бесплатной медицинской помощи в объеме территориальной программы государственных гарантий бесплатного оказания гражданам медицинской помощи на территории Удмуртской Республики в медицинских организациях</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Описание социальной услуги, в том числе ее объем</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 соответствии с физическим состоянием получателя услуг оказывается следующая помощь: запись и подготовка документов на прием к врачу медицинской организации, вызов бригады скорой медицинской помощи, сопровождение в медицинскую организацию, получение рецептов в медицинской организации и их доставка, получение бесплатных медикаментов и их доставка, вызов врача на дом с посещением медицинской организации или по телефону</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Сроки предоставления услуги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На период действия договора о предоставлении социальных услуг и (или) индивидуальной программы</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Подушевой норматив финансирования социальной услуги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 соответствии с рекомендациями уполномоченного федерального органа исполнительной власти</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Показатели качества и оценка результатов предоставления социальной услуги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Полнота и своевременность оказания услуг, удовлетворенность качеством предоставляемой услуги, отсутствие обоснованных жалоб</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Услуга предоставляется по мере необходимости, но не более 2 раз в неделю в период оказания получателю услуг медицинской помощи.</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Доставка рецептов и медикаментов осуществляется в пределах территории проживания получателя услуг - муниципального района, городского округа или городского поселения</w:t>
            </w:r>
          </w:p>
        </w:tc>
      </w:tr>
      <w:tr w:rsidR="00A35D1B" w:rsidTr="00A35D1B">
        <w:tc>
          <w:tcPr>
            <w:tcW w:w="963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outlineLvl w:val="3"/>
              <w:rPr>
                <w:rFonts w:ascii="Times New Roman" w:eastAsia="Times New Roman" w:hAnsi="Times New Roman"/>
                <w:sz w:val="24"/>
                <w:szCs w:val="24"/>
              </w:rPr>
            </w:pPr>
            <w:bookmarkStart w:id="115" w:name="Par1151"/>
            <w:bookmarkEnd w:id="115"/>
            <w:r>
              <w:rPr>
                <w:rFonts w:ascii="Times New Roman" w:eastAsia="Times New Roman" w:hAnsi="Times New Roman"/>
                <w:sz w:val="24"/>
                <w:szCs w:val="24"/>
              </w:rPr>
              <w:t>Содействие в проведении медико-социальной экспертизы</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Описание социальной услуги, в том числе ее объем</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 соответствии с физическим состоянием получателя услуг оказывается следующая помощь: сопровождение получателя услуг при посещении специалистов медицинской организации, содействие в сборе документов, необходимых для комплексной оценки состояния здоровья получателя услуг, сопровождение получателя услуг на медико-социальную экспертизу, оказание помощи медико-социальной экспертизе в определении потребностей освидетельствуемых получателей услуг в мерах социальной защиты</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Сроки предоставления </w:t>
            </w:r>
            <w:r>
              <w:rPr>
                <w:rFonts w:ascii="Times New Roman" w:eastAsia="Times New Roman" w:hAnsi="Times New Roman"/>
                <w:sz w:val="24"/>
                <w:szCs w:val="24"/>
              </w:rPr>
              <w:lastRenderedPageBreak/>
              <w:t>услуги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 xml:space="preserve">На период действия договора о предоставлении социальных </w:t>
            </w:r>
            <w:r>
              <w:rPr>
                <w:rFonts w:ascii="Times New Roman" w:eastAsia="Times New Roman" w:hAnsi="Times New Roman"/>
                <w:sz w:val="24"/>
                <w:szCs w:val="24"/>
              </w:rPr>
              <w:lastRenderedPageBreak/>
              <w:t>услуг и (или) индивидуальной программы</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Подушевой норматив финансирования социальной услуги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 соответствии с рекомендациями уполномоченного федерального органа исполнительной власти</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Показатели качества и оценка результатов предоставления социальной услуги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Полнота и своевременность оказания услуг, удовлетворенность качеством предоставляемой услуги, отсутствие обоснованных жалоб</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Услуга предоставляется 1 раз в год или 1 раз в период социального обслуживания</w:t>
            </w:r>
          </w:p>
        </w:tc>
      </w:tr>
      <w:tr w:rsidR="00A35D1B" w:rsidTr="00A35D1B">
        <w:tc>
          <w:tcPr>
            <w:tcW w:w="963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outlineLvl w:val="3"/>
              <w:rPr>
                <w:rFonts w:ascii="Times New Roman" w:eastAsia="Times New Roman" w:hAnsi="Times New Roman"/>
                <w:sz w:val="24"/>
                <w:szCs w:val="24"/>
              </w:rPr>
            </w:pPr>
            <w:bookmarkStart w:id="116" w:name="Par1162"/>
            <w:bookmarkEnd w:id="116"/>
            <w:r>
              <w:rPr>
                <w:rFonts w:ascii="Times New Roman" w:eastAsia="Times New Roman" w:hAnsi="Times New Roman"/>
                <w:sz w:val="24"/>
                <w:szCs w:val="24"/>
              </w:rPr>
              <w:t>Содействие в проведении реабилитационных мероприятий социально-медицинского характера, в том числе для инвалидов на основании индивидуальной программы реабилитации</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Описание социальной услуги, в том числе ее объем</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Содействие получателю услуг в получении реабилитационных мероприятий, помощь в выборе технических средств ухода и реабилитации, оказание содействия получателю услуг в получении рекомендаций врача-реабилитолога, мотивация к восстановлению утраченных функций жизнедеятельности</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Сроки предоставления услуги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На период действия договора о предоставлении социальных услуг и (или) индивидуальной программы в соответствии с индивидуальной программой реабилитации инвалида</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Подушевой норматив финансирования социальной услуги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 соответствии с рекомендациями уполномоченного федерального органа исполнительной власти</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Показатели качества и оценка результатов предоставления социальной услуги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Полнота и своевременность оказания услуг. Удовлетворенность качеством предоставляемой услуги, отсутствие обоснованных жалоб</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Услуга предоставляется при наличии индивидуальной программы реабилитации инвалида либо медицинского заключения об обеспечении протезами, протезно-ортопедическими изделиями ветеранов, выдаваемого врачебными комиссиями медицинских организаций</w:t>
            </w:r>
          </w:p>
        </w:tc>
      </w:tr>
      <w:tr w:rsidR="00A35D1B" w:rsidTr="00A35D1B">
        <w:tc>
          <w:tcPr>
            <w:tcW w:w="963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outlineLvl w:val="3"/>
              <w:rPr>
                <w:rFonts w:ascii="Times New Roman" w:eastAsia="Times New Roman" w:hAnsi="Times New Roman"/>
                <w:sz w:val="24"/>
                <w:szCs w:val="24"/>
              </w:rPr>
            </w:pPr>
            <w:bookmarkStart w:id="117" w:name="Par1173"/>
            <w:bookmarkEnd w:id="117"/>
            <w:r>
              <w:rPr>
                <w:rFonts w:ascii="Times New Roman" w:eastAsia="Times New Roman" w:hAnsi="Times New Roman"/>
                <w:sz w:val="24"/>
                <w:szCs w:val="24"/>
              </w:rPr>
              <w:t>Приобретение и доставка за счет средств получателя социальных услуг лекарств</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Описание социальной услуги, в том числе ее </w:t>
            </w:r>
            <w:r>
              <w:rPr>
                <w:rFonts w:ascii="Times New Roman" w:eastAsia="Times New Roman" w:hAnsi="Times New Roman"/>
                <w:sz w:val="24"/>
                <w:szCs w:val="24"/>
              </w:rPr>
              <w:lastRenderedPageBreak/>
              <w:t>объем</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Приобретение за счет средств получателя социальных услуг и доставка лекарств на дом</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Сроки предоставления услуги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На период действия договора о предоставлении социальных услуг (приказа о зачислении) и индивидуальной программы</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Подушевой норматив финансирования социальной услуги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 соответствии с рекомендациями уполномоченного федерального органа исполнительной власти</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Показатели качества и оценка результатов предоставления социальной услуги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Полнота и своевременность оказания услуг. Удовлетворенность качеством предоставляемой услуги, отсутствие обоснованных жалоб</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Услуга предоставляется не более 2 раз в неделю. Время оказания услуги - 20 - 60 мин.</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Приобретение и доставка лекарств осуществляется из близлежащих к месту проживания получателя услуг аптек, для лекарственных средств, которые приобретаются в специализированных аптеках, - доставка из специализированной аптеки территории проживания, т.е. городского округа, городского поселения или муниципального района</w:t>
            </w:r>
          </w:p>
        </w:tc>
      </w:tr>
      <w:tr w:rsidR="00A35D1B" w:rsidTr="00A35D1B">
        <w:tc>
          <w:tcPr>
            <w:tcW w:w="963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outlineLvl w:val="3"/>
              <w:rPr>
                <w:rFonts w:ascii="Times New Roman" w:eastAsia="Times New Roman" w:hAnsi="Times New Roman"/>
                <w:sz w:val="24"/>
                <w:szCs w:val="24"/>
              </w:rPr>
            </w:pPr>
            <w:bookmarkStart w:id="118" w:name="Par1185"/>
            <w:bookmarkEnd w:id="118"/>
            <w:r>
              <w:rPr>
                <w:rFonts w:ascii="Times New Roman" w:eastAsia="Times New Roman" w:hAnsi="Times New Roman"/>
                <w:sz w:val="24"/>
                <w:szCs w:val="24"/>
              </w:rPr>
              <w:t>Содействие в обеспечении по заключению врача изделиями медицинского назначения</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Описание социальной услуги, в том числе ее объем</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Приобретение за счет средств получателя социальных услуг и доставка изделий медицинского назначения на дом при наличии заключения врача</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Сроки предоставления услуги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На период действия договора о предоставлении социальных услуг и (или) индивидуальной программы</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Подушевой норматив финансирования социальной услуги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 соответствии с рекомендациями уполномоченного федерального органа исполнительной власти</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Показатели качества и оценка результатов предоставления социальной услуги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Полнота и своевременность оказания услуг, удовлетворенность качеством предоставляемой услуги, отсутствие обоснованных жалоб</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Услуга предоставляется не более 2 раз в неделю. Время оказания услуги - 20 - 60 мин.</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Приобретение и доставка изделий медицинского назначения осуществляется из близлежащих к месту проживания получателя услуг аптек</w:t>
            </w:r>
          </w:p>
        </w:tc>
      </w:tr>
      <w:tr w:rsidR="00A35D1B" w:rsidTr="00A35D1B">
        <w:tc>
          <w:tcPr>
            <w:tcW w:w="963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outlineLvl w:val="3"/>
              <w:rPr>
                <w:rFonts w:ascii="Times New Roman" w:eastAsia="Times New Roman" w:hAnsi="Times New Roman"/>
                <w:sz w:val="24"/>
                <w:szCs w:val="24"/>
              </w:rPr>
            </w:pPr>
            <w:bookmarkStart w:id="119" w:name="Par1197"/>
            <w:bookmarkEnd w:id="119"/>
            <w:r>
              <w:rPr>
                <w:rFonts w:ascii="Times New Roman" w:eastAsia="Times New Roman" w:hAnsi="Times New Roman"/>
                <w:sz w:val="24"/>
                <w:szCs w:val="24"/>
              </w:rPr>
              <w:t>Содействие в направлении по заключению врача на санаторно-курортное лечение</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Описание социальной услуги, в том числе ее объем</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Содействие в направлении по заключению врача на санаторно-курортное лечение включает в себя:</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информирование получателя услуг о порядке оформления </w:t>
            </w:r>
            <w:r>
              <w:rPr>
                <w:rFonts w:ascii="Times New Roman" w:eastAsia="Times New Roman" w:hAnsi="Times New Roman"/>
                <w:sz w:val="24"/>
                <w:szCs w:val="24"/>
              </w:rPr>
              <w:lastRenderedPageBreak/>
              <w:t>направления на санаторно-курортное лечение;</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содействие в получении необходимых документов;</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посещение или сопровождение получателя услуг для оформления направления и получения путевки</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Сроки предоставления услуги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На период действия договора о предоставлении социальных услуг и (или) индивидуальной программы в соответствии с индивидуальной программой реабилитации инвалида</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Подушевой норматив финансирования социальной услуги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 соответствии с рекомендациями уполномоченного федерального органа исполнительной власти</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Показатели качества и оценка результатов предоставления социальной услуги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Полнота и своевременность оказания услуг, удовлетворенность качеством предоставляемой услуги, отсутствие обоснованных жалоб</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Дата и время сопровождения должны согласовываться получателем услуг с социальным работником не менее чем за 3 рабочих дня. Услуга предоставляется в пределах территории проживания, т.е. городского округа, городского поселения или муниципального района</w:t>
            </w:r>
          </w:p>
        </w:tc>
      </w:tr>
    </w:tbl>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p>
    <w:p w:rsidR="00A35D1B" w:rsidRDefault="00A35D1B" w:rsidP="00A35D1B">
      <w:pPr>
        <w:widowControl w:val="0"/>
        <w:autoSpaceDE w:val="0"/>
        <w:autoSpaceDN w:val="0"/>
        <w:adjustRightInd w:val="0"/>
        <w:spacing w:after="0" w:line="240" w:lineRule="auto"/>
        <w:ind w:firstLine="540"/>
        <w:jc w:val="both"/>
        <w:outlineLvl w:val="2"/>
        <w:rPr>
          <w:rFonts w:ascii="Times New Roman" w:eastAsia="Times New Roman" w:hAnsi="Times New Roman"/>
          <w:sz w:val="24"/>
          <w:szCs w:val="24"/>
        </w:rPr>
      </w:pPr>
      <w:bookmarkStart w:id="120" w:name="Par1212"/>
      <w:bookmarkEnd w:id="120"/>
      <w:r>
        <w:rPr>
          <w:rFonts w:ascii="Times New Roman" w:eastAsia="Times New Roman" w:hAnsi="Times New Roman"/>
          <w:sz w:val="24"/>
          <w:szCs w:val="24"/>
        </w:rPr>
        <w:t>3. Социально-психологические услуги:</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p>
    <w:tbl>
      <w:tblPr>
        <w:tblW w:w="0" w:type="auto"/>
        <w:tblInd w:w="62" w:type="dxa"/>
        <w:tblLayout w:type="fixed"/>
        <w:tblCellMar>
          <w:top w:w="75" w:type="dxa"/>
          <w:left w:w="0" w:type="dxa"/>
          <w:bottom w:w="75" w:type="dxa"/>
          <w:right w:w="0" w:type="dxa"/>
        </w:tblCellMar>
        <w:tblLook w:val="04A0"/>
      </w:tblPr>
      <w:tblGrid>
        <w:gridCol w:w="3061"/>
        <w:gridCol w:w="6576"/>
      </w:tblGrid>
      <w:tr w:rsidR="00A35D1B" w:rsidTr="00A35D1B">
        <w:tc>
          <w:tcPr>
            <w:tcW w:w="963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outlineLvl w:val="3"/>
              <w:rPr>
                <w:rFonts w:ascii="Times New Roman" w:eastAsia="Times New Roman" w:hAnsi="Times New Roman"/>
                <w:sz w:val="24"/>
                <w:szCs w:val="24"/>
              </w:rPr>
            </w:pPr>
            <w:bookmarkStart w:id="121" w:name="Par1214"/>
            <w:bookmarkEnd w:id="121"/>
            <w:r>
              <w:rPr>
                <w:rFonts w:ascii="Times New Roman" w:eastAsia="Times New Roman" w:hAnsi="Times New Roman"/>
                <w:sz w:val="24"/>
                <w:szCs w:val="24"/>
              </w:rPr>
              <w:t>Социально-психологическое консультирование, в том числе по вопросам внутрисемейных отношений</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Описание социальной услуги, в том числе ее объем</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Оказание получателям услуг квалифицированной помощи в решении внутриличностных проблем, проблем межличностного взаимодействия, предупреждение и преодоление социально-психологических проблем:</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выявление психологических проблем, стоящих перед получателем услуг (внутрисемейные, детско-родительские, межличностные, супружеские, иные отношения; эмоциональные особенности личности, особенности развития и поведения получателя услуг, внутриличностный конфликт получателя услуг и иные проблемы);</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определение объема и видов предполагаемой помощи;</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социально-психологическая помощь получателю услуг в раскрытии и мобилизации внутренних ресурсов, решение и профилактика этих социально-психологических проблем сбор психологического анамнеза;</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разъяснение получателю услуг сути проблем, разработка рекомендаций по решению стоящих перед ним проблем и возможных путей их решения;</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внесение результатов консультирования в соответствующую учетную документацию</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Сроки предоставления </w:t>
            </w:r>
            <w:r>
              <w:rPr>
                <w:rFonts w:ascii="Times New Roman" w:eastAsia="Times New Roman" w:hAnsi="Times New Roman"/>
                <w:sz w:val="24"/>
                <w:szCs w:val="24"/>
              </w:rPr>
              <w:lastRenderedPageBreak/>
              <w:t>услуги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 xml:space="preserve">На период действия договора о предоставлении социальных </w:t>
            </w:r>
            <w:r>
              <w:rPr>
                <w:rFonts w:ascii="Times New Roman" w:eastAsia="Times New Roman" w:hAnsi="Times New Roman"/>
                <w:sz w:val="24"/>
                <w:szCs w:val="24"/>
              </w:rPr>
              <w:lastRenderedPageBreak/>
              <w:t>услуг и (или) индивидуальной программы</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Подушевой норматив финансирования социальной услуги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 соответствии с рекомендациями уполномоченного федерального органа исполнительной власти</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Показатели качества и оценка результатов предоставления социальной услуги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Полнота и своевременность оказания услуги, удовлетворенность качеством предоставляемой услуги, отсутствие обоснованных жалоб</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Услуга предоставляется по мере необходимости. Предоставляется специалистом, имеющим высшее профессиональное образование. Специалист работает с получателем социальных услуг в отсутствие посторонних лиц. При предоставлении услуги должна быть обеспечена конфиденциальность</w:t>
            </w:r>
          </w:p>
        </w:tc>
      </w:tr>
      <w:tr w:rsidR="00A35D1B" w:rsidTr="00A35D1B">
        <w:tc>
          <w:tcPr>
            <w:tcW w:w="963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outlineLvl w:val="3"/>
              <w:rPr>
                <w:rFonts w:ascii="Times New Roman" w:eastAsia="Times New Roman" w:hAnsi="Times New Roman"/>
                <w:sz w:val="24"/>
                <w:szCs w:val="24"/>
              </w:rPr>
            </w:pPr>
            <w:bookmarkStart w:id="122" w:name="Par1230"/>
            <w:bookmarkEnd w:id="122"/>
            <w:r>
              <w:rPr>
                <w:rFonts w:ascii="Times New Roman" w:eastAsia="Times New Roman" w:hAnsi="Times New Roman"/>
                <w:sz w:val="24"/>
                <w:szCs w:val="24"/>
              </w:rPr>
              <w:t>Психологическая помощь и поддержка, в том числе гражданам, осуществляющим уход на дому за тяжелобольными получателями социальных услуг</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Описание социальной услуги, в том числе ее объем</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Оказание психологической помощи, в том числе беседы, развитие мотивации к социальной активности, психологическая поддержка:</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установление положительной мотивации на общение; выявление и фиксирование социально-психологических проблем получателя услуг;</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расширение диапазона приемлемых средств для самостоятельного решения возникших проблем и преодоления трудностей, внутреннего потенциала получателя услуг;</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подведение итогов, рекомендации, прогноз взаимодействия</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Сроки предоставления услуги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На период действия договора о предоставлении социальных услуг и (или) индивидуальной программы</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Подушевой норматив финансирования социальной услуги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 соответствии с рекомендациями уполномоченного федерального органа исполнительной власти</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Показатели качества и оценка результатов предоставления социальной услуги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Полнота и своевременность оказания услуг, удовлетворенность качеством предоставляемой услуги, отсутствие обоснованных жалоб</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Услуга предоставляется по мере необходимости. Предоставляется специалистом соответствующей квалификации. Специалист работает с получателем социальных услуг в отсутствие посторонних лиц. При предоставлении услуги должна быть обеспечена конфиденциальность</w:t>
            </w:r>
          </w:p>
        </w:tc>
      </w:tr>
      <w:tr w:rsidR="00A35D1B" w:rsidTr="00A35D1B">
        <w:tc>
          <w:tcPr>
            <w:tcW w:w="963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outlineLvl w:val="3"/>
              <w:rPr>
                <w:rFonts w:ascii="Times New Roman" w:eastAsia="Times New Roman" w:hAnsi="Times New Roman"/>
                <w:sz w:val="24"/>
                <w:szCs w:val="24"/>
              </w:rPr>
            </w:pPr>
            <w:bookmarkStart w:id="123" w:name="Par1244"/>
            <w:bookmarkEnd w:id="123"/>
            <w:r>
              <w:rPr>
                <w:rFonts w:ascii="Times New Roman" w:eastAsia="Times New Roman" w:hAnsi="Times New Roman"/>
                <w:sz w:val="24"/>
                <w:szCs w:val="24"/>
              </w:rPr>
              <w:t>Социально-психологический патронаж</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Описание социальной услуги, в том числе ее объем</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Обеспечение своевременного выявления ситуаций психологического дискомфорта, личностного (внутриличностного), межличностного конфликта и других ситуаций: систематическое социально-психологическое наблюдение за получателем услуг; оказание необходимой социально-психологической помощи в трудной жизненной ситуации</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Сроки предоставления услуги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На период действия договора о предоставлении социальных услуг и (или) индивидуальной программы</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Подушевой норматив финансирования социальной услуги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 соответствии с рекомендациями уполномоченного федерального органа исполнительной власти</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Показатели качества и оценка результатов предоставления социальной услуги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Полнота и своевременность оказания услуг, удовлетворенность качеством предоставляемой услуги, отсутствие обоснованных жалоб</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Услуга предоставляется не реже 1 раза в месяц. Время оказания услуги не менее 30 мин. Предоставляется специалистом соответствующей квалификации. При предоставлении услуги должна быть обеспечена конфиденциальность</w:t>
            </w:r>
          </w:p>
        </w:tc>
      </w:tr>
      <w:tr w:rsidR="00A35D1B" w:rsidTr="00A35D1B">
        <w:tc>
          <w:tcPr>
            <w:tcW w:w="963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outlineLvl w:val="3"/>
              <w:rPr>
                <w:rFonts w:ascii="Times New Roman" w:eastAsia="Times New Roman" w:hAnsi="Times New Roman"/>
                <w:sz w:val="24"/>
                <w:szCs w:val="24"/>
              </w:rPr>
            </w:pPr>
            <w:bookmarkStart w:id="124" w:name="Par1255"/>
            <w:bookmarkEnd w:id="124"/>
            <w:r>
              <w:rPr>
                <w:rFonts w:ascii="Times New Roman" w:eastAsia="Times New Roman" w:hAnsi="Times New Roman"/>
                <w:sz w:val="24"/>
                <w:szCs w:val="24"/>
              </w:rPr>
              <w:t>Содействие в оказании психологической помощи</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Описание социальной услуги, в том числе ее объем</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Предоставляется гражданам, оказавшимся в ситуации психологического дискомфорта, личностного (внутриличностного), межличностного конфликта и включает: сопровождение в организацию, оказывающую психологическую помощь, и обратно, помощь в записи на прием к психологу</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Сроки предоставления услуги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На период действия договора о предоставлении социальных услуг и (или) индивидуальной программы</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Подушевой норматив финансирования социальной услуги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 соответствии с рекомендациями уполномоченного федерального органа исполнительной власти</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Показатели качества и оценка результатов предоставления социальной услуги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Полнота и своевременность оказания услуг, удовлетворенность качеством предоставляемой услуги, отсутствие обоснованных жалоб</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Условия предоставления социальной услуги, в том числе условия доступности предоставления услуги для инвалидов и других лиц с учетом ограничений их </w:t>
            </w:r>
            <w:r>
              <w:rPr>
                <w:rFonts w:ascii="Times New Roman" w:eastAsia="Times New Roman" w:hAnsi="Times New Roman"/>
                <w:sz w:val="24"/>
                <w:szCs w:val="24"/>
              </w:rPr>
              <w:lastRenderedPageBreak/>
              <w:t>жизнедеятельности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Услуга предоставляется по мере необходимости на основании заявок получателей социальных услуг. При предоставлении услуги должна быть обеспечена конфиденциальность</w:t>
            </w:r>
          </w:p>
        </w:tc>
      </w:tr>
    </w:tbl>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p>
    <w:p w:rsidR="00A35D1B" w:rsidRDefault="00A35D1B" w:rsidP="00A35D1B">
      <w:pPr>
        <w:widowControl w:val="0"/>
        <w:autoSpaceDE w:val="0"/>
        <w:autoSpaceDN w:val="0"/>
        <w:adjustRightInd w:val="0"/>
        <w:spacing w:after="0" w:line="240" w:lineRule="auto"/>
        <w:ind w:firstLine="540"/>
        <w:jc w:val="both"/>
        <w:outlineLvl w:val="2"/>
        <w:rPr>
          <w:rFonts w:ascii="Times New Roman" w:eastAsia="Times New Roman" w:hAnsi="Times New Roman"/>
          <w:sz w:val="24"/>
          <w:szCs w:val="24"/>
        </w:rPr>
      </w:pPr>
      <w:bookmarkStart w:id="125" w:name="Par1267"/>
      <w:bookmarkEnd w:id="125"/>
      <w:r>
        <w:rPr>
          <w:rFonts w:ascii="Times New Roman" w:eastAsia="Times New Roman" w:hAnsi="Times New Roman"/>
          <w:sz w:val="24"/>
          <w:szCs w:val="24"/>
        </w:rPr>
        <w:t>4. Социально-педагогические услуги:</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p>
    <w:tbl>
      <w:tblPr>
        <w:tblW w:w="0" w:type="auto"/>
        <w:tblInd w:w="62" w:type="dxa"/>
        <w:tblLayout w:type="fixed"/>
        <w:tblCellMar>
          <w:top w:w="75" w:type="dxa"/>
          <w:left w:w="0" w:type="dxa"/>
          <w:bottom w:w="75" w:type="dxa"/>
          <w:right w:w="0" w:type="dxa"/>
        </w:tblCellMar>
        <w:tblLook w:val="04A0"/>
      </w:tblPr>
      <w:tblGrid>
        <w:gridCol w:w="3061"/>
        <w:gridCol w:w="6576"/>
      </w:tblGrid>
      <w:tr w:rsidR="00A35D1B" w:rsidTr="00A35D1B">
        <w:tc>
          <w:tcPr>
            <w:tcW w:w="963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outlineLvl w:val="3"/>
              <w:rPr>
                <w:rFonts w:ascii="Times New Roman" w:eastAsia="Times New Roman" w:hAnsi="Times New Roman"/>
                <w:sz w:val="24"/>
                <w:szCs w:val="24"/>
              </w:rPr>
            </w:pPr>
            <w:bookmarkStart w:id="126" w:name="Par1269"/>
            <w:bookmarkEnd w:id="126"/>
            <w:r>
              <w:rPr>
                <w:rFonts w:ascii="Times New Roman" w:eastAsia="Times New Roman" w:hAnsi="Times New Roman"/>
                <w:sz w:val="24"/>
                <w:szCs w:val="24"/>
              </w:rPr>
              <w:t>Обучение родственников практическим навыкам общего ухода за тяжелобольным получателем социальных услуг, получателем социальных услуг, имеющим ограничения жизнедеятельности, в том числе ребенком-инвалидом</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Описание социальной услуги, в том числе ее объем</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Обучение родственников практическим навыкам общего ухода за тяжелобольным получателем социальных услуг, получателем социальных услуг, имеющим ограничения жизнедеятельности, в том числе ребенком-инвалидом:</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выяснение степени владения родственниками навыками общего ухода;</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наглядное обучение практическим навыкам осуществления процедур общего ухода, в выполнении которых у родственников возникают затруднения;</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оценка усвоения родственниками вновь приобретенных навыков общего ухода</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Сроки предоставления услуги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На период действия договора о предоставлении социальных услуг и (или) индивидуальной программы</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Подушевой норматив финансирования социальной услуги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 соответствии с рекомендациями уполномоченного федерального органа исполнительной власти</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Показатели качества и оценка результатов предоставления социальной услуги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Полнота и своевременность оказания услуг, удовлетворенность качеством предоставляемой услуги, отсутствие обоснованных жалоб</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Услуга должна обеспечить адаптацию родственников к изменившимся условиям жизни и быта, использование их собственного потенциала в осуществлении общего ухода за больным.</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Услуга включает в себя не более 10 сеансов наглядного обучения практическим навыкам осуществления процедур общего ухода, в выполнении которых у родственников возникают затруднения</w:t>
            </w:r>
          </w:p>
        </w:tc>
      </w:tr>
      <w:tr w:rsidR="00A35D1B" w:rsidTr="00A35D1B">
        <w:tc>
          <w:tcPr>
            <w:tcW w:w="963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outlineLvl w:val="3"/>
              <w:rPr>
                <w:rFonts w:ascii="Times New Roman" w:eastAsia="Times New Roman" w:hAnsi="Times New Roman"/>
                <w:sz w:val="24"/>
                <w:szCs w:val="24"/>
              </w:rPr>
            </w:pPr>
            <w:bookmarkStart w:id="127" w:name="Par1284"/>
            <w:bookmarkEnd w:id="127"/>
            <w:r>
              <w:rPr>
                <w:rFonts w:ascii="Times New Roman" w:eastAsia="Times New Roman" w:hAnsi="Times New Roman"/>
                <w:sz w:val="24"/>
                <w:szCs w:val="24"/>
              </w:rPr>
              <w:t>Организация помощи родителям или иным законным представителям ребенка-инвалида, воспитываемого дома, в обучении такого ребенка навыкам самообслуживания, общения и контроля, направленных на развитие личности</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Описание социальной услуги, в том числе ее объем</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Формирование у детей-инвалидов социально значимых умений и навыков (социально-бытовых и коммуникативных, поведения, самоконтроля и других), с учетом их заболевания, индивидуальных психофизических и личностных особенностей развития:</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изучение личного дела получателя услуг (несовершеннолетнего), результатов диагностики и рекомендаций специалистов;</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определение актуального уровня социальной подготовленности;</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определение зоны ближайшего уровня развития;</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выбор форм и методов работы с несовершеннолетним, составление индивидуальной программы занятий с ним;</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комплектование групп для занятий в соответствии с актуальным уровнем социальной подготовленности, индивидуальными личностными особенностями несовершеннолетних;</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определение организационных моментов (общее количество занятий в месяце, неделе, частота занятий в неделю, их продолжительность);</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проведение занятий в соответствии с графиком, планом работы и правилами техники безопасности заполнение индивидуальной программы (плана, карты) реабилитации несовершеннолетнего, учетно-отчетной документации</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Сроки предоставления услуги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На период действия договора о предоставлении социальных услуг и (или) индивидуальной программы</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Подушевой норматив финансирования социальной услуги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 соответствии с рекомендациями уполномоченного федерального органа исполнительной власти</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Показатели качества и оценка результатов предоставления социальной услуги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Полнота и своевременность оказания услуг, удовлетворенность качеством предоставляемой услуги, отсутствие обоснованных жалоб</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Сроки и периодичность предоставления услуги устанавливаются индивидуально.</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Предоставляется для содействия в выборе формы обучения получателя социальных услуг в зависимости от его физического и психического состояния, оказания практической помощи в организации обучения. Обучение детей-инвалидов навыкам самообслуживания, поведения в быту и обществе, самоконтролю, персональной сохранности и другим формам жизнедеятельности должно обеспечивать формирование личности ребенка.</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Обучение основам домоводства выпускников интернатных учреждений, проживающих самостоятельно, должно быть наглядным и эффективным, способствующим освоению бытовых процедур (приготовление пищи, мелкий ремонт одежды, уход за квартирой и т.п.)</w:t>
            </w:r>
          </w:p>
        </w:tc>
      </w:tr>
      <w:tr w:rsidR="00A35D1B" w:rsidTr="00A35D1B">
        <w:tc>
          <w:tcPr>
            <w:tcW w:w="963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outlineLvl w:val="3"/>
              <w:rPr>
                <w:rFonts w:ascii="Times New Roman" w:eastAsia="Times New Roman" w:hAnsi="Times New Roman"/>
                <w:sz w:val="24"/>
                <w:szCs w:val="24"/>
              </w:rPr>
            </w:pPr>
            <w:bookmarkStart w:id="128" w:name="Par1304"/>
            <w:bookmarkEnd w:id="128"/>
            <w:r>
              <w:rPr>
                <w:rFonts w:ascii="Times New Roman" w:eastAsia="Times New Roman" w:hAnsi="Times New Roman"/>
                <w:sz w:val="24"/>
                <w:szCs w:val="24"/>
              </w:rPr>
              <w:t>Содействие в посещении театров, выставок и других культурных мероприятий</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Описание социальной услуги, в том числе ее объем</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Содействие в посещении театров, выставок и других культурных мероприятий включает в себя:</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информирование о мероприятиях, помощь в поиске и выборе мероприятий для посещения;</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приобретение за счет средств получателя услуг и доставку билетов на культурные мероприятия</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Сроки предоставления услуги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На период действия договора о предоставлении социальных услуг и (или) индивидуальной программы</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Подушевой норматив финансирования социальной услуги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 соответствии с рекомендациями уполномоченного федерального органа исполнительной власти</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Показатели качества и оценка результатов предоставления социальной услуги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Полнота и своевременность оказания услуг, удовлетворенность качеством предоставляемой услуги, отсутствие обоснованных жалоб</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По запросу получателя услуг, но не более 1 раза в месяц или 12 раз в год.</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Услуга должна оказывать положительное влияние на психическое состояние получателей социальных услуг</w:t>
            </w:r>
          </w:p>
        </w:tc>
      </w:tr>
    </w:tbl>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p>
    <w:p w:rsidR="00A35D1B" w:rsidRDefault="00A35D1B" w:rsidP="00A35D1B">
      <w:pPr>
        <w:widowControl w:val="0"/>
        <w:autoSpaceDE w:val="0"/>
        <w:autoSpaceDN w:val="0"/>
        <w:adjustRightInd w:val="0"/>
        <w:spacing w:after="0" w:line="240" w:lineRule="auto"/>
        <w:ind w:firstLine="540"/>
        <w:jc w:val="both"/>
        <w:outlineLvl w:val="2"/>
        <w:rPr>
          <w:rFonts w:ascii="Times New Roman" w:eastAsia="Times New Roman" w:hAnsi="Times New Roman"/>
          <w:sz w:val="24"/>
          <w:szCs w:val="24"/>
        </w:rPr>
      </w:pPr>
      <w:bookmarkStart w:id="129" w:name="Par1319"/>
      <w:bookmarkEnd w:id="129"/>
      <w:r>
        <w:rPr>
          <w:rFonts w:ascii="Times New Roman" w:eastAsia="Times New Roman" w:hAnsi="Times New Roman"/>
          <w:sz w:val="24"/>
          <w:szCs w:val="24"/>
        </w:rPr>
        <w:t>5. Социально-трудовые услуги:</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p>
    <w:tbl>
      <w:tblPr>
        <w:tblW w:w="0" w:type="auto"/>
        <w:tblInd w:w="62" w:type="dxa"/>
        <w:tblLayout w:type="fixed"/>
        <w:tblCellMar>
          <w:top w:w="75" w:type="dxa"/>
          <w:left w:w="0" w:type="dxa"/>
          <w:bottom w:w="75" w:type="dxa"/>
          <w:right w:w="0" w:type="dxa"/>
        </w:tblCellMar>
        <w:tblLook w:val="04A0"/>
      </w:tblPr>
      <w:tblGrid>
        <w:gridCol w:w="3061"/>
        <w:gridCol w:w="6576"/>
      </w:tblGrid>
      <w:tr w:rsidR="00A35D1B" w:rsidTr="00A35D1B">
        <w:tc>
          <w:tcPr>
            <w:tcW w:w="963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outlineLvl w:val="3"/>
              <w:rPr>
                <w:rFonts w:ascii="Times New Roman" w:eastAsia="Times New Roman" w:hAnsi="Times New Roman"/>
                <w:sz w:val="24"/>
                <w:szCs w:val="24"/>
              </w:rPr>
            </w:pPr>
            <w:bookmarkStart w:id="130" w:name="Par1321"/>
            <w:bookmarkEnd w:id="130"/>
            <w:r>
              <w:rPr>
                <w:rFonts w:ascii="Times New Roman" w:eastAsia="Times New Roman" w:hAnsi="Times New Roman"/>
                <w:sz w:val="24"/>
                <w:szCs w:val="24"/>
              </w:rPr>
              <w:t>Оказание помощи в трудоустройстве</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Описание социальной услуги, в том числе ее объем</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Оказание помощи в трудоустройстве включает в себя:</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информирование получателя услуг об услугах центра занятости населения, биржи труда;</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содействие в поиске организаций, предприятий для трудоустройства;</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помощь в сборе и оформлении документов для трудоустройства;</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содействие в получении консультаций по вопросам трудовых прав инвалидов;</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проведение в интересах трудоустройства получателя услуг переговоров с организациями, предприятиями</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Сроки предоставления услуги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На период действия договора о предоставлении социальных услуг и (или) индивидуальной программы</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Подушевой норматив финансирования социальной услуги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 соответствии с рекомендациями уполномоченного федерального органа исполнительной власти</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Показатели качества и оценка результатов предоставления социальной услуги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Полнота и своевременность оказания услуг, удовлетворенность качеством предоставляемой услуги, отсутствие обоснованных жалоб</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Условия предоставления социальной услуги, в том числе условия доступности предоставления услуги для инвалидов и других лиц с </w:t>
            </w:r>
            <w:r>
              <w:rPr>
                <w:rFonts w:ascii="Times New Roman" w:eastAsia="Times New Roman" w:hAnsi="Times New Roman"/>
                <w:sz w:val="24"/>
                <w:szCs w:val="24"/>
              </w:rPr>
              <w:lastRenderedPageBreak/>
              <w:t>учетом ограничений их жизнедеятельности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lastRenderedPageBreak/>
              <w:t>По запросу получателя услуг, но не более 1 раза в месяц или 12 раз в год.</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Объективное информирование получателей социальных услуг о состоянии данной проблемы в интересующих их населенных пунктах, оказание практической помощи в поиске </w:t>
            </w:r>
            <w:r>
              <w:rPr>
                <w:rFonts w:ascii="Times New Roman" w:eastAsia="Times New Roman" w:hAnsi="Times New Roman"/>
                <w:sz w:val="24"/>
                <w:szCs w:val="24"/>
              </w:rPr>
              <w:lastRenderedPageBreak/>
              <w:t>и выборе места и характера работы (временной или сезонной, с сокращенным рабочим днем, на дому), в устройстве на курсы переподготовки через службы занятости и т.д.</w:t>
            </w:r>
          </w:p>
        </w:tc>
      </w:tr>
    </w:tbl>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p>
    <w:p w:rsidR="00A35D1B" w:rsidRDefault="00A35D1B" w:rsidP="00A35D1B">
      <w:pPr>
        <w:widowControl w:val="0"/>
        <w:autoSpaceDE w:val="0"/>
        <w:autoSpaceDN w:val="0"/>
        <w:adjustRightInd w:val="0"/>
        <w:spacing w:after="0" w:line="240" w:lineRule="auto"/>
        <w:ind w:firstLine="540"/>
        <w:jc w:val="both"/>
        <w:outlineLvl w:val="2"/>
        <w:rPr>
          <w:rFonts w:ascii="Times New Roman" w:eastAsia="Times New Roman" w:hAnsi="Times New Roman"/>
          <w:sz w:val="24"/>
          <w:szCs w:val="24"/>
        </w:rPr>
      </w:pPr>
      <w:bookmarkStart w:id="131" w:name="Par1339"/>
      <w:bookmarkEnd w:id="131"/>
      <w:r>
        <w:rPr>
          <w:rFonts w:ascii="Times New Roman" w:eastAsia="Times New Roman" w:hAnsi="Times New Roman"/>
          <w:sz w:val="24"/>
          <w:szCs w:val="24"/>
        </w:rPr>
        <w:t>6. Социально-правовые услуги:</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p>
    <w:tbl>
      <w:tblPr>
        <w:tblW w:w="0" w:type="auto"/>
        <w:tblInd w:w="62" w:type="dxa"/>
        <w:tblLayout w:type="fixed"/>
        <w:tblCellMar>
          <w:top w:w="75" w:type="dxa"/>
          <w:left w:w="0" w:type="dxa"/>
          <w:bottom w:w="75" w:type="dxa"/>
          <w:right w:w="0" w:type="dxa"/>
        </w:tblCellMar>
        <w:tblLook w:val="04A0"/>
      </w:tblPr>
      <w:tblGrid>
        <w:gridCol w:w="3061"/>
        <w:gridCol w:w="6576"/>
      </w:tblGrid>
      <w:tr w:rsidR="00A35D1B" w:rsidTr="00A35D1B">
        <w:tc>
          <w:tcPr>
            <w:tcW w:w="963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outlineLvl w:val="3"/>
              <w:rPr>
                <w:rFonts w:ascii="Times New Roman" w:eastAsia="Times New Roman" w:hAnsi="Times New Roman"/>
                <w:sz w:val="24"/>
                <w:szCs w:val="24"/>
              </w:rPr>
            </w:pPr>
            <w:bookmarkStart w:id="132" w:name="Par1341"/>
            <w:bookmarkEnd w:id="132"/>
            <w:r>
              <w:rPr>
                <w:rFonts w:ascii="Times New Roman" w:eastAsia="Times New Roman" w:hAnsi="Times New Roman"/>
                <w:sz w:val="24"/>
                <w:szCs w:val="24"/>
              </w:rPr>
              <w:t>Оказание помощи в оформлении и восстановлении документов получателя социальных услуг</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Описание социальной услуги, в том числе ее объем</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Выяснение ситуации получателя услуг, информирование о перечне необходимых документов в соответствии с действующим законодательством для реализации его законных прав, разъяснение назначения и содержания документов, помощь в их оформлении</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Сроки предоставления услуги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На период действия договора о предоставлении социальных услуг и (или) индивидуальной программы</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Подушевой норматив финансирования социальной услуги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 соответствии с рекомендациями уполномоченного федерального органа исполнительной власти</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Показатели качества и оценка результатов предоставления социальной услуги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Полнота и своевременность оказания услуг, удовлетворенность качеством предоставляемой услуги, отсутствие обоснованных жалоб</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Услуга предоставляется по запросу получателя. При предоставлении услуги должна быть обеспечена конфиденциальность</w:t>
            </w:r>
          </w:p>
        </w:tc>
      </w:tr>
      <w:tr w:rsidR="00A35D1B" w:rsidTr="00A35D1B">
        <w:tc>
          <w:tcPr>
            <w:tcW w:w="963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outlineLvl w:val="3"/>
              <w:rPr>
                <w:rFonts w:ascii="Times New Roman" w:eastAsia="Times New Roman" w:hAnsi="Times New Roman"/>
                <w:sz w:val="24"/>
                <w:szCs w:val="24"/>
              </w:rPr>
            </w:pPr>
            <w:bookmarkStart w:id="133" w:name="Par1352"/>
            <w:bookmarkEnd w:id="133"/>
            <w:r>
              <w:rPr>
                <w:rFonts w:ascii="Times New Roman" w:eastAsia="Times New Roman" w:hAnsi="Times New Roman"/>
                <w:sz w:val="24"/>
                <w:szCs w:val="24"/>
              </w:rPr>
              <w:t>Содействие в получении юридических услуг, в том числе бесплатной юридической помощи</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Описание социальной услуги, в том числе ее объем</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Выяснение жизненной ситуации получателя услуг, информирование получателя услуг о путях реализации его законных прав, разъяснение права на получение бесплатной юридической помощи согласно Закону Удмуртской Республики от 17 декабря 2012 года № 70-РЗ "Об оказании бесплатной юридической помощи в Удмуртской Республике". Приглашение юриста/нотариуса на дом к получателю услуг, сопровождение получателя услуг к юристу/нотариусу</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Сроки предоставления услуги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На период действия договора о предоставлении социальных услуг и (или) индивидуальной программы</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Подушевой норматив финансирования социальной услуги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 соответствии с рекомендациями уполномоченного федерального органа исполнительной власти</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Показатели качества и </w:t>
            </w:r>
            <w:r>
              <w:rPr>
                <w:rFonts w:ascii="Times New Roman" w:eastAsia="Times New Roman" w:hAnsi="Times New Roman"/>
                <w:sz w:val="24"/>
                <w:szCs w:val="24"/>
              </w:rPr>
              <w:lastRenderedPageBreak/>
              <w:t>оценка результатов предоставления социальной услуги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 xml:space="preserve">Полнота и своевременность оказания услуг, </w:t>
            </w:r>
            <w:r>
              <w:rPr>
                <w:rFonts w:ascii="Times New Roman" w:eastAsia="Times New Roman" w:hAnsi="Times New Roman"/>
                <w:sz w:val="24"/>
                <w:szCs w:val="24"/>
              </w:rPr>
              <w:lastRenderedPageBreak/>
              <w:t>удовлетворенность качеством предоставляемой услуги, отсутствие обоснованных жалоб</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Услуга предоставляется по запросу получателя социальных услуг. При предоставлении услуги должна быть обеспечена конфиденциальность. Услуга предоставляется специалистом, обладающим навыками работы со справочно-правовой системой и в информационно-телекоммуникационной сети "Интернет"</w:t>
            </w:r>
          </w:p>
        </w:tc>
      </w:tr>
      <w:tr w:rsidR="00A35D1B" w:rsidTr="00A35D1B">
        <w:tc>
          <w:tcPr>
            <w:tcW w:w="963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outlineLvl w:val="3"/>
              <w:rPr>
                <w:rFonts w:ascii="Times New Roman" w:eastAsia="Times New Roman" w:hAnsi="Times New Roman"/>
                <w:sz w:val="24"/>
                <w:szCs w:val="24"/>
              </w:rPr>
            </w:pPr>
            <w:bookmarkStart w:id="134" w:name="Par1363"/>
            <w:bookmarkEnd w:id="134"/>
            <w:r>
              <w:rPr>
                <w:rFonts w:ascii="Times New Roman" w:eastAsia="Times New Roman" w:hAnsi="Times New Roman"/>
                <w:sz w:val="24"/>
                <w:szCs w:val="24"/>
              </w:rPr>
              <w:t>Оказание помощи в защите прав и законных интересов получателя социальных услуг</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Описание социальной услуги, в том числе ее объем</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Консультирование получателя услуг по вопросам защиты его прав и законных интересов</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Сроки предоставления услуги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На период действия договора о предоставлении социальных услуг и (или) индивидуальной программы</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Подушевой норматив финансирования социальной услуги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 соответствии с рекомендациями уполномоченного федерального органа исполнительной власти</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Показатели качества и оценка результатов предоставления социальной услуги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Полнота и своевременность оказания услуг, удовлетворенность качеством предоставляемой услуги, отсутствие обоснованных жалоб</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Услуга предоставляется по запросу получателя социальных услуг. При предоставлении услуги должна быть обеспечена конфиденциальность. Услуга предоставляется специалистом, обладающим навыками работы со справочно-правовой системой и в информационно-телекоммуникационной сети "Интернет"</w:t>
            </w:r>
          </w:p>
        </w:tc>
      </w:tr>
      <w:tr w:rsidR="00A35D1B" w:rsidTr="00A35D1B">
        <w:tc>
          <w:tcPr>
            <w:tcW w:w="963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outlineLvl w:val="3"/>
              <w:rPr>
                <w:rFonts w:ascii="Times New Roman" w:eastAsia="Times New Roman" w:hAnsi="Times New Roman"/>
                <w:sz w:val="24"/>
                <w:szCs w:val="24"/>
              </w:rPr>
            </w:pPr>
            <w:bookmarkStart w:id="135" w:name="Par1374"/>
            <w:bookmarkEnd w:id="135"/>
            <w:r>
              <w:rPr>
                <w:rFonts w:ascii="Times New Roman" w:eastAsia="Times New Roman" w:hAnsi="Times New Roman"/>
                <w:sz w:val="24"/>
                <w:szCs w:val="24"/>
              </w:rPr>
              <w:t>Содействие в получении предусмотренных законодательством мер социальной поддержки</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Описание социальной услуги, в том числе ее объем</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Консультирование получателя услуг о предусмотренных законодательствам мерах социальной поддержки, помощь в оформлении документов, сопровождение получателя услуг в органы социальной защиты</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Сроки предоставления услуги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На период действия договора о предоставлении социальных услуг и (или) индивидуальной программы</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Подушевой норматив финансирования социальной услуги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 соответствии с рекомендациями уполномоченного федерального органа исполнительной власти</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Показатели качества и оценка результатов предоставления социальной </w:t>
            </w:r>
            <w:r>
              <w:rPr>
                <w:rFonts w:ascii="Times New Roman" w:eastAsia="Times New Roman" w:hAnsi="Times New Roman"/>
                <w:sz w:val="24"/>
                <w:szCs w:val="24"/>
              </w:rPr>
              <w:lastRenderedPageBreak/>
              <w:t>услуги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Полнота и своевременность оказания услуг, удовлетворенность качеством предоставляемой услуги, отсутствие обоснованных жалоб</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Услуга предоставляется по запросу получателя социальных услуг. При предоставлении услуги должна быть обеспечена конфиденциальность. Услуга предоставляется специалистом, обладающим навыками работы со справочно-правовой системой и в информационно-телекоммуникационной сети "Интернет"</w:t>
            </w:r>
          </w:p>
        </w:tc>
      </w:tr>
      <w:tr w:rsidR="00A35D1B" w:rsidTr="00A35D1B">
        <w:tc>
          <w:tcPr>
            <w:tcW w:w="963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outlineLvl w:val="3"/>
              <w:rPr>
                <w:rFonts w:ascii="Times New Roman" w:eastAsia="Times New Roman" w:hAnsi="Times New Roman"/>
                <w:sz w:val="24"/>
                <w:szCs w:val="24"/>
              </w:rPr>
            </w:pPr>
            <w:bookmarkStart w:id="136" w:name="Par1385"/>
            <w:bookmarkEnd w:id="136"/>
            <w:r>
              <w:rPr>
                <w:rFonts w:ascii="Times New Roman" w:eastAsia="Times New Roman" w:hAnsi="Times New Roman"/>
                <w:sz w:val="24"/>
                <w:szCs w:val="24"/>
              </w:rPr>
              <w:t>Оказание помощи по вопросам пенсионного обеспечения и предоставления других социальных выплат</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Описание социальной услуги, в том числе ее объем</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Оказание помощи по вопросам пенсионного обеспечения и предоставления других социальных выплат включает в себя:</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получение необходимой для получателя услуг информации в организациях и органах лично или по телефону;</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помощь в оформлении и доставке в организации и органы документов, необходимых для своевременного получения пенсии, субсидии на оплату жилья и коммунальных услуг, социальных выплат;</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при необходимости сопровождение получателя услуг в организации, органы для подачи документов</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Сроки предоставления услуги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На период действия договора о предоставлении социальных услуг и (или) индивидуальной программы</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Подушевой норматив финансирования социальной услуги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 соответствии с рекомендациями уполномоченного федерального органа исполнительной власти</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Показатели качества и оценка результатов предоставления социальной услуги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Полнота и своевременность оказания услуг, удовлетворенность качеством предоставляемой услуги, отсутствие обоснованных жалоб</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Услуга предоставляется по запросу получателя социальных услуг. При предоставлении услуги должна быть обеспечена конфиденциальность. Услуга предоставляется специалистом, обладающим навыками работы со справочно-правовой системой и в информационно-телекоммуникационной сети "Интернет"</w:t>
            </w:r>
          </w:p>
        </w:tc>
      </w:tr>
    </w:tbl>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p>
    <w:p w:rsidR="00A35D1B" w:rsidRDefault="00A35D1B" w:rsidP="00A35D1B">
      <w:pPr>
        <w:widowControl w:val="0"/>
        <w:autoSpaceDE w:val="0"/>
        <w:autoSpaceDN w:val="0"/>
        <w:adjustRightInd w:val="0"/>
        <w:spacing w:after="0" w:line="240" w:lineRule="auto"/>
        <w:ind w:firstLine="540"/>
        <w:jc w:val="both"/>
        <w:outlineLvl w:val="2"/>
        <w:rPr>
          <w:rFonts w:ascii="Times New Roman" w:eastAsia="Times New Roman" w:hAnsi="Times New Roman"/>
          <w:sz w:val="24"/>
          <w:szCs w:val="24"/>
        </w:rPr>
      </w:pPr>
      <w:bookmarkStart w:id="137" w:name="Par1400"/>
      <w:bookmarkEnd w:id="137"/>
      <w:r>
        <w:rPr>
          <w:rFonts w:ascii="Times New Roman" w:eastAsia="Times New Roman" w:hAnsi="Times New Roman"/>
          <w:sz w:val="24"/>
          <w:szCs w:val="24"/>
        </w:rPr>
        <w:t>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p>
    <w:tbl>
      <w:tblPr>
        <w:tblW w:w="0" w:type="auto"/>
        <w:tblInd w:w="62" w:type="dxa"/>
        <w:tblLayout w:type="fixed"/>
        <w:tblCellMar>
          <w:top w:w="75" w:type="dxa"/>
          <w:left w:w="0" w:type="dxa"/>
          <w:bottom w:w="75" w:type="dxa"/>
          <w:right w:w="0" w:type="dxa"/>
        </w:tblCellMar>
        <w:tblLook w:val="04A0"/>
      </w:tblPr>
      <w:tblGrid>
        <w:gridCol w:w="3061"/>
        <w:gridCol w:w="6576"/>
      </w:tblGrid>
      <w:tr w:rsidR="00A35D1B" w:rsidTr="00A35D1B">
        <w:tc>
          <w:tcPr>
            <w:tcW w:w="963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outlineLvl w:val="3"/>
              <w:rPr>
                <w:rFonts w:ascii="Times New Roman" w:eastAsia="Times New Roman" w:hAnsi="Times New Roman"/>
                <w:sz w:val="24"/>
                <w:szCs w:val="24"/>
              </w:rPr>
            </w:pPr>
            <w:bookmarkStart w:id="138" w:name="Par1402"/>
            <w:bookmarkEnd w:id="138"/>
            <w:r>
              <w:rPr>
                <w:rFonts w:ascii="Times New Roman" w:eastAsia="Times New Roman" w:hAnsi="Times New Roman"/>
                <w:sz w:val="24"/>
                <w:szCs w:val="24"/>
              </w:rPr>
              <w:t>Содействие в обеспечении техническими средствами реабилитации, протезно-ортопедическими изделиями</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Описание социальной услуги, в том числе ее объем</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Содействие в обеспечении техническими средствами реабилитации, протезно-ортопедическими изделиями включает в себя:</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принятие заказа у получателя услуг лично при посещении или по телефону;</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получение (приобретение за счет средств получателя услуг) и доставка получателю услуг технических средств реабилитации и протезно-ортопедических изделий</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Сроки предоставления услуги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На период действия договора о предоставлении социальных услуг и (или) индивидуальной программы</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Подушевой норматив финансирования социальной услуги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 соответствии с рекомендациями уполномоченного федерального органа исполнительной власти</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Показатели качества и оценка результатов предоставления социальной услуги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Полнота и своевременность оказания услуг, удовлетворенность качеством предоставляемой услуги, отсутствие обоснованных жалоб</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Услуга предоставляется по запросу получателя в соответствии с индивидуальной программой реабилитации инвалида либо медицинским заключением об обеспечении протезами, протезно-ортопедическими изделиями ветеранов, выдаваемого врачебными комиссиями медицинских организаций</w:t>
            </w:r>
          </w:p>
        </w:tc>
      </w:tr>
      <w:tr w:rsidR="00A35D1B" w:rsidTr="00A35D1B">
        <w:tc>
          <w:tcPr>
            <w:tcW w:w="963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outlineLvl w:val="3"/>
              <w:rPr>
                <w:rFonts w:ascii="Times New Roman" w:eastAsia="Times New Roman" w:hAnsi="Times New Roman"/>
                <w:sz w:val="24"/>
                <w:szCs w:val="24"/>
              </w:rPr>
            </w:pPr>
            <w:bookmarkStart w:id="139" w:name="Par1415"/>
            <w:bookmarkEnd w:id="139"/>
            <w:r>
              <w:rPr>
                <w:rFonts w:ascii="Times New Roman" w:eastAsia="Times New Roman" w:hAnsi="Times New Roman"/>
                <w:sz w:val="24"/>
                <w:szCs w:val="24"/>
              </w:rPr>
              <w:t>Обучение инвалидов (детей-инвалидов) пользованию средствами ухода и техническими средствами реабилитации</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Описание социальной услуги, в том числе ее объем</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Консультирование по использованию средств ухода и технических средств реабилитации</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Сроки предоставления услуги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На период действия договора о предоставлении социальных услуг и (или) индивидуальной программы</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Подушевой норматив финансирования социальной услуги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 соответствии с рекомендациями уполномоченного федерального органа исполнительной власти</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Показатели качества и оценка результатов предоставления социальной услуги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Полнота и своевременность оказания услуг, удовлетворенность качеством предоставляемой услуги, отсутствие обоснованных жалоб</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Услуга предоставляется по запросу получателя услуг не более 4 раз в год. Время оказания услуги - 20 мин.</w:t>
            </w:r>
          </w:p>
        </w:tc>
      </w:tr>
      <w:tr w:rsidR="00A35D1B" w:rsidTr="00A35D1B">
        <w:tc>
          <w:tcPr>
            <w:tcW w:w="963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outlineLvl w:val="3"/>
              <w:rPr>
                <w:rFonts w:ascii="Times New Roman" w:eastAsia="Times New Roman" w:hAnsi="Times New Roman"/>
                <w:sz w:val="24"/>
                <w:szCs w:val="24"/>
              </w:rPr>
            </w:pPr>
            <w:bookmarkStart w:id="140" w:name="Par1426"/>
            <w:bookmarkEnd w:id="140"/>
            <w:r>
              <w:rPr>
                <w:rFonts w:ascii="Times New Roman" w:eastAsia="Times New Roman" w:hAnsi="Times New Roman"/>
                <w:sz w:val="24"/>
                <w:szCs w:val="24"/>
              </w:rPr>
              <w:t>Обучение навыкам самообслуживания, поведения в быту и общественных местах</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Описание социальной услуги, в том числе ее объем</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Формирование у лиц с ограниченными возможностями здоровья, в том числе детей-инвалидов, социально значимых умений и навыков (социально-бытовых и коммуникативных, навыков поведения, самоконтроля и других), с учетом их заболевания, индивидуальных психофизических и личностных особенностей развития</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Сроки предоставления услуги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На период действия договора о предоставлении социальных услуг и (или) индивидуальной программы</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Подушевой норматив финансирования социальной услуги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 соответствии с рекомендациями уполномоченного федерального органа исполнительной власти</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Показатели качества и оценка результатов предоставления социальной услуги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Полнота и своевременность оказания услуг, удовлетворенность качеством предоставляемой услуги, отсутствие обоснованных жалоб</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Услуга предоставляется по запросу получателя услуг не более 1 раза в месяц. Услуга предоставляется специалистом соответствующей квалификации</w:t>
            </w:r>
          </w:p>
        </w:tc>
      </w:tr>
      <w:tr w:rsidR="00A35D1B" w:rsidTr="00A35D1B">
        <w:tc>
          <w:tcPr>
            <w:tcW w:w="963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outlineLvl w:val="3"/>
              <w:rPr>
                <w:rFonts w:ascii="Times New Roman" w:eastAsia="Times New Roman" w:hAnsi="Times New Roman"/>
                <w:sz w:val="24"/>
                <w:szCs w:val="24"/>
              </w:rPr>
            </w:pPr>
            <w:bookmarkStart w:id="141" w:name="Par1437"/>
            <w:bookmarkEnd w:id="141"/>
            <w:r>
              <w:rPr>
                <w:rFonts w:ascii="Times New Roman" w:eastAsia="Times New Roman" w:hAnsi="Times New Roman"/>
                <w:sz w:val="24"/>
                <w:szCs w:val="24"/>
              </w:rPr>
              <w:t>Содействие в оказании услуг по переводу на язык жестов</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Описание социальной услуги, в том числе ее объем</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Приглашение специалиста по переводу на язык жестов. Сопровождение при посещении организаций вместе со специалистом по переводу на язык жестов</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Сроки предоставления услуги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На период действия договора о предоставлении социальных услуг и (или) индивидуальной программы</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Подушевой норматив финансирования социальной услуги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 соответствии с рекомендациями уполномоченного федерального органа исполнительной власти</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Показатели качества и оценка результатов предоставления социальной услуги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Полнота и своевременность оказания услуг, удовлетворенность качеством предоставляемой услуги, отсутствие обоснованных жалоб</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Услуга предоставляется по запросу получателя услуг, но не более 12 раз в год.</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Получатель услуг должен передать заявку на услугу не позднее 3 рабочих дней до посещения организации</w:t>
            </w:r>
          </w:p>
        </w:tc>
      </w:tr>
    </w:tbl>
    <w:p w:rsidR="00A35D1B" w:rsidRDefault="00A35D1B" w:rsidP="00A35D1B">
      <w:pPr>
        <w:spacing w:after="0" w:line="240" w:lineRule="auto"/>
        <w:rPr>
          <w:rFonts w:ascii="Times New Roman" w:eastAsia="Times New Roman" w:hAnsi="Times New Roman"/>
          <w:sz w:val="24"/>
          <w:szCs w:val="24"/>
        </w:rPr>
        <w:sectPr w:rsidR="00A35D1B">
          <w:pgSz w:w="11906" w:h="16838"/>
          <w:pgMar w:top="1134" w:right="850" w:bottom="851" w:left="1276" w:header="708" w:footer="708" w:gutter="0"/>
          <w:pgNumType w:start="1"/>
          <w:cols w:space="720"/>
        </w:sectPr>
      </w:pPr>
    </w:p>
    <w:p w:rsidR="00A35D1B" w:rsidRDefault="00A35D1B" w:rsidP="00A35D1B">
      <w:pPr>
        <w:widowControl w:val="0"/>
        <w:autoSpaceDE w:val="0"/>
        <w:autoSpaceDN w:val="0"/>
        <w:adjustRightInd w:val="0"/>
        <w:spacing w:after="0" w:line="240" w:lineRule="auto"/>
        <w:jc w:val="right"/>
        <w:outlineLvl w:val="1"/>
        <w:rPr>
          <w:rFonts w:ascii="Times New Roman" w:eastAsia="Times New Roman" w:hAnsi="Times New Roman"/>
          <w:sz w:val="24"/>
          <w:szCs w:val="24"/>
        </w:rPr>
      </w:pPr>
      <w:bookmarkStart w:id="142" w:name="Par1454"/>
      <w:bookmarkEnd w:id="142"/>
      <w:r>
        <w:rPr>
          <w:rFonts w:ascii="Times New Roman" w:eastAsia="Times New Roman" w:hAnsi="Times New Roman"/>
          <w:sz w:val="24"/>
          <w:szCs w:val="24"/>
        </w:rPr>
        <w:lastRenderedPageBreak/>
        <w:t>Приложение 4</w:t>
      </w:r>
    </w:p>
    <w:p w:rsidR="00A35D1B" w:rsidRDefault="00A35D1B" w:rsidP="00A35D1B">
      <w:pPr>
        <w:widowControl w:val="0"/>
        <w:autoSpaceDE w:val="0"/>
        <w:autoSpaceDN w:val="0"/>
        <w:adjustRightInd w:val="0"/>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к Порядку</w:t>
      </w:r>
    </w:p>
    <w:p w:rsidR="00A35D1B" w:rsidRDefault="00A35D1B" w:rsidP="00A35D1B">
      <w:pPr>
        <w:widowControl w:val="0"/>
        <w:autoSpaceDE w:val="0"/>
        <w:autoSpaceDN w:val="0"/>
        <w:adjustRightInd w:val="0"/>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предоставления социальных</w:t>
      </w:r>
    </w:p>
    <w:p w:rsidR="00A35D1B" w:rsidRDefault="00A35D1B" w:rsidP="00A35D1B">
      <w:pPr>
        <w:widowControl w:val="0"/>
        <w:autoSpaceDE w:val="0"/>
        <w:autoSpaceDN w:val="0"/>
        <w:adjustRightInd w:val="0"/>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услуг поставщиками социальных</w:t>
      </w:r>
    </w:p>
    <w:p w:rsidR="00A35D1B" w:rsidRDefault="00A35D1B" w:rsidP="00A35D1B">
      <w:pPr>
        <w:widowControl w:val="0"/>
        <w:autoSpaceDE w:val="0"/>
        <w:autoSpaceDN w:val="0"/>
        <w:adjustRightInd w:val="0"/>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услуг на территории</w:t>
      </w:r>
    </w:p>
    <w:p w:rsidR="00A35D1B" w:rsidRDefault="00A35D1B" w:rsidP="00A35D1B">
      <w:pPr>
        <w:widowControl w:val="0"/>
        <w:autoSpaceDE w:val="0"/>
        <w:autoSpaceDN w:val="0"/>
        <w:adjustRightInd w:val="0"/>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Удмуртской Республики</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p>
    <w:p w:rsidR="00A35D1B" w:rsidRDefault="00A35D1B" w:rsidP="00A35D1B">
      <w:pPr>
        <w:widowControl w:val="0"/>
        <w:autoSpaceDE w:val="0"/>
        <w:autoSpaceDN w:val="0"/>
        <w:adjustRightInd w:val="0"/>
        <w:spacing w:after="0" w:line="240" w:lineRule="auto"/>
        <w:jc w:val="center"/>
        <w:rPr>
          <w:rFonts w:ascii="Times New Roman" w:eastAsia="Times New Roman" w:hAnsi="Times New Roman"/>
          <w:b/>
          <w:bCs/>
          <w:sz w:val="24"/>
          <w:szCs w:val="24"/>
        </w:rPr>
      </w:pPr>
      <w:bookmarkStart w:id="143" w:name="Par1461"/>
      <w:bookmarkEnd w:id="143"/>
      <w:r>
        <w:rPr>
          <w:rFonts w:ascii="Times New Roman" w:eastAsia="Times New Roman" w:hAnsi="Times New Roman"/>
          <w:b/>
          <w:bCs/>
          <w:sz w:val="24"/>
          <w:szCs w:val="24"/>
        </w:rPr>
        <w:t>СТАНДАРТЫ</w:t>
      </w:r>
    </w:p>
    <w:p w:rsidR="00A35D1B" w:rsidRDefault="00A35D1B" w:rsidP="00A35D1B">
      <w:pPr>
        <w:widowControl w:val="0"/>
        <w:autoSpaceDE w:val="0"/>
        <w:autoSpaceDN w:val="0"/>
        <w:adjustRightInd w:val="0"/>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СОЦИАЛЬНЫХ УСЛУГ, ПРЕДОСТАВЛЯЕМЫХ ПОСТАВЩИКАМИ СОЦИАЛЬНЫХ</w:t>
      </w:r>
    </w:p>
    <w:p w:rsidR="00A35D1B" w:rsidRDefault="00A35D1B" w:rsidP="00A35D1B">
      <w:pPr>
        <w:widowControl w:val="0"/>
        <w:autoSpaceDE w:val="0"/>
        <w:autoSpaceDN w:val="0"/>
        <w:adjustRightInd w:val="0"/>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УСЛУГ В УДМУРТСКОЙ РЕСПУБЛИКЕ, В ФОРМЕ СРОЧНЫХ</w:t>
      </w:r>
    </w:p>
    <w:p w:rsidR="00A35D1B" w:rsidRDefault="00A35D1B" w:rsidP="00A35D1B">
      <w:pPr>
        <w:widowControl w:val="0"/>
        <w:autoSpaceDE w:val="0"/>
        <w:autoSpaceDN w:val="0"/>
        <w:adjustRightInd w:val="0"/>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СОЦИАЛЬНЫХ УСЛУГ</w:t>
      </w:r>
    </w:p>
    <w:p w:rsidR="00A35D1B" w:rsidRDefault="00A35D1B" w:rsidP="00A35D1B">
      <w:pPr>
        <w:widowControl w:val="0"/>
        <w:autoSpaceDE w:val="0"/>
        <w:autoSpaceDN w:val="0"/>
        <w:adjustRightInd w:val="0"/>
        <w:spacing w:after="0" w:line="240" w:lineRule="auto"/>
        <w:ind w:firstLine="540"/>
        <w:jc w:val="both"/>
        <w:rPr>
          <w:rFonts w:ascii="Times New Roman" w:eastAsia="Times New Roman" w:hAnsi="Times New Roman"/>
          <w:sz w:val="24"/>
          <w:szCs w:val="24"/>
        </w:rPr>
      </w:pPr>
    </w:p>
    <w:tbl>
      <w:tblPr>
        <w:tblW w:w="0" w:type="auto"/>
        <w:tblInd w:w="62" w:type="dxa"/>
        <w:tblLayout w:type="fixed"/>
        <w:tblCellMar>
          <w:top w:w="75" w:type="dxa"/>
          <w:left w:w="0" w:type="dxa"/>
          <w:bottom w:w="75" w:type="dxa"/>
          <w:right w:w="0" w:type="dxa"/>
        </w:tblCellMar>
        <w:tblLook w:val="04A0"/>
      </w:tblPr>
      <w:tblGrid>
        <w:gridCol w:w="3061"/>
        <w:gridCol w:w="6576"/>
      </w:tblGrid>
      <w:tr w:rsidR="00A35D1B" w:rsidTr="00A35D1B">
        <w:tc>
          <w:tcPr>
            <w:tcW w:w="963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outlineLvl w:val="2"/>
              <w:rPr>
                <w:rFonts w:ascii="Times New Roman" w:eastAsia="Times New Roman" w:hAnsi="Times New Roman"/>
                <w:sz w:val="24"/>
                <w:szCs w:val="24"/>
              </w:rPr>
            </w:pPr>
            <w:bookmarkStart w:id="144" w:name="Par1466"/>
            <w:bookmarkEnd w:id="144"/>
            <w:r>
              <w:rPr>
                <w:rFonts w:ascii="Times New Roman" w:eastAsia="Times New Roman" w:hAnsi="Times New Roman"/>
                <w:sz w:val="24"/>
                <w:szCs w:val="24"/>
              </w:rPr>
              <w:t>Обеспечение бесплатным горячим питанием или наборами продуктов</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Описание социальной услуги, в том числе ее объем</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Предоставление горячего питания или набора продуктов</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Сроки предоставления услуги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Предоставляется в сроки, обусловленные нуждаемостью получателей социальных услуг</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Подушевой норматив финансирования социальной услуги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 соответствии с рекомендациями уполномоченного федерального органа исполнительной власти</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Показатели качества и оценка результатов предоставления социальной услуги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Полнота и своевременность оказания услуг, удовлетворенность качеством предоставляемой услуги, отсутствие обоснованных жалоб</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Услуга предоставляется по мере обращения. Время оказания услуги - 20 - 60 мин. Составление индивидуальной программы предоставления социальных услуг и заключения договора о предоставлении социальных услуг не требуется</w:t>
            </w:r>
          </w:p>
        </w:tc>
      </w:tr>
      <w:tr w:rsidR="00A35D1B" w:rsidTr="00A35D1B">
        <w:tc>
          <w:tcPr>
            <w:tcW w:w="963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outlineLvl w:val="2"/>
              <w:rPr>
                <w:rFonts w:ascii="Times New Roman" w:eastAsia="Times New Roman" w:hAnsi="Times New Roman"/>
                <w:sz w:val="24"/>
                <w:szCs w:val="24"/>
              </w:rPr>
            </w:pPr>
            <w:bookmarkStart w:id="145" w:name="Par1477"/>
            <w:bookmarkEnd w:id="145"/>
            <w:r>
              <w:rPr>
                <w:rFonts w:ascii="Times New Roman" w:eastAsia="Times New Roman" w:hAnsi="Times New Roman"/>
                <w:sz w:val="24"/>
                <w:szCs w:val="24"/>
              </w:rPr>
              <w:t>Обеспечение одеждой, обувью и другими предметами первой необходимости</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Описание социальной услуги, в том числе ее объем</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Выдача одежды, обуви и других предметов первой необходимости из "банка вещей" поставщика социальных услуг лицам без определенного места жительства и занятий.</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Выдаваемые одежда и обувь могут быть бывшими в употреблении</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Сроки предоставления услуги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Предоставляется в сроки, обусловленные нуждаемостью получателей социальных услуг</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Подушевой норматив финансирования социальной услуги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 соответствии с рекомендациями уполномоченного федерального органа исполнительной власти</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Показатели качества и оценка результатов предоставления социальной услуги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Полнота и своевременность оказания услуг, удовлетворенность качеством предоставляемой услуги, отсутствие обоснованных жалоб</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Услуга предоставляется по мере необходимости, но не чаще 1 раза в месяц. Время оказания услуги - 20 - 60 мин.</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Составление индивидуальной программы предоставления социальных услуг и заключения договора о предоставлении социальных услуг не требуется</w:t>
            </w:r>
          </w:p>
        </w:tc>
      </w:tr>
      <w:tr w:rsidR="00A35D1B" w:rsidTr="00A35D1B">
        <w:tc>
          <w:tcPr>
            <w:tcW w:w="963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outlineLvl w:val="2"/>
              <w:rPr>
                <w:rFonts w:ascii="Times New Roman" w:eastAsia="Times New Roman" w:hAnsi="Times New Roman"/>
                <w:sz w:val="24"/>
                <w:szCs w:val="24"/>
              </w:rPr>
            </w:pPr>
            <w:bookmarkStart w:id="146" w:name="Par1490"/>
            <w:bookmarkEnd w:id="146"/>
            <w:r>
              <w:rPr>
                <w:rFonts w:ascii="Times New Roman" w:eastAsia="Times New Roman" w:hAnsi="Times New Roman"/>
                <w:sz w:val="24"/>
                <w:szCs w:val="24"/>
              </w:rPr>
              <w:t>Содействие в получении временного жилого помещения</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Описание социальной услуги, в том числе ее объем</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Содействие в получении временного жилого помещения лицам, попавшим в трудную жизненную ситуацию, в связи с отсутствием своего жилья или невозможностью проживания в нем:</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выяснение трудной жизненной ситуации получателя услуг;</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консультирование получателя услуг об условиях предоставления временного жилого помещения по месту пребывания, в том числе в организациях социального обслуживания;</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консультирование по сбору необходимых документов;</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при наличии жилья - проведение обследования материально-бытового положения получателя услуг;</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оказание содействия в сборе документов для получения жилого помещения в органе местного самоуправления (в учреждении социального обслуживания)</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Сроки предоставления услуги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Предоставляется в сроки, обусловленные нуждаемостью получателей социальных услуг</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Подушевой норматив финансирования социальной услуги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 соответствии с рекомендациями уполномоченного федерального органа исполнительной власти</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Показатели качества и оценка результатов предоставления социальной услуги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Полнота и своевременность оказания услуг, удовлетворенность качеством предоставляемой услуги, отсутствие обоснованных жалоб</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Услуга предоставляется по мере обращения. Время оказания услуги - 30 - 60 мин. Составление индивидуальной программы предоставления социальных услуг и заключения договора о предоставлении социальных услуг не требуется</w:t>
            </w:r>
          </w:p>
        </w:tc>
      </w:tr>
      <w:tr w:rsidR="00A35D1B" w:rsidTr="00A35D1B">
        <w:tc>
          <w:tcPr>
            <w:tcW w:w="963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outlineLvl w:val="2"/>
              <w:rPr>
                <w:rFonts w:ascii="Times New Roman" w:eastAsia="Times New Roman" w:hAnsi="Times New Roman"/>
                <w:sz w:val="24"/>
                <w:szCs w:val="24"/>
              </w:rPr>
            </w:pPr>
            <w:bookmarkStart w:id="147" w:name="Par1506"/>
            <w:bookmarkEnd w:id="147"/>
            <w:r>
              <w:rPr>
                <w:rFonts w:ascii="Times New Roman" w:eastAsia="Times New Roman" w:hAnsi="Times New Roman"/>
                <w:sz w:val="24"/>
                <w:szCs w:val="24"/>
              </w:rPr>
              <w:t>Содействие в получении юридической помощи в целях защиты прав и законных интересов получателей социальных услуг</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Описание социальной услуги, в том числе ее объем</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Выяснение жизненной ситуации получателя услуг, информирование получателя услуг о путях реализации его законных прав, разъяснение права на получение бесплатной юридической помощи согласно Закону Удмуртской Республики от 17 декабря 2012 года № 70-РЗ "Об оказании бесплатной юридической помощи в Удмуртской Республике"</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Сроки предоставления услуги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Предоставляется в сроки, обусловленные нуждаемостью получателей социальных услуг</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Подушевой норматив финансирования социальной услуги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 соответствии с рекомендациями уполномоченного федерального органа исполнительной власти</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Показатели качества и оценка результатов предоставления социальной услуги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Полнота и своевременность оказания услуг, удовлетворенность качеством предоставляемой услуги, отсутствие обоснованных жалоб</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Услуга предоставляется по мере обращения. Время оказания услуги - 30 - 60 мин. Составление индивидуальной программы предоставления социальных услуг и заключения договора о предоставлении социальных услуг не требуется</w:t>
            </w:r>
          </w:p>
        </w:tc>
      </w:tr>
      <w:tr w:rsidR="00A35D1B" w:rsidTr="00A35D1B">
        <w:tc>
          <w:tcPr>
            <w:tcW w:w="963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outlineLvl w:val="2"/>
              <w:rPr>
                <w:rFonts w:ascii="Times New Roman" w:eastAsia="Times New Roman" w:hAnsi="Times New Roman"/>
                <w:sz w:val="24"/>
                <w:szCs w:val="24"/>
              </w:rPr>
            </w:pPr>
            <w:bookmarkStart w:id="148" w:name="Par1517"/>
            <w:bookmarkEnd w:id="148"/>
            <w:r>
              <w:rPr>
                <w:rFonts w:ascii="Times New Roman" w:eastAsia="Times New Roman" w:hAnsi="Times New Roman"/>
                <w:sz w:val="24"/>
                <w:szCs w:val="24"/>
              </w:rPr>
              <w:t>Содействие в получении экстренной психологической помощи с привлечением к этой работе психологов и священнослужителей</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Описание социальной услуги, в том числе ее объем</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Безотлагательная (экстренная) психологическая помощь гражданам пожилого возраста и инвалидам в кризисной ситуации, в том числе по телефону:</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оценка психического и физического состояния получателя услуг в кризисной ситуации;</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восстановление психического равновесия;</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психологическая помощь в мобилизации физических, духовных, личностных, интеллектуальных ресурсов для выхода из кризисного состояния;</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расширение диапазона приемлемых средств для самостоятельного решения возникших проблем и преодоления трудностей;</w:t>
            </w:r>
          </w:p>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привлечение квалифицированных специалистов, психологов, священнослужителей</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Сроки предоставления услуги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Предоставляется в сроки, обусловленные нуждаемостью получателей социальных услуг</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Подушевой норматив финансирования социальной услуги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 соответствии с рекомендациями уполномоченного федерального органа исполнительной власти</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Показатели качества и оценка результатов </w:t>
            </w:r>
            <w:r>
              <w:rPr>
                <w:rFonts w:ascii="Times New Roman" w:eastAsia="Times New Roman" w:hAnsi="Times New Roman"/>
                <w:sz w:val="24"/>
                <w:szCs w:val="24"/>
              </w:rPr>
              <w:lastRenderedPageBreak/>
              <w:t>предоставления социальной услуги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 xml:space="preserve">Полнота и своевременность оказания услуг, удовлетворенность качеством предоставляемой услуги, </w:t>
            </w:r>
            <w:r>
              <w:rPr>
                <w:rFonts w:ascii="Times New Roman" w:eastAsia="Times New Roman" w:hAnsi="Times New Roman"/>
                <w:sz w:val="24"/>
                <w:szCs w:val="24"/>
              </w:rPr>
              <w:lastRenderedPageBreak/>
              <w:t>отсутствие обоснованных жалоб</w:t>
            </w:r>
          </w:p>
        </w:tc>
      </w:tr>
      <w:tr w:rsidR="00A35D1B" w:rsidTr="00A35D1B">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5D1B" w:rsidRDefault="00A35D1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Услуга предоставляется по мере обращения. Составление индивидуальной программы предоставления социальных услуг и заключения договора о предоставлении социальных услуг не требуется</w:t>
            </w:r>
          </w:p>
        </w:tc>
      </w:tr>
    </w:tbl>
    <w:p w:rsidR="00A35D1B" w:rsidRDefault="00A35D1B" w:rsidP="00A35D1B">
      <w:pPr>
        <w:rPr>
          <w:rFonts w:ascii="Times New Roman" w:eastAsia="Calibri" w:hAnsi="Times New Roman"/>
          <w:sz w:val="24"/>
          <w:szCs w:val="24"/>
          <w:lang w:eastAsia="en-US"/>
        </w:rPr>
      </w:pPr>
    </w:p>
    <w:p w:rsidR="0041531F" w:rsidRDefault="0041531F"/>
    <w:sectPr w:rsidR="004153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A35D1B"/>
    <w:rsid w:val="0041531F"/>
    <w:rsid w:val="00A35D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35D1B"/>
    <w:pPr>
      <w:tabs>
        <w:tab w:val="center" w:pos="4677"/>
        <w:tab w:val="right" w:pos="9355"/>
      </w:tabs>
      <w:spacing w:after="0" w:line="240" w:lineRule="auto"/>
    </w:pPr>
    <w:rPr>
      <w:rFonts w:ascii="Calibri" w:eastAsia="Calibri" w:hAnsi="Calibri" w:cs="Times New Roman"/>
      <w:lang w:eastAsia="en-US"/>
    </w:rPr>
  </w:style>
  <w:style w:type="character" w:customStyle="1" w:styleId="a4">
    <w:name w:val="Верхний колонтитул Знак"/>
    <w:basedOn w:val="a0"/>
    <w:link w:val="a3"/>
    <w:uiPriority w:val="99"/>
    <w:semiHidden/>
    <w:rsid w:val="00A35D1B"/>
    <w:rPr>
      <w:rFonts w:ascii="Calibri" w:eastAsia="Calibri" w:hAnsi="Calibri" w:cs="Times New Roman"/>
      <w:lang w:eastAsia="en-US"/>
    </w:rPr>
  </w:style>
  <w:style w:type="paragraph" w:styleId="a5">
    <w:name w:val="footer"/>
    <w:basedOn w:val="a"/>
    <w:link w:val="a6"/>
    <w:uiPriority w:val="99"/>
    <w:semiHidden/>
    <w:unhideWhenUsed/>
    <w:rsid w:val="00A35D1B"/>
    <w:pPr>
      <w:tabs>
        <w:tab w:val="center" w:pos="4677"/>
        <w:tab w:val="right" w:pos="9355"/>
      </w:tabs>
      <w:spacing w:after="0" w:line="240" w:lineRule="auto"/>
    </w:pPr>
    <w:rPr>
      <w:rFonts w:ascii="Calibri" w:eastAsia="Calibri" w:hAnsi="Calibri" w:cs="Times New Roman"/>
      <w:lang w:eastAsia="en-US"/>
    </w:rPr>
  </w:style>
  <w:style w:type="character" w:customStyle="1" w:styleId="a6">
    <w:name w:val="Нижний колонтитул Знак"/>
    <w:basedOn w:val="a0"/>
    <w:link w:val="a5"/>
    <w:uiPriority w:val="99"/>
    <w:semiHidden/>
    <w:rsid w:val="00A35D1B"/>
    <w:rPr>
      <w:rFonts w:ascii="Calibri" w:eastAsia="Calibri" w:hAnsi="Calibri" w:cs="Times New Roman"/>
      <w:lang w:eastAsia="en-US"/>
    </w:rPr>
  </w:style>
  <w:style w:type="paragraph" w:customStyle="1" w:styleId="ConsPlusNormal">
    <w:name w:val="ConsPlusNormal"/>
    <w:rsid w:val="00A35D1B"/>
    <w:pPr>
      <w:widowControl w:val="0"/>
      <w:autoSpaceDE w:val="0"/>
      <w:autoSpaceDN w:val="0"/>
      <w:adjustRightInd w:val="0"/>
      <w:spacing w:after="0" w:line="240" w:lineRule="auto"/>
    </w:pPr>
    <w:rPr>
      <w:rFonts w:ascii="Times New Roman" w:eastAsia="Times New Roman" w:hAnsi="Times New Roman" w:cs="Times New Roman"/>
    </w:rPr>
  </w:style>
  <w:style w:type="paragraph" w:customStyle="1" w:styleId="ConsPlusNonformat">
    <w:name w:val="ConsPlusNonformat"/>
    <w:uiPriority w:val="99"/>
    <w:rsid w:val="00A35D1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A35D1B"/>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Cell">
    <w:name w:val="ConsPlusCell"/>
    <w:uiPriority w:val="99"/>
    <w:rsid w:val="00A35D1B"/>
    <w:pPr>
      <w:widowControl w:val="0"/>
      <w:autoSpaceDE w:val="0"/>
      <w:autoSpaceDN w:val="0"/>
      <w:adjustRightInd w:val="0"/>
      <w:spacing w:after="0" w:line="240" w:lineRule="auto"/>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37770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26132</Words>
  <Characters>148953</Characters>
  <Application>Microsoft Office Word</Application>
  <DocSecurity>0</DocSecurity>
  <Lines>1241</Lines>
  <Paragraphs>349</Paragraphs>
  <ScaleCrop>false</ScaleCrop>
  <Company>Grizli777</Company>
  <LinksUpToDate>false</LinksUpToDate>
  <CharactersWithSpaces>174736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КЦСОН</dc:creator>
  <cp:keywords/>
  <dc:description/>
  <cp:lastModifiedBy>КЦСОН</cp:lastModifiedBy>
  <cp:revision>3</cp:revision>
  <dcterms:created xsi:type="dcterms:W3CDTF">2015-11-18T07:55:00Z</dcterms:created>
  <dcterms:modified xsi:type="dcterms:W3CDTF">2015-11-18T07:55:00Z</dcterms:modified>
</cp:coreProperties>
</file>