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6C" w:rsidRPr="007E51B6" w:rsidRDefault="0089226C" w:rsidP="00362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9226C" w:rsidRPr="0036218E" w:rsidRDefault="0089226C" w:rsidP="00362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36218E">
        <w:rPr>
          <w:rFonts w:ascii="Times New Roman" w:hAnsi="Times New Roman"/>
          <w:b/>
          <w:sz w:val="28"/>
          <w:szCs w:val="28"/>
          <w:shd w:val="clear" w:color="auto" w:fill="FFFFFF"/>
        </w:rPr>
        <w:t>Объём предоставляемых соц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иальных услуг за счет бюджетных </w:t>
      </w:r>
      <w:r w:rsidRPr="0036218E">
        <w:rPr>
          <w:rFonts w:ascii="Times New Roman" w:hAnsi="Times New Roman"/>
          <w:b/>
          <w:sz w:val="28"/>
          <w:szCs w:val="28"/>
          <w:shd w:val="clear" w:color="auto" w:fill="FFFFFF"/>
        </w:rPr>
        <w:t>ассигнований бюджета УР и за плату, частичную плату в соответствии с договорами о предоставлении социальных услуг за счет средств физических лиц</w:t>
      </w:r>
      <w:proofErr w:type="gramEnd"/>
    </w:p>
    <w:p w:rsidR="0089226C" w:rsidRPr="0036218E" w:rsidRDefault="0089226C" w:rsidP="001E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18E">
        <w:rPr>
          <w:rFonts w:ascii="Times New Roman" w:hAnsi="Times New Roman"/>
          <w:b/>
          <w:sz w:val="28"/>
          <w:szCs w:val="28"/>
        </w:rPr>
        <w:t xml:space="preserve">за </w:t>
      </w:r>
      <w:r w:rsidR="006B5B2E">
        <w:rPr>
          <w:rFonts w:ascii="Times New Roman" w:hAnsi="Times New Roman"/>
          <w:b/>
          <w:sz w:val="28"/>
          <w:szCs w:val="28"/>
        </w:rPr>
        <w:t>2015 год</w:t>
      </w:r>
    </w:p>
    <w:p w:rsidR="0089226C" w:rsidRPr="0036218E" w:rsidRDefault="0089226C" w:rsidP="001E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26C" w:rsidRDefault="0089226C" w:rsidP="001E5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26C" w:rsidRDefault="0089226C" w:rsidP="001E5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2563"/>
        <w:gridCol w:w="2117"/>
        <w:gridCol w:w="2340"/>
      </w:tblGrid>
      <w:tr w:rsidR="0089226C" w:rsidRPr="00615D1D" w:rsidTr="00B431E9">
        <w:tc>
          <w:tcPr>
            <w:tcW w:w="3060" w:type="dxa"/>
            <w:vAlign w:val="center"/>
          </w:tcPr>
          <w:p w:rsidR="0089226C" w:rsidRPr="00615D1D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</w:rPr>
              <w:t>Наименование отделения</w:t>
            </w:r>
          </w:p>
        </w:tc>
        <w:tc>
          <w:tcPr>
            <w:tcW w:w="2563" w:type="dxa"/>
            <w:vAlign w:val="center"/>
          </w:tcPr>
          <w:p w:rsidR="0089226C" w:rsidRPr="00B431E9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</w:rPr>
              <w:t>Количество граждан, получающих социальные услуги (чел.)</w:t>
            </w:r>
          </w:p>
        </w:tc>
        <w:tc>
          <w:tcPr>
            <w:tcW w:w="2117" w:type="dxa"/>
            <w:vAlign w:val="center"/>
          </w:tcPr>
          <w:p w:rsidR="0089226C" w:rsidRPr="00615D1D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Объем предоставляемых социальных услуг бесплатно</w:t>
            </w:r>
          </w:p>
        </w:tc>
        <w:tc>
          <w:tcPr>
            <w:tcW w:w="2340" w:type="dxa"/>
            <w:vAlign w:val="center"/>
          </w:tcPr>
          <w:p w:rsidR="0089226C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Объем предоставляемых социальных услуг</w:t>
            </w:r>
          </w:p>
          <w:p w:rsidR="0089226C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15D1D">
              <w:rPr>
                <w:rFonts w:ascii="Times New Roman" w:hAnsi="Times New Roman"/>
                <w:i/>
                <w:sz w:val="24"/>
                <w:szCs w:val="24"/>
              </w:rPr>
              <w:t>плату,</w:t>
            </w:r>
          </w:p>
          <w:p w:rsidR="0089226C" w:rsidRPr="0036218E" w:rsidRDefault="0089226C" w:rsidP="00B43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5D1D">
              <w:rPr>
                <w:rFonts w:ascii="Times New Roman" w:hAnsi="Times New Roman"/>
                <w:i/>
                <w:sz w:val="24"/>
                <w:szCs w:val="24"/>
              </w:rPr>
              <w:t>частичную плату</w:t>
            </w:r>
          </w:p>
        </w:tc>
      </w:tr>
      <w:tr w:rsidR="0089226C" w:rsidRPr="00615D1D" w:rsidTr="00B431E9">
        <w:tc>
          <w:tcPr>
            <w:tcW w:w="3060" w:type="dxa"/>
          </w:tcPr>
          <w:p w:rsidR="0089226C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Отделение социального обслуживания на дому граждан пожилого </w:t>
            </w:r>
          </w:p>
          <w:p w:rsidR="0089226C" w:rsidRPr="00615D1D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возраста и инвалидов</w:t>
            </w:r>
          </w:p>
        </w:tc>
        <w:tc>
          <w:tcPr>
            <w:tcW w:w="2563" w:type="dxa"/>
            <w:vAlign w:val="center"/>
          </w:tcPr>
          <w:p w:rsidR="0089226C" w:rsidRPr="00615D1D" w:rsidRDefault="0089226C" w:rsidP="006B5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5B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17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25861</w:t>
            </w:r>
          </w:p>
        </w:tc>
        <w:tc>
          <w:tcPr>
            <w:tcW w:w="2340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48504</w:t>
            </w:r>
          </w:p>
        </w:tc>
      </w:tr>
      <w:tr w:rsidR="0089226C" w:rsidRPr="00615D1D" w:rsidTr="00B431E9">
        <w:tc>
          <w:tcPr>
            <w:tcW w:w="3060" w:type="dxa"/>
          </w:tcPr>
          <w:p w:rsidR="0089226C" w:rsidRPr="00615D1D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 для  граждан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стационаром</w:t>
            </w:r>
          </w:p>
        </w:tc>
        <w:tc>
          <w:tcPr>
            <w:tcW w:w="2563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117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19399</w:t>
            </w:r>
          </w:p>
        </w:tc>
      </w:tr>
      <w:tr w:rsidR="0089226C" w:rsidRPr="00615D1D" w:rsidTr="00B431E9">
        <w:tc>
          <w:tcPr>
            <w:tcW w:w="3060" w:type="dxa"/>
          </w:tcPr>
          <w:p w:rsidR="0089226C" w:rsidRPr="00615D1D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 для  граждан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стационара</w:t>
            </w:r>
          </w:p>
        </w:tc>
        <w:tc>
          <w:tcPr>
            <w:tcW w:w="2563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117" w:type="dxa"/>
            <w:vAlign w:val="center"/>
          </w:tcPr>
          <w:p w:rsidR="0089226C" w:rsidRPr="00615D1D" w:rsidRDefault="0089226C" w:rsidP="006B5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5B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</w:tr>
      <w:tr w:rsidR="0089226C" w:rsidRPr="00615D1D" w:rsidTr="00B431E9">
        <w:tc>
          <w:tcPr>
            <w:tcW w:w="3060" w:type="dxa"/>
          </w:tcPr>
          <w:p w:rsidR="0089226C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Отделение социальной помощи семье и детям </w:t>
            </w:r>
          </w:p>
          <w:p w:rsidR="0089226C" w:rsidRPr="00615D1D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 профилактики безнадзорности</w:t>
            </w:r>
          </w:p>
        </w:tc>
        <w:tc>
          <w:tcPr>
            <w:tcW w:w="2563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2117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11376</w:t>
            </w:r>
          </w:p>
        </w:tc>
        <w:tc>
          <w:tcPr>
            <w:tcW w:w="2340" w:type="dxa"/>
            <w:vAlign w:val="center"/>
          </w:tcPr>
          <w:p w:rsidR="0089226C" w:rsidRPr="00615D1D" w:rsidRDefault="0089226C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26C" w:rsidRPr="00615D1D" w:rsidTr="00B431E9">
        <w:tc>
          <w:tcPr>
            <w:tcW w:w="3060" w:type="dxa"/>
          </w:tcPr>
          <w:p w:rsidR="0089226C" w:rsidRPr="00615D1D" w:rsidRDefault="0089226C" w:rsidP="0036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563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7430</w:t>
            </w:r>
          </w:p>
        </w:tc>
        <w:tc>
          <w:tcPr>
            <w:tcW w:w="2117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3856</w:t>
            </w:r>
          </w:p>
        </w:tc>
        <w:tc>
          <w:tcPr>
            <w:tcW w:w="2340" w:type="dxa"/>
            <w:vAlign w:val="center"/>
          </w:tcPr>
          <w:p w:rsidR="0089226C" w:rsidRPr="00615D1D" w:rsidRDefault="006B5B2E" w:rsidP="0036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</w:t>
            </w:r>
          </w:p>
        </w:tc>
      </w:tr>
    </w:tbl>
    <w:p w:rsidR="0089226C" w:rsidRDefault="0089226C" w:rsidP="001E5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26C" w:rsidRPr="00F80167" w:rsidRDefault="0089226C" w:rsidP="00F80167">
      <w:pPr>
        <w:rPr>
          <w:rFonts w:ascii="Times New Roman" w:hAnsi="Times New Roman"/>
          <w:sz w:val="28"/>
          <w:szCs w:val="28"/>
        </w:rPr>
      </w:pPr>
    </w:p>
    <w:p w:rsidR="0089226C" w:rsidRPr="00F80167" w:rsidRDefault="0089226C" w:rsidP="00F80167">
      <w:pPr>
        <w:rPr>
          <w:rFonts w:ascii="Times New Roman" w:hAnsi="Times New Roman"/>
          <w:sz w:val="28"/>
          <w:szCs w:val="28"/>
        </w:rPr>
      </w:pPr>
    </w:p>
    <w:p w:rsidR="0089226C" w:rsidRPr="00F80167" w:rsidRDefault="0089226C" w:rsidP="00F80167">
      <w:pPr>
        <w:rPr>
          <w:rFonts w:ascii="Times New Roman" w:hAnsi="Times New Roman"/>
          <w:sz w:val="28"/>
          <w:szCs w:val="28"/>
        </w:rPr>
      </w:pPr>
    </w:p>
    <w:p w:rsidR="0089226C" w:rsidRPr="00F80167" w:rsidRDefault="0089226C" w:rsidP="00F80167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КЦСОН Сюмсинского района                                              Н.Д. </w:t>
      </w:r>
      <w:proofErr w:type="spellStart"/>
      <w:r>
        <w:rPr>
          <w:rFonts w:ascii="Times New Roman" w:hAnsi="Times New Roman"/>
          <w:sz w:val="28"/>
          <w:szCs w:val="28"/>
        </w:rPr>
        <w:t>Фалалеева</w:t>
      </w:r>
      <w:proofErr w:type="spellEnd"/>
    </w:p>
    <w:sectPr w:rsidR="0089226C" w:rsidRPr="00F80167" w:rsidSect="00B431E9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874"/>
    <w:rsid w:val="000F3982"/>
    <w:rsid w:val="00137E84"/>
    <w:rsid w:val="001431E0"/>
    <w:rsid w:val="001E5874"/>
    <w:rsid w:val="002C4935"/>
    <w:rsid w:val="0036218E"/>
    <w:rsid w:val="00393BFE"/>
    <w:rsid w:val="00602115"/>
    <w:rsid w:val="00615D1D"/>
    <w:rsid w:val="006B5B2E"/>
    <w:rsid w:val="007B3AC5"/>
    <w:rsid w:val="007E51B6"/>
    <w:rsid w:val="00866E11"/>
    <w:rsid w:val="00886E8F"/>
    <w:rsid w:val="0089226C"/>
    <w:rsid w:val="00977C05"/>
    <w:rsid w:val="009F0D5C"/>
    <w:rsid w:val="00A17B78"/>
    <w:rsid w:val="00A65876"/>
    <w:rsid w:val="00A84EED"/>
    <w:rsid w:val="00AD08AC"/>
    <w:rsid w:val="00AF3804"/>
    <w:rsid w:val="00B431E9"/>
    <w:rsid w:val="00B441B2"/>
    <w:rsid w:val="00C074B0"/>
    <w:rsid w:val="00D954E0"/>
    <w:rsid w:val="00EF47C3"/>
    <w:rsid w:val="00F8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E58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КЦСОН</cp:lastModifiedBy>
  <cp:revision>10</cp:revision>
  <cp:lastPrinted>2015-09-04T09:34:00Z</cp:lastPrinted>
  <dcterms:created xsi:type="dcterms:W3CDTF">2015-07-21T06:25:00Z</dcterms:created>
  <dcterms:modified xsi:type="dcterms:W3CDTF">2016-02-05T04:28:00Z</dcterms:modified>
</cp:coreProperties>
</file>