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CC" w:rsidRPr="00841F02" w:rsidRDefault="007A5DCC" w:rsidP="00A723FD">
      <w:pPr>
        <w:pStyle w:val="Style13"/>
        <w:widowControl/>
        <w:spacing w:line="240" w:lineRule="auto"/>
        <w:jc w:val="center"/>
        <w:rPr>
          <w:rStyle w:val="FontStyle51"/>
          <w:b w:val="0"/>
          <w:sz w:val="24"/>
          <w:szCs w:val="24"/>
        </w:rPr>
      </w:pPr>
      <w:r w:rsidRPr="00841F02">
        <w:rPr>
          <w:rStyle w:val="FontStyle51"/>
          <w:sz w:val="24"/>
          <w:szCs w:val="24"/>
        </w:rPr>
        <w:t xml:space="preserve">ДОГОВОР № </w:t>
      </w:r>
      <w:r w:rsidR="00B60A58">
        <w:rPr>
          <w:rStyle w:val="FontStyle51"/>
          <w:sz w:val="24"/>
          <w:szCs w:val="24"/>
        </w:rPr>
        <w:t>______</w:t>
      </w:r>
    </w:p>
    <w:p w:rsidR="007A5DCC" w:rsidRPr="00841F02" w:rsidRDefault="007A5DCC" w:rsidP="00A723FD">
      <w:pPr>
        <w:pStyle w:val="Style13"/>
        <w:widowControl/>
        <w:spacing w:line="240" w:lineRule="auto"/>
        <w:jc w:val="center"/>
      </w:pPr>
      <w:r w:rsidRPr="00841F02">
        <w:rPr>
          <w:rStyle w:val="FontStyle51"/>
          <w:sz w:val="24"/>
          <w:szCs w:val="24"/>
        </w:rPr>
        <w:t>о предоставлении социальных услуг</w:t>
      </w:r>
    </w:p>
    <w:p w:rsidR="007A5DCC" w:rsidRPr="00F85A68" w:rsidRDefault="007A5DCC" w:rsidP="004433B6">
      <w:pPr>
        <w:pStyle w:val="Style20"/>
        <w:widowControl/>
        <w:rPr>
          <w:sz w:val="16"/>
          <w:szCs w:val="16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  <w:u w:val="single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</w:rPr>
      </w:pPr>
      <w:r>
        <w:rPr>
          <w:rStyle w:val="FontStyle52"/>
          <w:u w:val="single"/>
        </w:rPr>
        <w:t>с. Сюмси</w:t>
      </w:r>
      <w:r>
        <w:rPr>
          <w:rStyle w:val="FontStyle52"/>
        </w:rPr>
        <w:t xml:space="preserve">                                                                 </w:t>
      </w:r>
      <w:r w:rsidR="00B60A58">
        <w:rPr>
          <w:rStyle w:val="FontStyle52"/>
        </w:rPr>
        <w:t xml:space="preserve">                     </w:t>
      </w:r>
      <w:r>
        <w:rPr>
          <w:rStyle w:val="FontStyle52"/>
        </w:rPr>
        <w:t>«</w:t>
      </w:r>
      <w:r w:rsidR="00B60A58">
        <w:rPr>
          <w:rStyle w:val="FontStyle52"/>
          <w:u w:val="single"/>
        </w:rPr>
        <w:t>____</w:t>
      </w:r>
      <w:r>
        <w:rPr>
          <w:rStyle w:val="FontStyle52"/>
        </w:rPr>
        <w:t>»</w:t>
      </w:r>
      <w:r>
        <w:rPr>
          <w:rStyle w:val="FontStyle52"/>
          <w:u w:val="single"/>
        </w:rPr>
        <w:t xml:space="preserve">  </w:t>
      </w:r>
      <w:r w:rsidR="00B60A58">
        <w:rPr>
          <w:rStyle w:val="FontStyle52"/>
          <w:u w:val="single"/>
        </w:rPr>
        <w:t>___________</w:t>
      </w:r>
      <w:r>
        <w:rPr>
          <w:rStyle w:val="FontStyle52"/>
        </w:rPr>
        <w:t>2015 года</w:t>
      </w:r>
    </w:p>
    <w:p w:rsidR="007A5DCC" w:rsidRPr="00F85A68" w:rsidRDefault="007A5DCC" w:rsidP="004433B6">
      <w:pPr>
        <w:pStyle w:val="Style2"/>
        <w:widowControl/>
        <w:jc w:val="both"/>
        <w:rPr>
          <w:sz w:val="16"/>
          <w:szCs w:val="16"/>
        </w:rPr>
      </w:pPr>
    </w:p>
    <w:p w:rsidR="00222A63" w:rsidRDefault="00222A63" w:rsidP="00420905">
      <w:pPr>
        <w:pStyle w:val="ConsPlusNonformat"/>
        <w:jc w:val="both"/>
        <w:rPr>
          <w:rStyle w:val="FontStyle52"/>
          <w:u w:val="single"/>
        </w:rPr>
      </w:pPr>
    </w:p>
    <w:p w:rsidR="00B60A58" w:rsidRDefault="007A5DCC" w:rsidP="00781802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52"/>
          <w:u w:val="single"/>
        </w:rPr>
        <w:t>Бюджетное учреждение социального обслуживания  Удмуртской Республики «Комплексный центр социального обслуживания населения Сюмсинского района»</w:t>
      </w:r>
      <w:r>
        <w:rPr>
          <w:rStyle w:val="FontStyle52"/>
        </w:rPr>
        <w:t xml:space="preserve">, именуемый в дальнейшем «Исполнитель», в лице </w:t>
      </w:r>
      <w:r>
        <w:rPr>
          <w:rStyle w:val="FontStyle52"/>
          <w:u w:val="single"/>
        </w:rPr>
        <w:t>директора Фалалеевой Наталии Дмитриевны</w:t>
      </w:r>
      <w:r>
        <w:rPr>
          <w:rStyle w:val="FontStyle52"/>
        </w:rPr>
        <w:t xml:space="preserve">, действующего на основании Устава, с одной стороны, и </w:t>
      </w:r>
      <w:r w:rsidR="00B60A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B60A58" w:rsidRDefault="00B60A58" w:rsidP="00B60A58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получателя социальных услуг</w:t>
      </w:r>
    </w:p>
    <w:p w:rsidR="00430D8F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7A5DCC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документ, удостоверяющий личность Заказчика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P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B60A58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  <w:r w:rsidR="007A5DCC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P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B60A58" w:rsidRDefault="00B60A58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  <w:r w:rsidR="007A5DCC">
        <w:rPr>
          <w:rFonts w:ascii="Times New Roman" w:hAnsi="Times New Roman" w:cs="Times New Roman"/>
          <w:sz w:val="24"/>
          <w:szCs w:val="24"/>
        </w:rPr>
        <w:t>, (в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Pr="00222A63" w:rsidRDefault="00430D8F" w:rsidP="00222A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законного Заказчика)</w:t>
      </w:r>
    </w:p>
    <w:p w:rsidR="00430D8F" w:rsidRDefault="007A5DCC" w:rsidP="00B60A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«Законный представитель», действующий на основании</w:t>
      </w:r>
      <w:r w:rsidR="00430D8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Default="00430D8F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полномочия: свидетельство о рождении, решение суда и др.; реквизиты)</w:t>
      </w:r>
    </w:p>
    <w:p w:rsidR="00430D8F" w:rsidRP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5DCC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430D8F" w:rsidRDefault="00430D8F" w:rsidP="00430D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__________</w:t>
      </w:r>
    </w:p>
    <w:p w:rsidR="00430D8F" w:rsidRDefault="00222A63" w:rsidP="00430D8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222A63" w:rsidRDefault="007A5DCC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 w:rsidR="00222A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222A63" w:rsidRDefault="00222A63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222A63" w:rsidRPr="00222A63" w:rsidRDefault="00222A63" w:rsidP="00222A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7A5DCC" w:rsidRPr="00420905" w:rsidRDefault="007A5DCC" w:rsidP="00222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с другой стороны (далее – при совместном упоминании – стороны) заключили настоящий договор о нижеследующем:</w:t>
      </w:r>
    </w:p>
    <w:p w:rsidR="007A5DCC" w:rsidRPr="00F85A68" w:rsidRDefault="007A5DCC" w:rsidP="004433B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7A5DCC" w:rsidRPr="00F85A68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85A68">
        <w:rPr>
          <w:b/>
        </w:rPr>
        <w:t>I. Предмет договора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1. Заказчик поручает, а Исполнитель обязуется предоставить социальные услуги Заказчику на основании индивидуальной программы предоставления социальных услуг, выданной Заказчику в установленном порядке (далее – индивидуальная программа), а Заказчик (Законный представитель) обязуется оплатить (оплачивать) указанные социальные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2. Перечень предоставляемых по настоящему договору социальных услуг, сроки и условия их предоставления, а также тарифы устанавливаются в соответствии с действующим законодательством и индивидуальной программой Заказчика, и в согласованном сторонами виде являются неотъемлемым приложением к настоящему договору.</w:t>
      </w:r>
    </w:p>
    <w:p w:rsidR="007A5DCC" w:rsidRPr="00222A63" w:rsidRDefault="007A5DCC" w:rsidP="004433B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3. Место предоставления социальных услуг: </w:t>
      </w:r>
      <w:r w:rsidR="00222A63">
        <w:rPr>
          <w:u w:val="single"/>
        </w:rPr>
        <w:t>Комплексный центр социального обслуживания населения Сюмсинского района.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4. По результатам предоставления социальных услуг составляется акт сдачи-приемки оказанных услуг, подписанный сторонами, в двух экземплярах, по одному для каждой из сторон, составленный по форме, согласованной сторонами, который является неотъемлемой частью настоящего договора.</w:t>
      </w:r>
    </w:p>
    <w:p w:rsidR="00222A63" w:rsidRDefault="00222A63" w:rsidP="003677B0">
      <w:pPr>
        <w:jc w:val="center"/>
        <w:rPr>
          <w:b/>
        </w:rPr>
      </w:pPr>
    </w:p>
    <w:p w:rsidR="007A5DCC" w:rsidRDefault="007A5DCC" w:rsidP="003677B0">
      <w:pPr>
        <w:jc w:val="center"/>
        <w:rPr>
          <w:b/>
          <w:lang w:eastAsia="en-US"/>
        </w:rPr>
      </w:pPr>
      <w:r w:rsidRPr="00F85A68">
        <w:rPr>
          <w:b/>
        </w:rPr>
        <w:t>II. Права, обязанности и ответственность сторон</w:t>
      </w:r>
    </w:p>
    <w:p w:rsidR="007A5DCC" w:rsidRPr="00F85A68" w:rsidRDefault="007A5DCC" w:rsidP="004433B6">
      <w:pPr>
        <w:ind w:firstLine="540"/>
        <w:jc w:val="both"/>
        <w:rPr>
          <w:b/>
          <w:lang w:eastAsia="en-US"/>
        </w:rPr>
      </w:pPr>
      <w:r>
        <w:t>5. Исполнитель обязан: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 xml:space="preserve">а) предоставлять Заказчику социальные услуги в соответствии с законодательством о социальном обслуживании, санитарным законодательством, лицензией на осуществление </w:t>
      </w:r>
      <w:r>
        <w:lastRenderedPageBreak/>
        <w:t>медицинской деятельности (при осуществлении в соответствии с учредительными документами медицинской деятельности), индивидуальной программой предоставления социальных услуг,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22 декабря 2014 года № 540, настоящим договором;</w:t>
      </w:r>
    </w:p>
    <w:p w:rsidR="007A5DCC" w:rsidRPr="00200BF3" w:rsidRDefault="007A5DCC" w:rsidP="00200BF3">
      <w:pPr>
        <w:autoSpaceDE w:val="0"/>
        <w:autoSpaceDN w:val="0"/>
        <w:adjustRightInd w:val="0"/>
        <w:ind w:firstLine="540"/>
        <w:jc w:val="both"/>
      </w:pPr>
      <w:r>
        <w:t>б) предоставлять бесплатно в доступной форме Заказчику (Законному представителю)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в) использовать информацию о Заказчике в соответствии с установленными требованиями о защите персональных данных;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информировать Заказчика об изменении порядка и условий предоставления социальных услуг, предусмотренных настоящим договором, а также их оплаты;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вести учет социальных услуг, предоставленных Заказчику;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е) исполнять иные обязанности в соответствии с законодательством.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6. Исполнитель имеет право: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а) отказать в предоставлении социальных услуг Заказчику в случае нарушения им условий настоящего договора;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в) требовать от Заказчика соблюдения условий настоящего договора и правил внутреннего распорядка, действующих у Исполнителя;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Заказчиком такой информации (сведений, документов) либо представления ее в неполном объеме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в одностороннем порядке изменить размер взимаемой в соответствии с настоящим договором платы за социальные услуги в случае изменения среднедушевого дохода Заказчика и (или) предельной величины среднедушевого дохода для предоставления социальных услуг, бесплатно, установленной законом Удмуртской Республики, известив об этом письменно Заказчика в течение двух дней со дня принятия решения об изменении условий предоставления оплаты социальных услуг и размера взимаемой платы за социальные услуги.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7A5DCC" w:rsidRDefault="007A5DCC" w:rsidP="003677B0">
      <w:pPr>
        <w:autoSpaceDE w:val="0"/>
        <w:autoSpaceDN w:val="0"/>
        <w:adjustRightInd w:val="0"/>
        <w:ind w:firstLine="540"/>
        <w:jc w:val="both"/>
      </w:pPr>
      <w:r>
        <w:t>8. Заказчик (Законный представитель) обязан:</w:t>
      </w:r>
    </w:p>
    <w:p w:rsidR="007A5DCC" w:rsidRPr="00CE1480" w:rsidRDefault="007A5DCC" w:rsidP="003677B0">
      <w:pPr>
        <w:autoSpaceDE w:val="0"/>
        <w:autoSpaceDN w:val="0"/>
        <w:adjustRightInd w:val="0"/>
        <w:ind w:firstLine="540"/>
        <w:jc w:val="both"/>
      </w:pPr>
      <w:r>
        <w:t>а) соблюдать сроки и условия, предусмотренные  настоящим договором;</w:t>
      </w:r>
    </w:p>
    <w:p w:rsidR="007A5DCC" w:rsidRDefault="007A5DCC" w:rsidP="003677B0">
      <w:pPr>
        <w:ind w:firstLine="540"/>
        <w:jc w:val="both"/>
      </w:pPr>
      <w:r>
        <w:t xml:space="preserve">б) предоставлять в соответствии с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Удмуртской Республики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>
          <w:t>22 декабря 2014 года</w:t>
        </w:r>
      </w:smartTag>
      <w:r>
        <w:t xml:space="preserve"> № 540, настоящим договором информацию (сведения, документы), необходимую для предоставления социальных услуг, в том числе информацию (сведения, документы) для расчета среднедушевого дохода Заказчика;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 xml:space="preserve">в) информировать Исполнителя об изменении обстоятельств, обусловливающих потребность в предоставлении социальных услуг, размера среднедушевого дохода Заказчика, а также иных обстоятельств влияющих на условия предоставления социальных   </w:t>
      </w:r>
    </w:p>
    <w:p w:rsidR="007A5DCC" w:rsidRDefault="007A5DCC" w:rsidP="002D0F7F">
      <w:pPr>
        <w:autoSpaceDE w:val="0"/>
        <w:autoSpaceDN w:val="0"/>
        <w:adjustRightInd w:val="0"/>
        <w:jc w:val="both"/>
      </w:pPr>
      <w:r>
        <w:t>услуг, не позднее 10 дней с момента их возникновения;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уведомлять в письменной форме Исполнителя об отказе от получения отдельных социальных услуг, предусмотренных настоящим договором;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соблюдать условия настоящего договора и правила внутреннего распорядка, действующие у Исполнителя.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9. Заказчик (Законный представитель) имеет право: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а) на уважительное и гуманное отношение к Заказчику;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б) на получение бесплатно в доступной форме информации о своих правах и обязанностях, видах социальных услуг, на получение которых Заказчик имеет право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lastRenderedPageBreak/>
        <w:t>в) на отказ от предоставления отдельных или всех социальных услуг;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г) на защиту своих персональных данных в соответствии с законодательством;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д) потребовать расторжения настоящего Договора при нарушении Исполнителем условий настоящего Договора.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</w:p>
    <w:p w:rsidR="007A5DCC" w:rsidRDefault="007A5DCC" w:rsidP="00200BF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00BF3">
        <w:rPr>
          <w:b/>
          <w:lang w:val="en-US"/>
        </w:rPr>
        <w:t>III</w:t>
      </w:r>
      <w:r w:rsidRPr="00200BF3">
        <w:rPr>
          <w:b/>
        </w:rPr>
        <w:t>. Стоимость социальных услуг, сроки и порядок их оплаты</w:t>
      </w:r>
    </w:p>
    <w:p w:rsidR="00A7535E" w:rsidRPr="00E603CE" w:rsidRDefault="007A5DCC" w:rsidP="00A7535E">
      <w:pPr>
        <w:autoSpaceDE w:val="0"/>
        <w:autoSpaceDN w:val="0"/>
        <w:adjustRightInd w:val="0"/>
        <w:ind w:firstLine="540"/>
        <w:jc w:val="both"/>
      </w:pPr>
      <w:r>
        <w:t>10. Зак</w:t>
      </w:r>
      <w:r w:rsidR="00A7535E">
        <w:t>азчик получает услуги бесплатно на основании постановления Правительства Удмуртской Республики от 14.02.2005 г. № 19 «О размере, порядке, назначении и выплате ежемесячного пособия на ребенка» и справки о ежемесячном пособии на ребенка выданной Отделом социальной защиты населения в Сюмсинском районе от «____»_______________20___г. №______.</w:t>
      </w:r>
    </w:p>
    <w:p w:rsidR="007A5DCC" w:rsidRDefault="007A5DCC" w:rsidP="00A7535E">
      <w:pPr>
        <w:autoSpaceDE w:val="0"/>
        <w:autoSpaceDN w:val="0"/>
        <w:adjustRightInd w:val="0"/>
        <w:jc w:val="both"/>
      </w:pPr>
    </w:p>
    <w:p w:rsidR="007A5DCC" w:rsidRPr="004433B6" w:rsidRDefault="007A5DCC" w:rsidP="004433B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b/>
        </w:rPr>
        <w:t>I</w:t>
      </w:r>
      <w:r>
        <w:rPr>
          <w:b/>
          <w:lang w:val="en-US"/>
        </w:rPr>
        <w:t>V</w:t>
      </w:r>
      <w:r w:rsidRPr="00F85A68">
        <w:rPr>
          <w:b/>
        </w:rPr>
        <w:t>. Основания изменения и расторжения договора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11. Изменение или расторжение настоящего договора оформляется дополнительным соглашением, за исключением случая, указанного в пункте 12 настоящего договора.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12. Настоящий договор, может быть расторгнут в одностороннем порядке по инициативе одной из сторон в случаях, предусмотренных законодательством.</w:t>
      </w:r>
    </w:p>
    <w:p w:rsidR="007A5DCC" w:rsidRDefault="007A5DCC" w:rsidP="004433B6">
      <w:pPr>
        <w:autoSpaceDE w:val="0"/>
        <w:autoSpaceDN w:val="0"/>
        <w:adjustRightInd w:val="0"/>
        <w:ind w:firstLine="567"/>
        <w:jc w:val="both"/>
      </w:pPr>
      <w:r>
        <w:t>Настоящий договор считается расторгнутым в одностороннем порядке со дня получения одной из сторон письменного уведомления о расторжении договора, если иные сроки не установлены законодательством.</w:t>
      </w:r>
    </w:p>
    <w:p w:rsidR="007A5DCC" w:rsidRDefault="007A5DCC" w:rsidP="002D0F7F">
      <w:pPr>
        <w:autoSpaceDE w:val="0"/>
        <w:autoSpaceDN w:val="0"/>
        <w:adjustRightInd w:val="0"/>
      </w:pPr>
      <w:bookmarkStart w:id="0" w:name="Par89"/>
      <w:bookmarkEnd w:id="0"/>
    </w:p>
    <w:p w:rsidR="007A5DCC" w:rsidRPr="004433B6" w:rsidRDefault="007A5DCC" w:rsidP="002D0F7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85A68">
        <w:rPr>
          <w:b/>
        </w:rPr>
        <w:t>V. Ответственность за неисполнение или ненадлежащее</w:t>
      </w:r>
    </w:p>
    <w:p w:rsidR="007A5DCC" w:rsidRPr="00F85A68" w:rsidRDefault="007A5DCC" w:rsidP="004433B6">
      <w:pPr>
        <w:autoSpaceDE w:val="0"/>
        <w:autoSpaceDN w:val="0"/>
        <w:adjustRightInd w:val="0"/>
        <w:jc w:val="center"/>
        <w:rPr>
          <w:b/>
        </w:rPr>
      </w:pPr>
      <w:r w:rsidRPr="00F85A68">
        <w:rPr>
          <w:b/>
        </w:rPr>
        <w:t>исполнение обязательств по настоящему договору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13.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7A5DCC" w:rsidRDefault="007A5DCC" w:rsidP="004433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Все споры и разногласия, которые могут возникнуть между Сторонами в период действия настоящего договора, разрешаются путем переговоров. Если Стороны в ходе переговоров не придут к соглашению, споры передаются на рассмотрение в суд.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</w:p>
    <w:p w:rsidR="007A5DCC" w:rsidRPr="00F85A68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 w:rsidRPr="00F85A68">
        <w:rPr>
          <w:b/>
        </w:rPr>
        <w:t>. Срок действия договора и другие условия</w:t>
      </w:r>
    </w:p>
    <w:p w:rsidR="007A5DCC" w:rsidRDefault="007A5DCC" w:rsidP="004B2B9C">
      <w:pPr>
        <w:autoSpaceDE w:val="0"/>
        <w:autoSpaceDN w:val="0"/>
        <w:adjustRightInd w:val="0"/>
        <w:ind w:firstLine="709"/>
        <w:jc w:val="both"/>
      </w:pPr>
      <w:r>
        <w:t>15. Настоящий договор вступает в силу со дня его подписания сторонами и действует до момента окончания действия индивидуальной программы предоставления социальных услуг.</w:t>
      </w:r>
    </w:p>
    <w:p w:rsidR="007A5DCC" w:rsidRDefault="007A5DCC" w:rsidP="004433B6">
      <w:pPr>
        <w:autoSpaceDE w:val="0"/>
        <w:autoSpaceDN w:val="0"/>
        <w:adjustRightInd w:val="0"/>
        <w:ind w:firstLine="709"/>
        <w:jc w:val="both"/>
      </w:pPr>
      <w:r>
        <w:t>16. Договор составлен в двух экземплярах, имеющих равную юридическую силу, по одному для каждой из сторон.</w:t>
      </w:r>
    </w:p>
    <w:p w:rsidR="007A5DCC" w:rsidRDefault="007A5DCC" w:rsidP="00222A63">
      <w:pPr>
        <w:autoSpaceDE w:val="0"/>
        <w:autoSpaceDN w:val="0"/>
        <w:adjustRightInd w:val="0"/>
        <w:jc w:val="both"/>
      </w:pPr>
    </w:p>
    <w:p w:rsidR="007A5DCC" w:rsidRDefault="007A5DCC" w:rsidP="004433B6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1" w:name="Par125"/>
      <w:bookmarkEnd w:id="1"/>
      <w:r>
        <w:rPr>
          <w:b/>
        </w:rPr>
        <w:t>VI</w:t>
      </w:r>
      <w:r>
        <w:rPr>
          <w:b/>
          <w:lang w:val="en-US"/>
        </w:rPr>
        <w:t>I</w:t>
      </w:r>
      <w:r w:rsidRPr="00F85A68">
        <w:rPr>
          <w:b/>
        </w:rPr>
        <w:t>. Адрес (место нахождения), реквизиты и подписи Сторон</w:t>
      </w:r>
    </w:p>
    <w:p w:rsidR="007A5DCC" w:rsidRDefault="007A5DCC" w:rsidP="00200BF3"/>
    <w:tbl>
      <w:tblPr>
        <w:tblpPr w:leftFromText="180" w:rightFromText="180" w:vertAnchor="text" w:horzAnchor="margin" w:tblpY="-56"/>
        <w:tblW w:w="0" w:type="auto"/>
        <w:tblLook w:val="01E0"/>
      </w:tblPr>
      <w:tblGrid>
        <w:gridCol w:w="4655"/>
        <w:gridCol w:w="4725"/>
      </w:tblGrid>
      <w:tr w:rsidR="00E92C16" w:rsidRPr="00587327" w:rsidTr="00E92C16">
        <w:trPr>
          <w:trHeight w:val="3969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E92C16" w:rsidRPr="00587327" w:rsidRDefault="00E92C16" w:rsidP="00E92C16">
            <w:pPr>
              <w:jc w:val="both"/>
            </w:pPr>
            <w:r>
              <w:t xml:space="preserve">         </w:t>
            </w:r>
            <w:r w:rsidRPr="00587327">
              <w:t>ИСПОЛНИТЕЛЬ</w:t>
            </w:r>
          </w:p>
          <w:p w:rsidR="00E92C16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FontStyle52"/>
              </w:rPr>
            </w:pP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FontStyle52"/>
              </w:rPr>
            </w:pPr>
            <w:r>
              <w:rPr>
                <w:rStyle w:val="FontStyle52"/>
              </w:rPr>
              <w:t>КЦСОН Сюмсинского района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427370, Удмуртская Республика,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Сюмсинский район, с. Сюмси,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 xml:space="preserve">ул. Партизанская, </w:t>
            </w:r>
            <w:r>
              <w:rPr>
                <w:rStyle w:val="s2"/>
              </w:rPr>
              <w:t xml:space="preserve">д. </w:t>
            </w:r>
            <w:r w:rsidRPr="00587327">
              <w:rPr>
                <w:rStyle w:val="s2"/>
              </w:rPr>
              <w:t>50А</w:t>
            </w:r>
          </w:p>
          <w:p w:rsidR="00E92C16" w:rsidRPr="00587327" w:rsidRDefault="00E92C16" w:rsidP="00E92C16">
            <w:pPr>
              <w:pStyle w:val="p2"/>
              <w:spacing w:before="0" w:beforeAutospacing="0" w:after="0" w:afterAutospacing="0"/>
              <w:jc w:val="both"/>
            </w:pPr>
            <w:r w:rsidRPr="00587327">
              <w:rPr>
                <w:rStyle w:val="s2"/>
              </w:rPr>
              <w:t>ИНН/КПП 1820000810/182101001</w:t>
            </w:r>
          </w:p>
          <w:p w:rsidR="00E92C16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rStyle w:val="s2"/>
              </w:rPr>
            </w:pPr>
            <w:r>
              <w:rPr>
                <w:rStyle w:val="s2"/>
              </w:rPr>
              <w:t>ОГРН 102180</w:t>
            </w:r>
            <w:r w:rsidRPr="00587327">
              <w:rPr>
                <w:rStyle w:val="s2"/>
              </w:rPr>
              <w:t>0916059</w:t>
            </w:r>
          </w:p>
          <w:p w:rsidR="00E92C16" w:rsidRPr="006F38A7" w:rsidRDefault="00E92C16" w:rsidP="00E92C16">
            <w:pPr>
              <w:pStyle w:val="p2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E92C16" w:rsidRPr="00587327" w:rsidRDefault="00E92C16" w:rsidP="00E92C16">
            <w:pPr>
              <w:jc w:val="both"/>
              <w:rPr>
                <w:u w:val="single"/>
              </w:rPr>
            </w:pPr>
            <w:r w:rsidRPr="00587327">
              <w:t xml:space="preserve">____________/  </w:t>
            </w:r>
            <w:r>
              <w:rPr>
                <w:u w:val="single"/>
              </w:rPr>
              <w:t>Фалалеева Н.Д./</w:t>
            </w:r>
          </w:p>
          <w:p w:rsidR="00E92C16" w:rsidRDefault="00E92C16" w:rsidP="00E92C16">
            <w:pPr>
              <w:jc w:val="both"/>
              <w:rPr>
                <w:kern w:val="28"/>
                <w:vertAlign w:val="superscript"/>
              </w:rPr>
            </w:pPr>
            <w:r>
              <w:rPr>
                <w:kern w:val="28"/>
                <w:vertAlign w:val="superscript"/>
              </w:rPr>
              <w:t xml:space="preserve">        </w:t>
            </w:r>
            <w:r w:rsidRPr="00587327">
              <w:rPr>
                <w:kern w:val="28"/>
                <w:vertAlign w:val="superscript"/>
              </w:rPr>
              <w:t xml:space="preserve"> (подпись)                            </w:t>
            </w:r>
          </w:p>
          <w:p w:rsidR="00E92C16" w:rsidRPr="00E92C16" w:rsidRDefault="00E92C16" w:rsidP="00E92C16">
            <w:pPr>
              <w:jc w:val="both"/>
              <w:rPr>
                <w:kern w:val="28"/>
                <w:vertAlign w:val="superscript"/>
              </w:rPr>
            </w:pPr>
            <w:r>
              <w:t xml:space="preserve"> «</w:t>
            </w:r>
            <w:r>
              <w:rPr>
                <w:u w:val="single"/>
              </w:rPr>
              <w:t>____</w:t>
            </w:r>
            <w:r>
              <w:t xml:space="preserve">» </w:t>
            </w:r>
            <w:r>
              <w:rPr>
                <w:u w:val="single"/>
              </w:rPr>
              <w:t>_______________</w:t>
            </w:r>
            <w:r>
              <w:t xml:space="preserve">2015 </w:t>
            </w:r>
            <w:r w:rsidRPr="00587327">
              <w:t>г.</w:t>
            </w:r>
          </w:p>
          <w:p w:rsidR="00E92C16" w:rsidRDefault="00E92C16" w:rsidP="00E92C16">
            <w:pPr>
              <w:tabs>
                <w:tab w:val="left" w:pos="690"/>
              </w:tabs>
              <w:jc w:val="both"/>
            </w:pPr>
          </w:p>
          <w:p w:rsidR="00E92C16" w:rsidRPr="00587327" w:rsidRDefault="00E92C16" w:rsidP="00E92C16">
            <w:pPr>
              <w:tabs>
                <w:tab w:val="left" w:pos="690"/>
              </w:tabs>
              <w:jc w:val="both"/>
            </w:pPr>
            <w:r>
              <w:t xml:space="preserve">                       </w:t>
            </w:r>
            <w:r w:rsidRPr="00587327">
              <w:t>м.п.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92C16" w:rsidRPr="00587327" w:rsidRDefault="00E92C16" w:rsidP="00E92C16">
            <w:pPr>
              <w:ind w:left="535"/>
              <w:jc w:val="both"/>
            </w:pPr>
            <w:r>
              <w:t xml:space="preserve">                     ЗАКАЗЧИК</w:t>
            </w:r>
          </w:p>
          <w:p w:rsidR="00E92C16" w:rsidRPr="00587327" w:rsidRDefault="00E92C16" w:rsidP="00E92C16">
            <w:pPr>
              <w:ind w:left="535"/>
              <w:jc w:val="both"/>
            </w:pPr>
          </w:p>
          <w:p w:rsidR="00E92C16" w:rsidRPr="00EF6CD3" w:rsidRDefault="00E92C16" w:rsidP="00E92C16">
            <w:pPr>
              <w:ind w:left="535"/>
              <w:jc w:val="both"/>
              <w:rPr>
                <w:u w:val="single"/>
              </w:rPr>
            </w:pPr>
            <w:r w:rsidRPr="00587327">
              <w:t>__</w:t>
            </w:r>
            <w:r>
              <w:t>__________/</w:t>
            </w:r>
            <w:r>
              <w:rPr>
                <w:u w:val="single"/>
              </w:rPr>
              <w:t>____________________/</w:t>
            </w:r>
          </w:p>
          <w:p w:rsidR="00E92C16" w:rsidRPr="006F38A7" w:rsidRDefault="00E92C16" w:rsidP="00E92C16">
            <w:pPr>
              <w:jc w:val="both"/>
              <w:rPr>
                <w:sz w:val="16"/>
                <w:szCs w:val="16"/>
              </w:rPr>
            </w:pPr>
            <w:r>
              <w:rPr>
                <w:kern w:val="28"/>
                <w:vertAlign w:val="superscript"/>
              </w:rPr>
              <w:t xml:space="preserve">                  </w:t>
            </w:r>
            <w:r w:rsidRPr="00587327">
              <w:rPr>
                <w:kern w:val="28"/>
                <w:vertAlign w:val="superscript"/>
              </w:rPr>
              <w:t xml:space="preserve">     (под</w:t>
            </w:r>
            <w:r>
              <w:rPr>
                <w:kern w:val="28"/>
                <w:vertAlign w:val="superscript"/>
              </w:rPr>
              <w:t xml:space="preserve">пись)               (расшифровка подписи)                  </w:t>
            </w:r>
            <w:r w:rsidRPr="00587327">
              <w:rPr>
                <w:kern w:val="28"/>
                <w:vertAlign w:val="superscript"/>
              </w:rPr>
              <w:t xml:space="preserve"> </w:t>
            </w:r>
          </w:p>
          <w:p w:rsidR="00E92C16" w:rsidRPr="00FC0C65" w:rsidRDefault="00E92C16" w:rsidP="00E92C16">
            <w:pPr>
              <w:ind w:left="535"/>
              <w:jc w:val="both"/>
            </w:pPr>
            <w:r>
              <w:t xml:space="preserve">          «</w:t>
            </w:r>
            <w:r>
              <w:rPr>
                <w:u w:val="single"/>
              </w:rPr>
              <w:t>___</w:t>
            </w:r>
            <w:r>
              <w:t xml:space="preserve">» </w:t>
            </w:r>
            <w:r>
              <w:rPr>
                <w:u w:val="single"/>
              </w:rPr>
              <w:t>_____________</w:t>
            </w:r>
            <w:r>
              <w:t xml:space="preserve"> 2015 г.</w:t>
            </w:r>
          </w:p>
          <w:p w:rsidR="00E92C16" w:rsidRPr="00587327" w:rsidRDefault="00E92C16" w:rsidP="00E92C16">
            <w:pPr>
              <w:jc w:val="both"/>
            </w:pPr>
          </w:p>
        </w:tc>
      </w:tr>
    </w:tbl>
    <w:p w:rsidR="007A5DCC" w:rsidRPr="003C2290" w:rsidRDefault="007A5DCC" w:rsidP="00200BF3"/>
    <w:p w:rsidR="00A7535E" w:rsidRDefault="007A5DCC" w:rsidP="00200BF3">
      <w:r>
        <w:t xml:space="preserve">                                                             </w:t>
      </w:r>
      <w:r w:rsidR="00222A63">
        <w:t xml:space="preserve">                              </w:t>
      </w:r>
      <w:r>
        <w:t xml:space="preserve"> </w:t>
      </w:r>
      <w:r w:rsidR="00222A63">
        <w:t xml:space="preserve">  </w:t>
      </w:r>
    </w:p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A7535E" w:rsidRDefault="00A7535E" w:rsidP="00200BF3"/>
    <w:p w:rsidR="007A5DCC" w:rsidRDefault="00A7535E" w:rsidP="00200BF3">
      <w:r>
        <w:lastRenderedPageBreak/>
        <w:t xml:space="preserve">                                                                                              </w:t>
      </w:r>
      <w:r w:rsidR="007A5DCC">
        <w:t>Приложение 1</w:t>
      </w:r>
    </w:p>
    <w:p w:rsidR="007A5DCC" w:rsidRDefault="007A5DCC" w:rsidP="004433B6">
      <w:pPr>
        <w:ind w:left="5670"/>
        <w:jc w:val="both"/>
      </w:pPr>
      <w:r>
        <w:t>к договору о предоставлении социальных услуг</w:t>
      </w:r>
    </w:p>
    <w:p w:rsidR="007A5DCC" w:rsidRPr="00FC0C65" w:rsidRDefault="007A5DCC" w:rsidP="004433B6">
      <w:pPr>
        <w:ind w:left="5670"/>
        <w:jc w:val="both"/>
        <w:rPr>
          <w:u w:val="single"/>
        </w:rPr>
      </w:pPr>
      <w:r>
        <w:t>от «</w:t>
      </w:r>
      <w:r w:rsidR="00222A63">
        <w:rPr>
          <w:u w:val="single"/>
        </w:rPr>
        <w:t>___</w:t>
      </w:r>
      <w:r>
        <w:t xml:space="preserve">» </w:t>
      </w:r>
      <w:r w:rsidR="00222A63">
        <w:rPr>
          <w:u w:val="single"/>
        </w:rPr>
        <w:t>________</w:t>
      </w:r>
      <w:r>
        <w:t xml:space="preserve">2015 года № </w:t>
      </w:r>
      <w:r w:rsidR="00222A63">
        <w:rPr>
          <w:u w:val="single"/>
        </w:rPr>
        <w:t>___</w:t>
      </w:r>
    </w:p>
    <w:p w:rsidR="007A5DCC" w:rsidRDefault="007A5DCC" w:rsidP="004433B6">
      <w:pPr>
        <w:jc w:val="both"/>
      </w:pPr>
    </w:p>
    <w:p w:rsidR="007A5DCC" w:rsidRPr="00E92C16" w:rsidRDefault="007A5DCC" w:rsidP="004433B6">
      <w:pPr>
        <w:jc w:val="center"/>
        <w:rPr>
          <w:b/>
        </w:rPr>
      </w:pPr>
      <w:r w:rsidRPr="00E92C16">
        <w:rPr>
          <w:b/>
        </w:rPr>
        <w:t>Перечень социальных услуг, предоставляемых КЦСОН Сюмсинского района</w:t>
      </w:r>
    </w:p>
    <w:p w:rsidR="007A5DCC" w:rsidRDefault="00222A63" w:rsidP="00FC0C65">
      <w:pPr>
        <w:jc w:val="center"/>
        <w:rPr>
          <w:sz w:val="16"/>
          <w:szCs w:val="16"/>
        </w:rPr>
      </w:pPr>
      <w:r>
        <w:t>_____________________________________________________________________________</w:t>
      </w:r>
    </w:p>
    <w:p w:rsidR="00222A63" w:rsidRPr="00222A63" w:rsidRDefault="00222A63" w:rsidP="00FC0C65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Заказчика)</w:t>
      </w:r>
    </w:p>
    <w:p w:rsidR="007A5DCC" w:rsidRDefault="007A5DCC" w:rsidP="004433B6">
      <w:pPr>
        <w:jc w:val="center"/>
      </w:pPr>
      <w:r>
        <w:t>в соответствии с договором о предоставлении социальных услуг</w:t>
      </w:r>
    </w:p>
    <w:p w:rsidR="007A5DCC" w:rsidRPr="006840E6" w:rsidRDefault="006840E6" w:rsidP="004433B6">
      <w:pPr>
        <w:jc w:val="center"/>
      </w:pPr>
      <w:r>
        <w:t>от «____» __________________20___г. №_________</w:t>
      </w:r>
    </w:p>
    <w:p w:rsidR="007A5DCC" w:rsidRDefault="007A5DCC" w:rsidP="00EF6C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3837"/>
        <w:gridCol w:w="2062"/>
        <w:gridCol w:w="2832"/>
      </w:tblGrid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№ п/п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Наименование социальной услуги в соответствии с Законом Удмуртской Республики от 23.12.2004 № 89-РЗ</w:t>
            </w:r>
          </w:p>
        </w:tc>
        <w:tc>
          <w:tcPr>
            <w:tcW w:w="206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Срок предоставления социальной услуги</w:t>
            </w:r>
          </w:p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Тариф в соответствии с приказом Министерства социальной, семейной, демографической политики Удмуртской Республики от  15.12.2014г. № 226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3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5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1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Социально-бытовые услуги:</w:t>
            </w:r>
          </w:p>
          <w:p w:rsidR="007A5DCC" w:rsidRPr="00E82698" w:rsidRDefault="007A5DCC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</w:t>
            </w:r>
            <w:r w:rsidR="006840E6" w:rsidRPr="00E82698">
              <w:rPr>
                <w:sz w:val="20"/>
                <w:szCs w:val="20"/>
              </w:rPr>
              <w:t>Предоставление площади жилого помещения согласно безнадзорности нормативам, утвержденным Правительством Удмуртской Республики;</w:t>
            </w:r>
          </w:p>
          <w:p w:rsidR="006840E6" w:rsidRPr="00E82698" w:rsidRDefault="006840E6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Предоставление в пользование мебели в жилых помещениях;</w:t>
            </w:r>
          </w:p>
          <w:p w:rsidR="006840E6" w:rsidRDefault="006840E6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Предоставление транспорта для перевозки несовершеннолетних в медицинскую организацию, образовательную организацию и организацию для участия в мероприятиях культурно-просветительского</w:t>
            </w:r>
            <w:r w:rsidR="00E82698" w:rsidRPr="00E82698">
              <w:rPr>
                <w:sz w:val="20"/>
                <w:szCs w:val="20"/>
              </w:rPr>
              <w:t>, культурно-развлекательного и спортивного характера по инициативе поставщика социальных услуг;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C775D">
              <w:rPr>
                <w:sz w:val="20"/>
                <w:szCs w:val="2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C775D">
              <w:rPr>
                <w:sz w:val="20"/>
                <w:szCs w:val="20"/>
              </w:rPr>
              <w:t>Обеспечение кратковременного присмотра за детьми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07D1E">
              <w:rPr>
                <w:sz w:val="20"/>
                <w:szCs w:val="20"/>
              </w:rPr>
              <w:t>Содействие в оформлении документов для направления в стационарные организации социального обслуживания</w:t>
            </w:r>
            <w:r>
              <w:rPr>
                <w:sz w:val="20"/>
                <w:szCs w:val="20"/>
              </w:rPr>
              <w:t>;</w:t>
            </w:r>
          </w:p>
          <w:p w:rsidR="00E82698" w:rsidRPr="00E82698" w:rsidRDefault="00E82698" w:rsidP="006840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07D1E">
              <w:rPr>
                <w:sz w:val="20"/>
                <w:szCs w:val="20"/>
              </w:rPr>
              <w:t>Социально-бытовой патронаж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7A5DCC" w:rsidRDefault="00E82698" w:rsidP="007D0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04EF2">
              <w:rPr>
                <w:sz w:val="20"/>
                <w:szCs w:val="20"/>
              </w:rPr>
              <w:t>_______________</w:t>
            </w:r>
          </w:p>
          <w:p w:rsidR="00104EF2" w:rsidRPr="00E82698" w:rsidRDefault="00104EF2" w:rsidP="007D0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2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Социально-медицинские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Консультирование по социально-медицинским вопросам (поддержания и сохранения здоровья получателя социальных услуг, проведения оздоровительных и профилактических мероприятий)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Содействие в оказании бесплатной  медицинской помощи в объеме территориальной программы государственных гарантий бесплатного оказания гражданам медицинской </w:t>
            </w:r>
            <w:r w:rsidRPr="00E82698">
              <w:rPr>
                <w:sz w:val="20"/>
                <w:szCs w:val="20"/>
              </w:rPr>
              <w:lastRenderedPageBreak/>
              <w:t>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Проведение лечебно-оздоровительных мероприятий</w:t>
            </w:r>
            <w:r w:rsidR="00E82698">
              <w:rPr>
                <w:sz w:val="20"/>
                <w:szCs w:val="20"/>
              </w:rPr>
              <w:t>;</w:t>
            </w:r>
          </w:p>
          <w:p w:rsid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C775D">
              <w:rPr>
                <w:sz w:val="20"/>
                <w:szCs w:val="20"/>
              </w:rPr>
              <w:t xml:space="preserve"> Приобретение и доставка за счет средств получателя социальных услуг лекарств</w:t>
            </w:r>
            <w:r>
              <w:rPr>
                <w:sz w:val="20"/>
                <w:szCs w:val="20"/>
              </w:rPr>
              <w:t>;</w:t>
            </w:r>
          </w:p>
          <w:p w:rsid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767187">
              <w:rPr>
                <w:sz w:val="20"/>
                <w:szCs w:val="20"/>
              </w:rPr>
              <w:t>Содействие в обеспечении по заключению врача изделиями медицинского назначения</w:t>
            </w:r>
            <w:r>
              <w:rPr>
                <w:sz w:val="20"/>
                <w:szCs w:val="20"/>
              </w:rPr>
              <w:t>;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A0C65">
              <w:rPr>
                <w:sz w:val="20"/>
                <w:szCs w:val="20"/>
              </w:rPr>
              <w:t>Содействие в направлении по заключению врача на санаторно-курортное лечение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A7535E" w:rsidRDefault="00A7535E" w:rsidP="00A75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с_______________</w:t>
            </w:r>
          </w:p>
          <w:p w:rsidR="007A5DCC" w:rsidRPr="00E82698" w:rsidRDefault="00A7535E" w:rsidP="00A75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Социально-психологические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Социально-психологическое консультирование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Психологическая помощь и поддержка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Социально-психологический патронаж несовершеннолетних</w:t>
            </w:r>
            <w:r w:rsidR="00104EF2">
              <w:rPr>
                <w:sz w:val="20"/>
                <w:szCs w:val="20"/>
              </w:rPr>
              <w:t>;</w:t>
            </w:r>
          </w:p>
          <w:p w:rsidR="00104EF2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Социально-психологическое консультирование, в том числе по вопросам внутрисемейных отношений;</w:t>
            </w:r>
          </w:p>
          <w:p w:rsidR="00104EF2" w:rsidRPr="00E82698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Социально-психологический патронаж;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оказании психологической помощи</w:t>
            </w:r>
            <w:r w:rsidR="00104EF2"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4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2698">
              <w:rPr>
                <w:b/>
                <w:bCs/>
                <w:sz w:val="20"/>
                <w:szCs w:val="20"/>
              </w:rPr>
              <w:t>Социально-педагогические услуги: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bCs/>
                <w:sz w:val="20"/>
                <w:szCs w:val="20"/>
              </w:rPr>
              <w:t xml:space="preserve">- </w:t>
            </w:r>
            <w:r w:rsidRPr="00E82698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Pr="00E82698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Организация досуга (кружковая, клубная работа, праздники, экскурсии и другие культурные мероприятия)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Default="007A5DCC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посещении театров, выставок и других культурных мероприятий</w:t>
            </w:r>
            <w:r w:rsidR="00104EF2">
              <w:rPr>
                <w:sz w:val="20"/>
                <w:szCs w:val="20"/>
              </w:rPr>
              <w:t>;</w:t>
            </w:r>
          </w:p>
          <w:p w:rsidR="00104EF2" w:rsidRDefault="00104EF2" w:rsidP="007D05B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67187">
              <w:rPr>
                <w:rFonts w:eastAsia="Calibri"/>
                <w:sz w:val="20"/>
                <w:szCs w:val="20"/>
                <w:lang w:eastAsia="en-US"/>
              </w:rPr>
      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направленных на развитие личности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104EF2" w:rsidRPr="00E82698" w:rsidRDefault="00104EF2" w:rsidP="007D05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C0F3D">
              <w:rPr>
                <w:rFonts w:eastAsia="Calibri"/>
                <w:sz w:val="20"/>
                <w:szCs w:val="20"/>
              </w:rPr>
              <w:t>Содействие в посещении театров, выставок и других культурных мероприятий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E82698" w:rsidRPr="00E82698" w:rsidTr="007D05BF">
        <w:trPr>
          <w:jc w:val="center"/>
        </w:trPr>
        <w:tc>
          <w:tcPr>
            <w:tcW w:w="585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5</w:t>
            </w:r>
          </w:p>
        </w:tc>
        <w:tc>
          <w:tcPr>
            <w:tcW w:w="3837" w:type="dxa"/>
          </w:tcPr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82698">
              <w:rPr>
                <w:b/>
                <w:bCs/>
                <w:sz w:val="20"/>
                <w:szCs w:val="20"/>
              </w:rPr>
              <w:t>Социально-трудовые услуги:</w:t>
            </w:r>
          </w:p>
          <w:p w:rsidR="00E82698" w:rsidRPr="00E82698" w:rsidRDefault="00E82698" w:rsidP="007D05B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82698">
              <w:rPr>
                <w:bCs/>
                <w:sz w:val="20"/>
                <w:szCs w:val="20"/>
              </w:rPr>
              <w:t xml:space="preserve">- </w:t>
            </w:r>
            <w:r w:rsidRPr="00E82698">
              <w:rPr>
                <w:rFonts w:eastAsia="Calibri"/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062" w:type="dxa"/>
          </w:tcPr>
          <w:p w:rsidR="00A7535E" w:rsidRDefault="00A7535E" w:rsidP="00A75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E82698" w:rsidRPr="00E82698" w:rsidRDefault="00A7535E" w:rsidP="00A75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</w:p>
        </w:tc>
      </w:tr>
      <w:tr w:rsidR="007A5DCC" w:rsidRPr="00E82698" w:rsidTr="007D05BF">
        <w:trPr>
          <w:jc w:val="center"/>
        </w:trPr>
        <w:tc>
          <w:tcPr>
            <w:tcW w:w="585" w:type="dxa"/>
          </w:tcPr>
          <w:p w:rsidR="007A5DCC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6</w:t>
            </w:r>
          </w:p>
        </w:tc>
        <w:tc>
          <w:tcPr>
            <w:tcW w:w="3837" w:type="dxa"/>
          </w:tcPr>
          <w:p w:rsidR="007A5DCC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Социально-правовые услуги:</w:t>
            </w:r>
          </w:p>
          <w:p w:rsidR="007A5DCC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Содействие в получении юридических услуг, в том числе бесплатной юридической помощи</w:t>
            </w:r>
            <w:r w:rsidR="00104EF2">
              <w:rPr>
                <w:sz w:val="20"/>
                <w:szCs w:val="20"/>
              </w:rPr>
              <w:t>;</w:t>
            </w:r>
          </w:p>
          <w:p w:rsidR="007A5DCC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- Оказание помощи в оформлении и восстановлении докумен</w:t>
            </w:r>
            <w:r w:rsidR="00104EF2">
              <w:rPr>
                <w:sz w:val="20"/>
                <w:szCs w:val="20"/>
              </w:rPr>
              <w:t>тов получателя социальных услуг;</w:t>
            </w:r>
          </w:p>
          <w:p w:rsidR="00104EF2" w:rsidRPr="00E82698" w:rsidRDefault="00104EF2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C0F3D">
              <w:rPr>
                <w:rFonts w:eastAsia="Calibri"/>
                <w:sz w:val="20"/>
                <w:szCs w:val="20"/>
              </w:rPr>
              <w:t>Оказание помощи в оформлении и восстановлении документов получателя социальных услуг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104EF2" w:rsidRPr="00E82698" w:rsidRDefault="007A5DCC" w:rsidP="007D05BF">
            <w:pPr>
              <w:tabs>
                <w:tab w:val="left" w:pos="12525"/>
              </w:tabs>
              <w:autoSpaceDE w:val="0"/>
              <w:autoSpaceDN w:val="0"/>
              <w:adjustRightInd w:val="0"/>
              <w:spacing w:before="4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- Содействие в получении юридических услуг, в том числе бесплатной юридической помощи</w:t>
            </w:r>
            <w:r w:rsidR="00104EF2">
              <w:rPr>
                <w:sz w:val="20"/>
                <w:szCs w:val="20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с_______________</w:t>
            </w:r>
          </w:p>
          <w:p w:rsidR="007A5DCC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7A5DCC" w:rsidRPr="00E82698" w:rsidRDefault="007A5DCC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>бесплатно</w:t>
            </w:r>
          </w:p>
        </w:tc>
      </w:tr>
      <w:tr w:rsidR="00E82698" w:rsidRPr="00E82698" w:rsidTr="007D05BF">
        <w:trPr>
          <w:jc w:val="center"/>
        </w:trPr>
        <w:tc>
          <w:tcPr>
            <w:tcW w:w="585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37" w:type="dxa"/>
          </w:tcPr>
          <w:p w:rsidR="00E82698" w:rsidRPr="00E82698" w:rsidRDefault="00E82698" w:rsidP="00E8269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2698">
              <w:rPr>
                <w:b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E82698" w:rsidRDefault="00E82698" w:rsidP="00E826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698">
              <w:rPr>
                <w:sz w:val="20"/>
                <w:szCs w:val="20"/>
              </w:rPr>
              <w:t xml:space="preserve">- </w:t>
            </w:r>
            <w:r w:rsidRPr="00E82698">
              <w:rPr>
                <w:rFonts w:eastAsia="Calibri"/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  <w:r w:rsidRPr="00E82698">
              <w:rPr>
                <w:sz w:val="20"/>
                <w:szCs w:val="20"/>
              </w:rPr>
              <w:t>;</w:t>
            </w:r>
          </w:p>
          <w:p w:rsidR="00104EF2" w:rsidRPr="00E82698" w:rsidRDefault="00104EF2" w:rsidP="00E826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67187">
              <w:rPr>
                <w:rFonts w:eastAsia="Calibri"/>
                <w:sz w:val="20"/>
                <w:szCs w:val="20"/>
                <w:lang w:eastAsia="en-US"/>
              </w:rPr>
              <w:t>Обучение навыкам самообслуживания, поведения в быту и общественных местах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2062" w:type="dxa"/>
          </w:tcPr>
          <w:p w:rsidR="00104EF2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с_______________</w:t>
            </w:r>
          </w:p>
          <w:p w:rsidR="00E82698" w:rsidRPr="00E82698" w:rsidRDefault="00104EF2" w:rsidP="00104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по______________</w:t>
            </w:r>
          </w:p>
        </w:tc>
        <w:tc>
          <w:tcPr>
            <w:tcW w:w="2832" w:type="dxa"/>
          </w:tcPr>
          <w:p w:rsidR="00E82698" w:rsidRPr="00E82698" w:rsidRDefault="00E82698" w:rsidP="007D05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DCC" w:rsidRDefault="007A5DCC" w:rsidP="0093632E">
      <w:pPr>
        <w:jc w:val="center"/>
      </w:pPr>
      <w:r>
        <w:t>___________</w:t>
      </w:r>
    </w:p>
    <w:tbl>
      <w:tblPr>
        <w:tblW w:w="0" w:type="auto"/>
        <w:tblLook w:val="00A0"/>
      </w:tblPr>
      <w:tblGrid>
        <w:gridCol w:w="4785"/>
        <w:gridCol w:w="4786"/>
      </w:tblGrid>
      <w:tr w:rsidR="007A5DCC" w:rsidTr="007D05BF">
        <w:trPr>
          <w:trHeight w:val="1329"/>
        </w:trPr>
        <w:tc>
          <w:tcPr>
            <w:tcW w:w="4785" w:type="dxa"/>
          </w:tcPr>
          <w:p w:rsidR="007A5DCC" w:rsidRPr="007D05BF" w:rsidRDefault="007A5DCC" w:rsidP="007D05BF">
            <w:pPr>
              <w:jc w:val="both"/>
            </w:pPr>
            <w:r w:rsidRPr="007D05BF">
              <w:rPr>
                <w:sz w:val="22"/>
                <w:szCs w:val="22"/>
              </w:rPr>
              <w:t xml:space="preserve">          ИСПОЛНИТЕЛЬ</w:t>
            </w:r>
          </w:p>
          <w:p w:rsidR="007A5DCC" w:rsidRPr="007D05BF" w:rsidRDefault="007A5DCC" w:rsidP="007D05BF">
            <w:pPr>
              <w:jc w:val="both"/>
            </w:pPr>
          </w:p>
          <w:p w:rsidR="007A5DCC" w:rsidRPr="007D05BF" w:rsidRDefault="007A5DCC" w:rsidP="007D05BF">
            <w:pPr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 xml:space="preserve">____________/  </w:t>
            </w:r>
            <w:r w:rsidRPr="007D05BF">
              <w:rPr>
                <w:sz w:val="22"/>
                <w:szCs w:val="22"/>
                <w:u w:val="single"/>
              </w:rPr>
              <w:t>Фалалеева Н.Д.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7A5DCC" w:rsidRPr="007D05BF" w:rsidRDefault="00104EF2" w:rsidP="007D05BF">
            <w:pPr>
              <w:jc w:val="both"/>
              <w:rPr>
                <w:kern w:val="28"/>
                <w:vertAlign w:val="superscript"/>
              </w:rPr>
            </w:pPr>
            <w:r>
              <w:rPr>
                <w:kern w:val="28"/>
                <w:sz w:val="22"/>
                <w:szCs w:val="22"/>
                <w:vertAlign w:val="superscript"/>
              </w:rPr>
              <w:t xml:space="preserve">            </w:t>
            </w:r>
            <w:r w:rsidR="007A5DCC" w:rsidRPr="007D05BF">
              <w:rPr>
                <w:kern w:val="28"/>
                <w:sz w:val="22"/>
                <w:szCs w:val="22"/>
                <w:vertAlign w:val="superscript"/>
              </w:rPr>
              <w:t xml:space="preserve"> (подпись)            </w:t>
            </w:r>
            <w:r>
              <w:rPr>
                <w:kern w:val="28"/>
                <w:sz w:val="22"/>
                <w:szCs w:val="22"/>
                <w:vertAlign w:val="superscript"/>
              </w:rPr>
              <w:t xml:space="preserve">      (расшифровка подписи)</w:t>
            </w:r>
            <w:r w:rsidR="007A5DCC"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</w:t>
            </w:r>
          </w:p>
          <w:p w:rsidR="007A5DCC" w:rsidRPr="007D05BF" w:rsidRDefault="00104EF2" w:rsidP="007D05BF">
            <w:pPr>
              <w:jc w:val="both"/>
              <w:rPr>
                <w:kern w:val="28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7A5DCC" w:rsidRPr="007D05B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u w:val="single"/>
              </w:rPr>
              <w:t>____</w:t>
            </w:r>
            <w:r w:rsidR="007A5DCC" w:rsidRPr="007D05BF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u w:val="single"/>
              </w:rPr>
              <w:t>___________</w:t>
            </w:r>
            <w:r w:rsidR="007A5DCC" w:rsidRPr="007D05BF">
              <w:rPr>
                <w:sz w:val="22"/>
                <w:szCs w:val="22"/>
              </w:rPr>
              <w:t xml:space="preserve">2015 г. </w:t>
            </w:r>
          </w:p>
          <w:p w:rsidR="007A5DCC" w:rsidRPr="007D05BF" w:rsidRDefault="007A5DCC" w:rsidP="007D05BF">
            <w:pPr>
              <w:jc w:val="both"/>
              <w:rPr>
                <w:kern w:val="28"/>
                <w:vertAlign w:val="superscript"/>
              </w:rPr>
            </w:pPr>
            <w:r w:rsidRPr="007D05BF">
              <w:rPr>
                <w:sz w:val="22"/>
                <w:szCs w:val="22"/>
              </w:rPr>
              <w:t xml:space="preserve">                  м.п.</w:t>
            </w:r>
          </w:p>
        </w:tc>
        <w:tc>
          <w:tcPr>
            <w:tcW w:w="4786" w:type="dxa"/>
          </w:tcPr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 xml:space="preserve">            ЗАКАЗЧИК</w:t>
            </w:r>
          </w:p>
          <w:p w:rsidR="007A5DCC" w:rsidRPr="007D05BF" w:rsidRDefault="007A5DCC" w:rsidP="007D05BF">
            <w:pPr>
              <w:ind w:left="535"/>
              <w:jc w:val="both"/>
            </w:pPr>
          </w:p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>____________/</w:t>
            </w:r>
            <w:r w:rsidR="00104EF2">
              <w:rPr>
                <w:sz w:val="22"/>
                <w:szCs w:val="22"/>
                <w:u w:val="single"/>
              </w:rPr>
              <w:t>___________________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7A5DCC" w:rsidRPr="007D05BF" w:rsidRDefault="007A5DCC" w:rsidP="007D05BF">
            <w:pPr>
              <w:jc w:val="both"/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(подпись)   </w:t>
            </w:r>
            <w:r w:rsidR="00104EF2">
              <w:rPr>
                <w:kern w:val="28"/>
                <w:sz w:val="22"/>
                <w:szCs w:val="22"/>
                <w:vertAlign w:val="superscript"/>
              </w:rPr>
              <w:t xml:space="preserve">                         (расшифровка подписи)</w:t>
            </w: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</w:t>
            </w:r>
          </w:p>
          <w:p w:rsidR="007A5DCC" w:rsidRPr="007D05BF" w:rsidRDefault="007A5DCC" w:rsidP="007D05BF">
            <w:pPr>
              <w:ind w:left="535"/>
              <w:jc w:val="both"/>
            </w:pPr>
            <w:r w:rsidRPr="007D05BF">
              <w:rPr>
                <w:sz w:val="22"/>
                <w:szCs w:val="22"/>
              </w:rPr>
              <w:t xml:space="preserve">             «</w:t>
            </w:r>
            <w:r w:rsidR="00104EF2">
              <w:rPr>
                <w:sz w:val="22"/>
                <w:szCs w:val="22"/>
                <w:u w:val="single"/>
              </w:rPr>
              <w:t>____</w:t>
            </w:r>
            <w:r w:rsidRPr="007D05BF">
              <w:rPr>
                <w:sz w:val="22"/>
                <w:szCs w:val="22"/>
              </w:rPr>
              <w:t xml:space="preserve">» </w:t>
            </w:r>
            <w:r w:rsidR="00104EF2">
              <w:rPr>
                <w:sz w:val="22"/>
                <w:szCs w:val="22"/>
                <w:u w:val="single"/>
              </w:rPr>
              <w:t>____________</w:t>
            </w:r>
            <w:r w:rsidRPr="007D05BF">
              <w:rPr>
                <w:sz w:val="22"/>
                <w:szCs w:val="22"/>
              </w:rPr>
              <w:t xml:space="preserve">2015 г. </w:t>
            </w:r>
          </w:p>
          <w:p w:rsidR="007A5DCC" w:rsidRPr="007D05BF" w:rsidRDefault="007A5DCC" w:rsidP="007D05BF">
            <w:pPr>
              <w:jc w:val="both"/>
            </w:pPr>
          </w:p>
        </w:tc>
      </w:tr>
    </w:tbl>
    <w:p w:rsidR="00E92C16" w:rsidRDefault="007A5DCC" w:rsidP="00E92C16">
      <w:r>
        <w:br w:type="page"/>
      </w:r>
      <w:r>
        <w:lastRenderedPageBreak/>
        <w:t xml:space="preserve">                                                              </w:t>
      </w:r>
      <w:r w:rsidR="00E92C16">
        <w:t xml:space="preserve">                       </w:t>
      </w:r>
      <w:r w:rsidR="00A7535E">
        <w:t xml:space="preserve">         </w:t>
      </w:r>
      <w:r>
        <w:t>Приложение 2</w:t>
      </w:r>
    </w:p>
    <w:p w:rsidR="00E92C16" w:rsidRDefault="00E92C16" w:rsidP="00E92C16">
      <w:r>
        <w:t xml:space="preserve">                                                                                     </w:t>
      </w:r>
      <w:r w:rsidR="00A7535E">
        <w:t xml:space="preserve">          </w:t>
      </w:r>
      <w:r w:rsidR="007A5DCC">
        <w:t xml:space="preserve">к договору о предоставлении </w:t>
      </w:r>
    </w:p>
    <w:p w:rsidR="007A5DCC" w:rsidRDefault="00E92C16" w:rsidP="00E92C16">
      <w:r>
        <w:t xml:space="preserve">                                                                                     </w:t>
      </w:r>
      <w:r w:rsidR="00A7535E">
        <w:t xml:space="preserve">          </w:t>
      </w:r>
      <w:r w:rsidR="007A5DCC">
        <w:t>социальных услуг</w:t>
      </w:r>
    </w:p>
    <w:p w:rsidR="007A5DCC" w:rsidRPr="00863A46" w:rsidRDefault="00E92C16" w:rsidP="00E92C16">
      <w:pPr>
        <w:jc w:val="both"/>
        <w:rPr>
          <w:u w:val="single"/>
        </w:rPr>
      </w:pPr>
      <w:r>
        <w:t xml:space="preserve">                                                                                     </w:t>
      </w:r>
      <w:r w:rsidR="00A7535E">
        <w:t xml:space="preserve">          </w:t>
      </w:r>
      <w:r w:rsidR="007A5DCC">
        <w:t>от «</w:t>
      </w:r>
      <w:r>
        <w:rPr>
          <w:u w:val="single"/>
        </w:rPr>
        <w:t>____</w:t>
      </w:r>
      <w:r w:rsidR="007A5DCC">
        <w:t xml:space="preserve">» </w:t>
      </w:r>
      <w:r>
        <w:rPr>
          <w:u w:val="single"/>
        </w:rPr>
        <w:t>____________</w:t>
      </w:r>
      <w:r w:rsidR="007A5DCC">
        <w:t xml:space="preserve">2015 года № </w:t>
      </w:r>
      <w:r>
        <w:rPr>
          <w:u w:val="single"/>
        </w:rPr>
        <w:t>___</w:t>
      </w:r>
    </w:p>
    <w:p w:rsidR="007A5DCC" w:rsidRDefault="007A5DCC" w:rsidP="004433B6">
      <w:pPr>
        <w:autoSpaceDE w:val="0"/>
        <w:autoSpaceDN w:val="0"/>
        <w:adjustRightInd w:val="0"/>
        <w:jc w:val="both"/>
        <w:rPr>
          <w:b/>
          <w:bCs/>
        </w:rPr>
      </w:pPr>
    </w:p>
    <w:p w:rsidR="007A5DCC" w:rsidRDefault="007A5DCC" w:rsidP="004433B6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Акт</w:t>
      </w:r>
    </w:p>
    <w:p w:rsidR="007A5DCC" w:rsidRDefault="007A5DCC" w:rsidP="004433B6">
      <w:pPr>
        <w:autoSpaceDE w:val="0"/>
        <w:autoSpaceDN w:val="0"/>
        <w:adjustRightInd w:val="0"/>
        <w:jc w:val="center"/>
      </w:pPr>
      <w:r>
        <w:rPr>
          <w:bCs/>
        </w:rPr>
        <w:t>сдачи-приемки оказанных услуг</w:t>
      </w:r>
    </w:p>
    <w:p w:rsidR="007A5DCC" w:rsidRPr="00136F02" w:rsidRDefault="007A5DCC" w:rsidP="004433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  <w:u w:val="single"/>
        </w:rPr>
      </w:pPr>
    </w:p>
    <w:p w:rsidR="007A5DCC" w:rsidRDefault="007A5DCC" w:rsidP="004433B6">
      <w:pPr>
        <w:pStyle w:val="Style20"/>
        <w:widowControl/>
        <w:tabs>
          <w:tab w:val="left" w:leader="underscore" w:pos="3178"/>
          <w:tab w:val="left" w:leader="underscore" w:pos="7123"/>
          <w:tab w:val="left" w:leader="underscore" w:pos="8414"/>
          <w:tab w:val="left" w:leader="underscore" w:pos="9182"/>
        </w:tabs>
        <w:rPr>
          <w:rStyle w:val="FontStyle52"/>
        </w:rPr>
      </w:pPr>
      <w:r>
        <w:rPr>
          <w:rStyle w:val="FontStyle52"/>
          <w:u w:val="single"/>
        </w:rPr>
        <w:t>с. Сюмси</w:t>
      </w:r>
      <w:r>
        <w:rPr>
          <w:rStyle w:val="FontStyle52"/>
        </w:rPr>
        <w:t xml:space="preserve">                                                                                         ______________20_____года</w:t>
      </w:r>
    </w:p>
    <w:p w:rsidR="007A5DCC" w:rsidRPr="00136F02" w:rsidRDefault="007A5DCC" w:rsidP="004433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5DCC" w:rsidRDefault="007A5DCC" w:rsidP="00EA4567">
      <w:pPr>
        <w:pStyle w:val="ConsPlusNonformat"/>
        <w:jc w:val="both"/>
        <w:rPr>
          <w:rStyle w:val="FontStyle52"/>
          <w:u w:val="single"/>
        </w:rPr>
      </w:pPr>
    </w:p>
    <w:p w:rsidR="00E92C16" w:rsidRDefault="007A5DCC" w:rsidP="00E92C1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52"/>
          <w:u w:val="single"/>
        </w:rPr>
        <w:t>Бюджетное учреждение социального обслуживания  Удмуртской Республики «Комплексный центр социального обслуживания населения Сюмсинского района»</w:t>
      </w:r>
      <w:r>
        <w:rPr>
          <w:rStyle w:val="FontStyle52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именуемые в дальнейшем «Исполнитель», в лице </w:t>
      </w:r>
      <w:r>
        <w:rPr>
          <w:rStyle w:val="FontStyle52"/>
          <w:u w:val="single"/>
        </w:rPr>
        <w:t>директора Фалалеевой Наталии Дмитриевны</w:t>
      </w:r>
      <w:r>
        <w:rPr>
          <w:rStyle w:val="FontStyle52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с одной стороны,</w:t>
      </w:r>
      <w:r w:rsidRPr="006B0F09">
        <w:rPr>
          <w:rStyle w:val="FontStyle52"/>
        </w:rPr>
        <w:t xml:space="preserve"> </w:t>
      </w:r>
      <w:r w:rsidRPr="001103E3">
        <w:rPr>
          <w:rStyle w:val="FontStyle52"/>
        </w:rPr>
        <w:t>и</w:t>
      </w:r>
      <w:r w:rsidR="00E92C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 получателя социальных услуг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,именуемый в дальнейшем «Заказчик», документ, удостоверяющий личность Заказчика 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Pr="00430D8F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 проживающий по адресу: 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Pr="00430D8F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 (в лице 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</w:t>
      </w:r>
    </w:p>
    <w:p w:rsidR="00E92C16" w:rsidRPr="00222A63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законного Заказчика)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«Законный представитель», действующий на основании 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полномочия: свидетельство о рождении, решение суда и др.; реквизиты)</w:t>
      </w:r>
    </w:p>
    <w:p w:rsidR="00E92C16" w:rsidRPr="00430D8F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документ, удостоверяющий личность Законного представителя 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 реквизиты паспорта или иного документа, удостоверяющего личность)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проживающего по адресу: 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535E">
        <w:rPr>
          <w:rFonts w:ascii="Times New Roman" w:hAnsi="Times New Roman" w:cs="Times New Roman"/>
          <w:sz w:val="24"/>
          <w:szCs w:val="24"/>
        </w:rPr>
        <w:t>_____</w:t>
      </w:r>
    </w:p>
    <w:p w:rsidR="00E92C16" w:rsidRDefault="00E92C16" w:rsidP="00E92C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адрес места жительства)</w:t>
      </w:r>
    </w:p>
    <w:p w:rsidR="007A5DCC" w:rsidRPr="00E92C16" w:rsidRDefault="00E92C16" w:rsidP="00E92C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7A5DCC" w:rsidRPr="00EA4567">
        <w:rPr>
          <w:rFonts w:ascii="Times New Roman" w:hAnsi="Times New Roman" w:cs="Times New Roman"/>
          <w:sz w:val="24"/>
          <w:szCs w:val="24"/>
        </w:rPr>
        <w:t>с другой стороны составили настоящий Акт сдачи-приемки оказанных услуг по договору о предост</w:t>
      </w:r>
      <w:r w:rsidR="007A5DCC">
        <w:rPr>
          <w:rFonts w:ascii="Times New Roman" w:hAnsi="Times New Roman" w:cs="Times New Roman"/>
          <w:sz w:val="24"/>
          <w:szCs w:val="24"/>
        </w:rPr>
        <w:t>авлении социальных услуг от</w:t>
      </w:r>
      <w:r>
        <w:rPr>
          <w:rFonts w:ascii="Times New Roman" w:hAnsi="Times New Roman" w:cs="Times New Roman"/>
          <w:sz w:val="24"/>
          <w:szCs w:val="24"/>
        </w:rPr>
        <w:t xml:space="preserve"> «_____»______________20___г. № _______ </w:t>
      </w:r>
      <w:r w:rsidR="007A5DCC" w:rsidRPr="00EA4567">
        <w:rPr>
          <w:rFonts w:ascii="Times New Roman" w:hAnsi="Times New Roman" w:cs="Times New Roman"/>
          <w:sz w:val="24"/>
          <w:szCs w:val="24"/>
        </w:rPr>
        <w:t>(далее - Договор) о нижеследующем:</w:t>
      </w:r>
    </w:p>
    <w:p w:rsidR="007A5DCC" w:rsidRDefault="00E92C16" w:rsidP="00E92C16">
      <w:pPr>
        <w:autoSpaceDE w:val="0"/>
        <w:autoSpaceDN w:val="0"/>
        <w:adjustRightInd w:val="0"/>
        <w:jc w:val="both"/>
      </w:pPr>
      <w:r>
        <w:t xml:space="preserve">         </w:t>
      </w:r>
      <w:r w:rsidR="007A5DCC">
        <w:t xml:space="preserve">1. Во исполнение </w:t>
      </w:r>
      <w:hyperlink r:id="rId7" w:history="1">
        <w:r w:rsidR="007A5DCC">
          <w:rPr>
            <w:rStyle w:val="a4"/>
            <w:color w:val="auto"/>
            <w:u w:val="none"/>
          </w:rPr>
          <w:t>п. 1</w:t>
        </w:r>
      </w:hyperlink>
      <w:r w:rsidR="007A5DCC">
        <w:t xml:space="preserve"> Договора Исполнитель в период с «___»_____________20____г. по «_____»______________20____г. выполнил обязательства по предоставлению социальных услуг, а именно, предоставил Заказчику услуги согласно Перечню социальных услуг (приложение 1 к Договору).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2. Вышеперечисленные услуги предоставлены в полном объеме, надлежащего качества и в установленный срок. Заказчик претензий по объему, качеству и срокам оказания услуг не имеет.</w:t>
      </w:r>
    </w:p>
    <w:p w:rsidR="007A5DCC" w:rsidRDefault="007A5DCC" w:rsidP="004433B6">
      <w:pPr>
        <w:autoSpaceDE w:val="0"/>
        <w:autoSpaceDN w:val="0"/>
        <w:adjustRightInd w:val="0"/>
        <w:ind w:firstLine="540"/>
        <w:jc w:val="both"/>
      </w:pPr>
      <w:r>
        <w:t>3. Настоящий Акт составлен в двух экземплярах, по одному для Исполнителя и Заказчика.</w:t>
      </w:r>
    </w:p>
    <w:tbl>
      <w:tblPr>
        <w:tblpPr w:leftFromText="180" w:rightFromText="180" w:vertAnchor="text" w:horzAnchor="margin" w:tblpY="137"/>
        <w:tblW w:w="0" w:type="auto"/>
        <w:tblLook w:val="00A0"/>
      </w:tblPr>
      <w:tblGrid>
        <w:gridCol w:w="4785"/>
        <w:gridCol w:w="4786"/>
      </w:tblGrid>
      <w:tr w:rsidR="00E92C16" w:rsidTr="00E92C16">
        <w:tc>
          <w:tcPr>
            <w:tcW w:w="4785" w:type="dxa"/>
          </w:tcPr>
          <w:p w:rsidR="00E92C16" w:rsidRDefault="00E92C16" w:rsidP="00E92C16">
            <w:pPr>
              <w:jc w:val="both"/>
              <w:rPr>
                <w:sz w:val="22"/>
                <w:szCs w:val="22"/>
              </w:rPr>
            </w:pPr>
            <w:r w:rsidRPr="007D05BF">
              <w:rPr>
                <w:sz w:val="22"/>
                <w:szCs w:val="22"/>
              </w:rPr>
              <w:t xml:space="preserve">         </w:t>
            </w:r>
          </w:p>
          <w:p w:rsidR="00E92C16" w:rsidRPr="007D05BF" w:rsidRDefault="00E92C16" w:rsidP="00E92C16">
            <w:pPr>
              <w:jc w:val="both"/>
            </w:pPr>
            <w:r>
              <w:rPr>
                <w:sz w:val="22"/>
                <w:szCs w:val="22"/>
              </w:rPr>
              <w:t xml:space="preserve">           </w:t>
            </w:r>
            <w:r w:rsidRPr="007D05BF">
              <w:rPr>
                <w:sz w:val="22"/>
                <w:szCs w:val="22"/>
              </w:rPr>
              <w:t xml:space="preserve">  ИСПОЛНИТЕЛЬ</w:t>
            </w:r>
          </w:p>
          <w:p w:rsidR="00E92C16" w:rsidRPr="007D05BF" w:rsidRDefault="00E92C16" w:rsidP="00E92C16">
            <w:pPr>
              <w:jc w:val="both"/>
            </w:pPr>
          </w:p>
          <w:p w:rsidR="00E92C16" w:rsidRPr="007D05BF" w:rsidRDefault="00E92C16" w:rsidP="00E92C16">
            <w:pPr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 xml:space="preserve">____________/  </w:t>
            </w:r>
            <w:r w:rsidRPr="007D05BF">
              <w:rPr>
                <w:sz w:val="22"/>
                <w:szCs w:val="22"/>
                <w:u w:val="single"/>
              </w:rPr>
              <w:t>Фалалеева Н.Д.</w:t>
            </w:r>
            <w:r>
              <w:rPr>
                <w:sz w:val="22"/>
                <w:szCs w:val="22"/>
                <w:u w:val="single"/>
              </w:rPr>
              <w:t>/</w:t>
            </w:r>
          </w:p>
          <w:p w:rsidR="00E92C16" w:rsidRPr="007D05BF" w:rsidRDefault="00E92C16" w:rsidP="00E92C16">
            <w:pPr>
              <w:jc w:val="both"/>
              <w:rPr>
                <w:kern w:val="28"/>
                <w:vertAlign w:val="superscript"/>
              </w:rPr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  (подпись)                            </w:t>
            </w:r>
          </w:p>
          <w:p w:rsidR="00E92C16" w:rsidRPr="007D05BF" w:rsidRDefault="00E92C16" w:rsidP="00E92C16">
            <w:pPr>
              <w:jc w:val="both"/>
            </w:pPr>
            <w:r w:rsidRPr="007D05BF">
              <w:rPr>
                <w:sz w:val="22"/>
                <w:szCs w:val="22"/>
              </w:rPr>
              <w:t>«____» ________________ 20 __ г.</w:t>
            </w:r>
          </w:p>
          <w:p w:rsidR="00E92C16" w:rsidRPr="007D05BF" w:rsidRDefault="00E92C16" w:rsidP="00E92C16">
            <w:pPr>
              <w:jc w:val="both"/>
            </w:pPr>
          </w:p>
          <w:p w:rsidR="00E92C16" w:rsidRPr="007D05BF" w:rsidRDefault="00E92C16" w:rsidP="00E92C16">
            <w:pPr>
              <w:jc w:val="both"/>
            </w:pPr>
            <w:r w:rsidRPr="007D05BF">
              <w:rPr>
                <w:sz w:val="22"/>
                <w:szCs w:val="22"/>
              </w:rPr>
              <w:t xml:space="preserve">                       м.п.</w:t>
            </w:r>
          </w:p>
        </w:tc>
        <w:tc>
          <w:tcPr>
            <w:tcW w:w="4786" w:type="dxa"/>
          </w:tcPr>
          <w:p w:rsidR="00E92C16" w:rsidRDefault="00E92C16" w:rsidP="00E92C16">
            <w:pPr>
              <w:ind w:left="535"/>
              <w:jc w:val="both"/>
              <w:rPr>
                <w:sz w:val="22"/>
                <w:szCs w:val="22"/>
              </w:rPr>
            </w:pPr>
            <w:r w:rsidRPr="007D05BF">
              <w:rPr>
                <w:sz w:val="22"/>
                <w:szCs w:val="22"/>
              </w:rPr>
              <w:t xml:space="preserve">                      </w:t>
            </w:r>
          </w:p>
          <w:p w:rsidR="00E92C16" w:rsidRPr="007D05BF" w:rsidRDefault="00E92C16" w:rsidP="00E92C16">
            <w:pPr>
              <w:ind w:left="535"/>
              <w:jc w:val="both"/>
            </w:pPr>
            <w:r>
              <w:rPr>
                <w:sz w:val="22"/>
                <w:szCs w:val="22"/>
              </w:rPr>
              <w:t xml:space="preserve">             </w:t>
            </w:r>
            <w:r w:rsidRPr="007D05BF">
              <w:rPr>
                <w:sz w:val="22"/>
                <w:szCs w:val="22"/>
              </w:rPr>
              <w:t>ЗАКАЗЧИК</w:t>
            </w:r>
          </w:p>
          <w:p w:rsidR="00E92C16" w:rsidRPr="007D05BF" w:rsidRDefault="00E92C16" w:rsidP="00E92C16">
            <w:pPr>
              <w:ind w:left="535"/>
              <w:jc w:val="both"/>
            </w:pPr>
          </w:p>
          <w:p w:rsidR="00E92C16" w:rsidRPr="007D05BF" w:rsidRDefault="00E92C16" w:rsidP="00E92C16">
            <w:pPr>
              <w:ind w:left="535"/>
              <w:jc w:val="both"/>
              <w:rPr>
                <w:u w:val="single"/>
              </w:rPr>
            </w:pPr>
            <w:r w:rsidRPr="007D05BF">
              <w:rPr>
                <w:sz w:val="22"/>
                <w:szCs w:val="22"/>
              </w:rPr>
              <w:t>____________/</w:t>
            </w:r>
            <w:r>
              <w:rPr>
                <w:sz w:val="22"/>
                <w:szCs w:val="22"/>
                <w:u w:val="single"/>
              </w:rPr>
              <w:t>_____________________/</w:t>
            </w:r>
          </w:p>
          <w:p w:rsidR="00E92C16" w:rsidRPr="007D05BF" w:rsidRDefault="00E92C16" w:rsidP="00E92C16">
            <w:pPr>
              <w:jc w:val="both"/>
            </w:pP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(подпись)  </w:t>
            </w:r>
            <w:r>
              <w:rPr>
                <w:kern w:val="28"/>
                <w:sz w:val="22"/>
                <w:szCs w:val="22"/>
                <w:vertAlign w:val="superscript"/>
              </w:rPr>
              <w:t xml:space="preserve">                         (расшифровка подписи)</w:t>
            </w:r>
            <w:r w:rsidRPr="007D05BF">
              <w:rPr>
                <w:kern w:val="28"/>
                <w:sz w:val="22"/>
                <w:szCs w:val="22"/>
                <w:vertAlign w:val="superscript"/>
              </w:rPr>
              <w:t xml:space="preserve">                          </w:t>
            </w:r>
          </w:p>
          <w:p w:rsidR="00E92C16" w:rsidRPr="007D05BF" w:rsidRDefault="00E92C16" w:rsidP="00E92C16">
            <w:pPr>
              <w:ind w:left="535"/>
              <w:jc w:val="both"/>
            </w:pPr>
            <w:r>
              <w:rPr>
                <w:sz w:val="22"/>
                <w:szCs w:val="22"/>
              </w:rPr>
              <w:t xml:space="preserve">       </w:t>
            </w:r>
            <w:r w:rsidRPr="007D05BF">
              <w:rPr>
                <w:sz w:val="22"/>
                <w:szCs w:val="22"/>
              </w:rPr>
              <w:t>«____» ________________ 20 __ г.</w:t>
            </w:r>
          </w:p>
          <w:p w:rsidR="00E92C16" w:rsidRPr="007D05BF" w:rsidRDefault="00E92C16" w:rsidP="00E92C16">
            <w:pPr>
              <w:jc w:val="both"/>
            </w:pPr>
          </w:p>
        </w:tc>
      </w:tr>
    </w:tbl>
    <w:p w:rsidR="007A5DCC" w:rsidRDefault="007A5DCC" w:rsidP="004433B6">
      <w:pPr>
        <w:jc w:val="both"/>
      </w:pPr>
    </w:p>
    <w:sectPr w:rsidR="007A5DCC" w:rsidSect="00A7535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FA" w:rsidRDefault="00E162FA" w:rsidP="00F85A68">
      <w:r>
        <w:separator/>
      </w:r>
    </w:p>
  </w:endnote>
  <w:endnote w:type="continuationSeparator" w:id="1">
    <w:p w:rsidR="00E162FA" w:rsidRDefault="00E162FA" w:rsidP="00F85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FA" w:rsidRDefault="00E162FA" w:rsidP="00F85A68">
      <w:r>
        <w:separator/>
      </w:r>
    </w:p>
  </w:footnote>
  <w:footnote w:type="continuationSeparator" w:id="1">
    <w:p w:rsidR="00E162FA" w:rsidRDefault="00E162FA" w:rsidP="00F85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3AE9"/>
    <w:multiLevelType w:val="hybridMultilevel"/>
    <w:tmpl w:val="E62A7C6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17B3F"/>
    <w:multiLevelType w:val="hybridMultilevel"/>
    <w:tmpl w:val="D722E298"/>
    <w:lvl w:ilvl="0" w:tplc="69D22B8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F02"/>
    <w:rsid w:val="0007578C"/>
    <w:rsid w:val="000D7A8B"/>
    <w:rsid w:val="000E5920"/>
    <w:rsid w:val="00104EF2"/>
    <w:rsid w:val="001103E3"/>
    <w:rsid w:val="00125258"/>
    <w:rsid w:val="001369F1"/>
    <w:rsid w:val="00136F02"/>
    <w:rsid w:val="00154147"/>
    <w:rsid w:val="00177715"/>
    <w:rsid w:val="001A4640"/>
    <w:rsid w:val="001C6B21"/>
    <w:rsid w:val="001C7E36"/>
    <w:rsid w:val="00200BF3"/>
    <w:rsid w:val="00203F34"/>
    <w:rsid w:val="00222A63"/>
    <w:rsid w:val="00235667"/>
    <w:rsid w:val="002467F0"/>
    <w:rsid w:val="002561BC"/>
    <w:rsid w:val="002A1445"/>
    <w:rsid w:val="002B738F"/>
    <w:rsid w:val="002C5711"/>
    <w:rsid w:val="002D0F7F"/>
    <w:rsid w:val="002D3D44"/>
    <w:rsid w:val="00322B72"/>
    <w:rsid w:val="00342E99"/>
    <w:rsid w:val="003677B0"/>
    <w:rsid w:val="00386AEF"/>
    <w:rsid w:val="003B64FD"/>
    <w:rsid w:val="003C2290"/>
    <w:rsid w:val="004067CD"/>
    <w:rsid w:val="00420905"/>
    <w:rsid w:val="00430D8F"/>
    <w:rsid w:val="004433B6"/>
    <w:rsid w:val="004435AB"/>
    <w:rsid w:val="00462232"/>
    <w:rsid w:val="00462592"/>
    <w:rsid w:val="00470CAB"/>
    <w:rsid w:val="00472B04"/>
    <w:rsid w:val="00475076"/>
    <w:rsid w:val="004B0F3B"/>
    <w:rsid w:val="004B2203"/>
    <w:rsid w:val="004B2B9C"/>
    <w:rsid w:val="004D0B88"/>
    <w:rsid w:val="004E2681"/>
    <w:rsid w:val="00511894"/>
    <w:rsid w:val="00552978"/>
    <w:rsid w:val="00573D23"/>
    <w:rsid w:val="00587327"/>
    <w:rsid w:val="0059204C"/>
    <w:rsid w:val="005D4662"/>
    <w:rsid w:val="005E64AA"/>
    <w:rsid w:val="005F028C"/>
    <w:rsid w:val="006002F1"/>
    <w:rsid w:val="006241CD"/>
    <w:rsid w:val="00624BEA"/>
    <w:rsid w:val="00624F02"/>
    <w:rsid w:val="00645F07"/>
    <w:rsid w:val="00651996"/>
    <w:rsid w:val="00681668"/>
    <w:rsid w:val="006840E6"/>
    <w:rsid w:val="006A4A30"/>
    <w:rsid w:val="006B0F09"/>
    <w:rsid w:val="006B1BED"/>
    <w:rsid w:val="006C16A3"/>
    <w:rsid w:val="006F38A7"/>
    <w:rsid w:val="00710FED"/>
    <w:rsid w:val="00725CA0"/>
    <w:rsid w:val="00727877"/>
    <w:rsid w:val="00765DAC"/>
    <w:rsid w:val="00781802"/>
    <w:rsid w:val="007A1A74"/>
    <w:rsid w:val="007A5DCC"/>
    <w:rsid w:val="007A781C"/>
    <w:rsid w:val="007D05BF"/>
    <w:rsid w:val="007E3980"/>
    <w:rsid w:val="0082130B"/>
    <w:rsid w:val="008255AC"/>
    <w:rsid w:val="0083183B"/>
    <w:rsid w:val="00841F02"/>
    <w:rsid w:val="00863A46"/>
    <w:rsid w:val="008B217B"/>
    <w:rsid w:val="008C25A2"/>
    <w:rsid w:val="008D3FFC"/>
    <w:rsid w:val="008D64F4"/>
    <w:rsid w:val="008D65F1"/>
    <w:rsid w:val="008E6E2B"/>
    <w:rsid w:val="008F541F"/>
    <w:rsid w:val="00901AF0"/>
    <w:rsid w:val="00910F3A"/>
    <w:rsid w:val="0092766F"/>
    <w:rsid w:val="0093632E"/>
    <w:rsid w:val="009502B4"/>
    <w:rsid w:val="00952211"/>
    <w:rsid w:val="00952546"/>
    <w:rsid w:val="0097718F"/>
    <w:rsid w:val="009925A7"/>
    <w:rsid w:val="009F0517"/>
    <w:rsid w:val="009F2A88"/>
    <w:rsid w:val="00A03E5E"/>
    <w:rsid w:val="00A63A85"/>
    <w:rsid w:val="00A723FD"/>
    <w:rsid w:val="00A7532B"/>
    <w:rsid w:val="00A7535E"/>
    <w:rsid w:val="00A81F38"/>
    <w:rsid w:val="00AA0680"/>
    <w:rsid w:val="00AA39DD"/>
    <w:rsid w:val="00AB14E0"/>
    <w:rsid w:val="00AE5B63"/>
    <w:rsid w:val="00B01C71"/>
    <w:rsid w:val="00B147E9"/>
    <w:rsid w:val="00B43FE7"/>
    <w:rsid w:val="00B537DD"/>
    <w:rsid w:val="00B54A0E"/>
    <w:rsid w:val="00B55246"/>
    <w:rsid w:val="00B60A58"/>
    <w:rsid w:val="00B975C5"/>
    <w:rsid w:val="00BA0DF4"/>
    <w:rsid w:val="00C13988"/>
    <w:rsid w:val="00C5131D"/>
    <w:rsid w:val="00C70914"/>
    <w:rsid w:val="00CE1480"/>
    <w:rsid w:val="00D007D4"/>
    <w:rsid w:val="00D01538"/>
    <w:rsid w:val="00D11870"/>
    <w:rsid w:val="00D37E3A"/>
    <w:rsid w:val="00D40A15"/>
    <w:rsid w:val="00D86AF8"/>
    <w:rsid w:val="00DC44D4"/>
    <w:rsid w:val="00DD0425"/>
    <w:rsid w:val="00DD5679"/>
    <w:rsid w:val="00DE4475"/>
    <w:rsid w:val="00E162FA"/>
    <w:rsid w:val="00E547D7"/>
    <w:rsid w:val="00E65549"/>
    <w:rsid w:val="00E70E9F"/>
    <w:rsid w:val="00E82698"/>
    <w:rsid w:val="00E85838"/>
    <w:rsid w:val="00E92C16"/>
    <w:rsid w:val="00E95FC1"/>
    <w:rsid w:val="00EA4567"/>
    <w:rsid w:val="00EB0E70"/>
    <w:rsid w:val="00EF6CD3"/>
    <w:rsid w:val="00F6058B"/>
    <w:rsid w:val="00F85A68"/>
    <w:rsid w:val="00FC0C65"/>
    <w:rsid w:val="00FE362B"/>
    <w:rsid w:val="00FF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F0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841F0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2">
    <w:name w:val="Style2"/>
    <w:basedOn w:val="a"/>
    <w:uiPriority w:val="99"/>
    <w:rsid w:val="00841F02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41F02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20">
    <w:name w:val="Style20"/>
    <w:basedOn w:val="a"/>
    <w:uiPriority w:val="99"/>
    <w:rsid w:val="00841F02"/>
    <w:pPr>
      <w:widowControl w:val="0"/>
      <w:autoSpaceDE w:val="0"/>
      <w:autoSpaceDN w:val="0"/>
      <w:adjustRightInd w:val="0"/>
      <w:jc w:val="both"/>
    </w:pPr>
  </w:style>
  <w:style w:type="character" w:customStyle="1" w:styleId="FontStyle51">
    <w:name w:val="Font Style51"/>
    <w:basedOn w:val="a0"/>
    <w:uiPriority w:val="99"/>
    <w:rsid w:val="00841F0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52">
    <w:name w:val="Font Style52"/>
    <w:basedOn w:val="a0"/>
    <w:uiPriority w:val="99"/>
    <w:rsid w:val="00841F02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841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41F0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F85A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85A6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F85A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85A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85A68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F85A68"/>
    <w:rPr>
      <w:rFonts w:cs="Times New Roman"/>
    </w:rPr>
  </w:style>
  <w:style w:type="paragraph" w:styleId="a9">
    <w:name w:val="List Paragraph"/>
    <w:basedOn w:val="a"/>
    <w:uiPriority w:val="99"/>
    <w:qFormat/>
    <w:rsid w:val="002B7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49DF2A9F29D91AED77CAE33DD2AA649C87CD063F29D9F380166F3626565D689A8210FA92539f2l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КСЦОН</dc:creator>
  <cp:keywords/>
  <dc:description/>
  <cp:lastModifiedBy>Анна</cp:lastModifiedBy>
  <cp:revision>52</cp:revision>
  <cp:lastPrinted>2015-03-12T10:57:00Z</cp:lastPrinted>
  <dcterms:created xsi:type="dcterms:W3CDTF">2015-02-20T07:42:00Z</dcterms:created>
  <dcterms:modified xsi:type="dcterms:W3CDTF">2015-09-02T06:04:00Z</dcterms:modified>
</cp:coreProperties>
</file>